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F6B5C" w14:textId="77777777" w:rsidR="008F4C9A" w:rsidRPr="00045DAF" w:rsidRDefault="008F4C9A" w:rsidP="00C834F9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3A70B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959" r:id="rId5"/>
        </w:object>
      </w:r>
    </w:p>
    <w:p w14:paraId="4B666AF5" w14:textId="77777777" w:rsidR="008F4C9A" w:rsidRPr="00003498" w:rsidRDefault="008F4C9A" w:rsidP="00C834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3221E3C" w14:textId="77777777" w:rsidR="008F4C9A" w:rsidRPr="00003498" w:rsidRDefault="008F4C9A" w:rsidP="00C834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EEEA67C" w14:textId="77777777" w:rsidR="008F4C9A" w:rsidRPr="00003498" w:rsidRDefault="008F4C9A" w:rsidP="00C834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475AFD9" w14:textId="77777777" w:rsidR="008F4C9A" w:rsidRDefault="008F4C9A" w:rsidP="00C834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1E7F8A4" w14:textId="77777777" w:rsidR="008F4C9A" w:rsidRDefault="008F4C9A" w:rsidP="00C83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B3A7922" w14:textId="77777777" w:rsidR="008F4C9A" w:rsidRPr="00003498" w:rsidRDefault="008F4C9A" w:rsidP="00C83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D45C0C0" w14:textId="77777777" w:rsidR="008F4C9A" w:rsidRPr="00003498" w:rsidRDefault="008F4C9A" w:rsidP="00C834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80076D1" w14:textId="77777777" w:rsidR="008F4C9A" w:rsidRPr="00003498" w:rsidRDefault="008F4C9A" w:rsidP="00C834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348/12</w:t>
      </w:r>
    </w:p>
    <w:p w14:paraId="24DB0D70" w14:textId="77777777" w:rsidR="008F4C9A" w:rsidRPr="00492D1A" w:rsidRDefault="008F4C9A" w:rsidP="00C834F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29F4F8B" w14:textId="77777777" w:rsidR="008F4C9A" w:rsidRDefault="008F4C9A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34BB3068" w14:textId="77777777" w:rsidR="008F4C9A" w:rsidRDefault="008F4C9A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C3CE65F" w14:textId="10FCE481" w:rsidR="008F4C9A" w:rsidRDefault="008F4C9A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C22DBB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75E73CD" w14:textId="79D37053" w:rsidR="008F4C9A" w:rsidRDefault="00C22DBB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F4C9A" w:rsidRPr="001F7E2D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 та малолітньому </w:t>
      </w:r>
    </w:p>
    <w:p w14:paraId="1D8D362C" w14:textId="645AE399" w:rsidR="008F4C9A" w:rsidRDefault="00C22DBB" w:rsidP="00C834F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8F4C9A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4D640063" w14:textId="77777777" w:rsidR="008F4C9A" w:rsidRDefault="008F4C9A" w:rsidP="00C834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06FBDF8" w14:textId="614E884D" w:rsidR="008F4C9A" w:rsidRPr="00514A93" w:rsidRDefault="008F4C9A" w:rsidP="00C834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22DBB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22DB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14.11.2023 № 314 та інші подані на засідання документи: свідоцтво про народження неповнолітнього </w:t>
      </w:r>
      <w:r w:rsidR="00C22DBB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серія І-МИ № </w:t>
      </w:r>
      <w:r w:rsidR="00C22DBB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Кіцманським відділом державної реєстрації актів цивільного стану у Чернівецькому районі Чернівецької області Південно-Західного міжрегіонального управління Міністерства юстиції (м. Івано-Франківськ),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C22DBB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серія І-НО №</w:t>
      </w:r>
      <w:r w:rsidR="00C22DB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Волноваським районним відділом державної реєстрації актів цивільного стану Головного територіального управління юстиції в Донецькій області, довідку про взяття неповнолітнього </w:t>
      </w:r>
      <w:r w:rsidR="00C22DB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30.03.2022 № </w:t>
      </w:r>
      <w:r w:rsidR="00C22DB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C22DB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30.03.2022 № </w:t>
      </w:r>
      <w:r w:rsidR="00C22DBB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15.11.2023 № 133,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9D78B11" w14:textId="77777777" w:rsidR="008F4C9A" w:rsidRDefault="008F4C9A" w:rsidP="00C834F9">
      <w:pPr>
        <w:pStyle w:val="3"/>
        <w:jc w:val="both"/>
        <w:rPr>
          <w:rFonts w:ascii="Times New Roman" w:hAnsi="Times New Roman"/>
          <w:b/>
          <w:szCs w:val="24"/>
        </w:rPr>
      </w:pPr>
    </w:p>
    <w:p w14:paraId="4CFED8F3" w14:textId="77777777" w:rsidR="008F4C9A" w:rsidRPr="00514A93" w:rsidRDefault="008F4C9A" w:rsidP="00C834F9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67D5D0F2" w14:textId="77777777" w:rsidR="008F4C9A" w:rsidRDefault="008F4C9A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0BDB89F" w14:textId="2BB55276" w:rsidR="008F4C9A" w:rsidRDefault="008F4C9A" w:rsidP="00C834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C22DBB">
        <w:rPr>
          <w:rFonts w:ascii="Times New Roman" w:hAnsi="Times New Roman"/>
          <w:sz w:val="24"/>
          <w:szCs w:val="24"/>
          <w:lang w:val="uk-UA"/>
        </w:rPr>
        <w:t>ОСОБА 1, ***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малолітньому </w:t>
      </w:r>
      <w:r w:rsidR="00C22DBB">
        <w:rPr>
          <w:rFonts w:ascii="Times New Roman" w:hAnsi="Times New Roman"/>
          <w:sz w:val="24"/>
          <w:szCs w:val="24"/>
          <w:lang w:val="uk-UA"/>
        </w:rPr>
        <w:t>ОСОБА 2, ***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м. Кіцмань, </w:t>
      </w:r>
      <w:r w:rsidR="00C22DB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C22DBB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Вугледар, Донецька область.</w:t>
      </w:r>
    </w:p>
    <w:p w14:paraId="59606408" w14:textId="77777777" w:rsidR="008F4C9A" w:rsidRDefault="008F4C9A" w:rsidP="00C834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1EA708E" w14:textId="77777777" w:rsidR="008F4C9A" w:rsidRDefault="008F4C9A" w:rsidP="00C834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ECD5C5" w14:textId="77777777" w:rsidR="008F4C9A" w:rsidRPr="00D433FD" w:rsidRDefault="008F4C9A" w:rsidP="00C834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DD1CCC6" w14:textId="77777777" w:rsidR="008F4C9A" w:rsidRDefault="008F4C9A" w:rsidP="00C834F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44A9721D" w14:textId="77777777" w:rsidR="008F4C9A" w:rsidRDefault="008F4C9A" w:rsidP="00C834F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38BA67E" w14:textId="77777777" w:rsidR="008F4C9A" w:rsidRDefault="008F4C9A" w:rsidP="00C834F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F7EEF17" w14:textId="77777777" w:rsidR="008F4C9A" w:rsidRDefault="008F4C9A" w:rsidP="00C834F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F4C9A" w:rsidSect="007E664F">
      <w:pgSz w:w="11906" w:h="16838"/>
      <w:pgMar w:top="360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4F9"/>
    <w:rsid w:val="00003498"/>
    <w:rsid w:val="00045DAF"/>
    <w:rsid w:val="00186CC9"/>
    <w:rsid w:val="001B276B"/>
    <w:rsid w:val="001F7E2D"/>
    <w:rsid w:val="0025000F"/>
    <w:rsid w:val="002A01B4"/>
    <w:rsid w:val="003E2AE5"/>
    <w:rsid w:val="00456F78"/>
    <w:rsid w:val="00492D1A"/>
    <w:rsid w:val="00513C80"/>
    <w:rsid w:val="00514A93"/>
    <w:rsid w:val="005365ED"/>
    <w:rsid w:val="005E1E65"/>
    <w:rsid w:val="006B18B1"/>
    <w:rsid w:val="006B5CDF"/>
    <w:rsid w:val="00736EBB"/>
    <w:rsid w:val="007E664F"/>
    <w:rsid w:val="008748DA"/>
    <w:rsid w:val="008F4C9A"/>
    <w:rsid w:val="00A747E3"/>
    <w:rsid w:val="00A7677A"/>
    <w:rsid w:val="00AF14CE"/>
    <w:rsid w:val="00C20B55"/>
    <w:rsid w:val="00C22DBB"/>
    <w:rsid w:val="00C834F9"/>
    <w:rsid w:val="00D04916"/>
    <w:rsid w:val="00D05F3C"/>
    <w:rsid w:val="00D433FD"/>
    <w:rsid w:val="00FB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9F823F"/>
  <w15:docId w15:val="{B7ECE2B4-FBB4-4584-B11B-2053BC3BB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E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834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834F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834F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C834F9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C834F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834F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834F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1936</Words>
  <Characters>1104</Characters>
  <Application>Microsoft Office Word</Application>
  <DocSecurity>0</DocSecurity>
  <Lines>9</Lines>
  <Paragraphs>6</Paragraphs>
  <ScaleCrop>false</ScaleCrop>
  <Company>BEST XP Edition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2023-12-18T10:13:00Z</cp:lastPrinted>
  <dcterms:created xsi:type="dcterms:W3CDTF">2023-12-11T10:12:00Z</dcterms:created>
  <dcterms:modified xsi:type="dcterms:W3CDTF">2023-12-20T15:20:00Z</dcterms:modified>
</cp:coreProperties>
</file>