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A9E2D" w14:textId="77777777" w:rsidR="0021079C" w:rsidRPr="00045DAF" w:rsidRDefault="0021079C" w:rsidP="001B1306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40C5B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4597272" r:id="rId5"/>
        </w:object>
      </w:r>
    </w:p>
    <w:p w14:paraId="1402CFF5" w14:textId="77777777" w:rsidR="0021079C" w:rsidRPr="00003498" w:rsidRDefault="0021079C" w:rsidP="001B130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4AF0B8E7" w14:textId="77777777" w:rsidR="0021079C" w:rsidRPr="00003498" w:rsidRDefault="0021079C" w:rsidP="001B130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FF25A07" w14:textId="77777777" w:rsidR="0021079C" w:rsidRPr="00003498" w:rsidRDefault="0021079C" w:rsidP="001B130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5F74656E" w14:textId="77777777" w:rsidR="0021079C" w:rsidRDefault="0021079C" w:rsidP="001B13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F641138" w14:textId="77777777" w:rsidR="0021079C" w:rsidRDefault="0021079C" w:rsidP="001B13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CF5462C" w14:textId="77777777" w:rsidR="0021079C" w:rsidRPr="00D433FD" w:rsidRDefault="0021079C" w:rsidP="001B130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891BBA2" w14:textId="77777777" w:rsidR="0021079C" w:rsidRDefault="0021079C" w:rsidP="001B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9D811CA" w14:textId="77777777" w:rsidR="0021079C" w:rsidRPr="00003498" w:rsidRDefault="0021079C" w:rsidP="001B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12F475B" w14:textId="77777777" w:rsidR="0021079C" w:rsidRPr="00003498" w:rsidRDefault="0021079C" w:rsidP="001B13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DD120CA" w14:textId="77777777" w:rsidR="0021079C" w:rsidRPr="00003498" w:rsidRDefault="0021079C" w:rsidP="001B130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342/12</w:t>
      </w:r>
    </w:p>
    <w:p w14:paraId="2AE397BD" w14:textId="77777777" w:rsidR="0021079C" w:rsidRDefault="0021079C" w:rsidP="001B1306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840EF08" w14:textId="77777777" w:rsidR="0021079C" w:rsidRDefault="0021079C" w:rsidP="001B1306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E1F0565" w14:textId="77777777" w:rsidR="0021079C" w:rsidRDefault="0021079C" w:rsidP="001B1306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 продовження строку перебування 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малолітніх: </w:t>
      </w:r>
    </w:p>
    <w:p w14:paraId="371EE31C" w14:textId="451FFD73" w:rsidR="0021079C" w:rsidRDefault="00FC4F02" w:rsidP="001B1306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="0021079C"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*** </w:t>
      </w:r>
      <w:r w:rsidR="0021079C"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2017 року народження, </w:t>
      </w:r>
    </w:p>
    <w:p w14:paraId="36FB86E8" w14:textId="505B8B9A" w:rsidR="0021079C" w:rsidRDefault="00FC4F02" w:rsidP="001B1306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2, ***</w:t>
      </w:r>
      <w:r w:rsidR="0021079C"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 2019 року народження </w:t>
      </w:r>
    </w:p>
    <w:p w14:paraId="6A735509" w14:textId="615003B2" w:rsidR="0021079C" w:rsidRPr="00B658F7" w:rsidRDefault="0021079C" w:rsidP="001B1306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та  </w:t>
      </w:r>
      <w:r w:rsidR="00FC4F02">
        <w:rPr>
          <w:rFonts w:ascii="Times New Roman" w:hAnsi="Times New Roman"/>
          <w:b/>
          <w:sz w:val="24"/>
          <w:szCs w:val="24"/>
          <w:lang w:val="uk-UA" w:eastAsia="uk-UA"/>
        </w:rPr>
        <w:t>ОСОБА 3, ***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 2021 року народження</w:t>
      </w:r>
    </w:p>
    <w:p w14:paraId="6592238B" w14:textId="77777777" w:rsidR="0021079C" w:rsidRPr="00B658F7" w:rsidRDefault="0021079C" w:rsidP="001B1306">
      <w:pPr>
        <w:pStyle w:val="a3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в ОКНП «Чернівецький обласний спеціалізований </w:t>
      </w:r>
    </w:p>
    <w:p w14:paraId="326A6D34" w14:textId="77777777" w:rsidR="0021079C" w:rsidRDefault="0021079C" w:rsidP="001B1306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>будинок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</w:p>
    <w:p w14:paraId="37EC3856" w14:textId="77777777" w:rsidR="0021079C" w:rsidRDefault="0021079C" w:rsidP="001B1306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C3A09EA" w14:textId="77777777" w:rsidR="0021079C" w:rsidRDefault="0021079C" w:rsidP="001B13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99B4B92" w14:textId="77777777" w:rsidR="0021079C" w:rsidRPr="007874A2" w:rsidRDefault="0021079C" w:rsidP="001B13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25D1C">
        <w:rPr>
          <w:rFonts w:ascii="Times New Roman" w:hAnsi="Times New Roman"/>
          <w:sz w:val="24"/>
          <w:szCs w:val="24"/>
          <w:lang w:val="uk-UA"/>
        </w:rPr>
        <w:t>абзац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м 7 пункту 35 постанови Кабінету Міністрів України від 24.09.2008 № 866 «Питання діяльності органів опіки та піклування, пов’язаної із захистом прав дитини» зі змінами,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26.05.2023 № 4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те, що протягом 10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місяців не вияв</w:t>
      </w:r>
      <w:r>
        <w:rPr>
          <w:rFonts w:ascii="Times New Roman" w:hAnsi="Times New Roman"/>
          <w:sz w:val="24"/>
          <w:szCs w:val="24"/>
          <w:lang w:val="uk-UA"/>
        </w:rPr>
        <w:t>лено осіб, бажаючих взяти дітей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 сім’ю на виховання та спільне проживання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6575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35AEF9BB" w14:textId="77777777" w:rsidR="0021079C" w:rsidRDefault="0021079C" w:rsidP="001B1306">
      <w:pPr>
        <w:pStyle w:val="10"/>
        <w:jc w:val="both"/>
        <w:rPr>
          <w:rFonts w:ascii="Times New Roman" w:hAnsi="Times New Roman"/>
          <w:b/>
          <w:szCs w:val="24"/>
        </w:rPr>
      </w:pPr>
    </w:p>
    <w:p w14:paraId="14AF3EAC" w14:textId="77777777" w:rsidR="0021079C" w:rsidRPr="00003498" w:rsidRDefault="0021079C" w:rsidP="001B1306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220407C1" w14:textId="77777777" w:rsidR="0021079C" w:rsidRDefault="0021079C" w:rsidP="001B13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FAA4498" w14:textId="42F7852C" w:rsidR="0021079C" w:rsidRPr="004D08E8" w:rsidRDefault="0021079C" w:rsidP="001B130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4D08E8">
        <w:rPr>
          <w:rFonts w:ascii="Times New Roman" w:hAnsi="Times New Roman"/>
          <w:sz w:val="24"/>
          <w:szCs w:val="24"/>
          <w:lang w:val="uk-UA"/>
        </w:rPr>
        <w:t xml:space="preserve">1. Продовжити строк перебування 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малолітніх: </w:t>
      </w:r>
      <w:r w:rsidR="00FC4F02">
        <w:rPr>
          <w:rFonts w:ascii="Times New Roman" w:hAnsi="Times New Roman"/>
          <w:sz w:val="24"/>
          <w:szCs w:val="24"/>
          <w:lang w:val="uk-UA" w:eastAsia="uk-UA"/>
        </w:rPr>
        <w:t>ОСОБА 1, 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2017 року народження, </w:t>
      </w:r>
      <w:r w:rsidR="00FC4F02">
        <w:rPr>
          <w:rFonts w:ascii="Times New Roman" w:hAnsi="Times New Roman"/>
          <w:sz w:val="24"/>
          <w:szCs w:val="24"/>
          <w:lang w:val="uk-UA" w:eastAsia="uk-UA"/>
        </w:rPr>
        <w:t>ОСОБА 2, 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2019 року народження та  </w:t>
      </w:r>
      <w:r w:rsidR="00FC4F02">
        <w:rPr>
          <w:rFonts w:ascii="Times New Roman" w:hAnsi="Times New Roman"/>
          <w:sz w:val="24"/>
          <w:szCs w:val="24"/>
          <w:lang w:val="uk-UA" w:eastAsia="uk-UA"/>
        </w:rPr>
        <w:t>ОСОБА 3, 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2021 року народження </w:t>
      </w:r>
      <w:r w:rsidRPr="004D08E8">
        <w:rPr>
          <w:rFonts w:ascii="Times New Roman" w:hAnsi="Times New Roman"/>
          <w:sz w:val="24"/>
          <w:szCs w:val="24"/>
          <w:lang w:val="uk-UA"/>
        </w:rPr>
        <w:t xml:space="preserve">в 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>ОКНП «Чернівецький обласний спеціалізований будинок дитини» на 6 місяців.</w:t>
      </w:r>
    </w:p>
    <w:p w14:paraId="121627A8" w14:textId="77777777" w:rsidR="0021079C" w:rsidRDefault="0021079C" w:rsidP="001B1306">
      <w:pPr>
        <w:tabs>
          <w:tab w:val="left" w:pos="574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76FC007D" w14:textId="06C9CA2F" w:rsidR="0021079C" w:rsidRPr="00625D1C" w:rsidRDefault="0021079C" w:rsidP="001B130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61E58">
        <w:rPr>
          <w:rFonts w:ascii="Times New Roman" w:hAnsi="Times New Roman"/>
          <w:sz w:val="24"/>
          <w:szCs w:val="24"/>
          <w:lang w:val="uk-UA"/>
        </w:rPr>
        <w:t>2. Службі у справах дітей Кіцманської міської ради (Лариса ЗАЯРНЮК)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4D08E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родовжувати</w:t>
      </w:r>
      <w:r w:rsidRPr="004D08E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роботу з реалізації права 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малолітніх: </w:t>
      </w:r>
      <w:r w:rsidR="00DA7ADC">
        <w:rPr>
          <w:rFonts w:ascii="Times New Roman" w:hAnsi="Times New Roman"/>
          <w:sz w:val="24"/>
          <w:szCs w:val="24"/>
          <w:lang w:val="uk-UA" w:eastAsia="uk-UA"/>
        </w:rPr>
        <w:t>ОСОБА 1, 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2017 року народження, </w:t>
      </w:r>
      <w:r w:rsidR="00DA7ADC">
        <w:rPr>
          <w:rFonts w:ascii="Times New Roman" w:hAnsi="Times New Roman"/>
          <w:sz w:val="24"/>
          <w:szCs w:val="24"/>
          <w:lang w:val="uk-UA" w:eastAsia="uk-UA"/>
        </w:rPr>
        <w:t>ОСОБА 2, 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2019 року народження та  </w:t>
      </w:r>
      <w:r w:rsidR="00DA7ADC">
        <w:rPr>
          <w:rFonts w:ascii="Times New Roman" w:hAnsi="Times New Roman"/>
          <w:sz w:val="24"/>
          <w:szCs w:val="24"/>
          <w:lang w:val="uk-UA" w:eastAsia="uk-UA"/>
        </w:rPr>
        <w:t>ОСОБА 3, 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2021 року народження </w:t>
      </w:r>
      <w:r w:rsidRPr="004D08E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на сімейне виховання.</w:t>
      </w:r>
    </w:p>
    <w:p w14:paraId="3CABBEE9" w14:textId="77777777" w:rsidR="0021079C" w:rsidRDefault="0021079C" w:rsidP="001B130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23C7C218" w14:textId="77777777" w:rsidR="0021079C" w:rsidRPr="00D433FD" w:rsidRDefault="0021079C" w:rsidP="001B130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16DD734" w14:textId="77777777" w:rsidR="0021079C" w:rsidRPr="006F2EF6" w:rsidRDefault="0021079C" w:rsidP="001B13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DE5C07B" w14:textId="77777777" w:rsidR="0021079C" w:rsidRDefault="0021079C" w:rsidP="001B130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6215F94F" w14:textId="77777777" w:rsidR="0021079C" w:rsidRPr="00536B91" w:rsidRDefault="0021079C" w:rsidP="001B130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000A489C" w14:textId="77777777" w:rsidR="0021079C" w:rsidRDefault="0021079C" w:rsidP="001B130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5903448" w14:textId="77777777" w:rsidR="0021079C" w:rsidRPr="00723384" w:rsidRDefault="0021079C" w:rsidP="001B130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</w:t>
      </w:r>
      <w:r>
        <w:rPr>
          <w:rFonts w:ascii="Times New Roman" w:hAnsi="Times New Roman"/>
          <w:b/>
          <w:szCs w:val="24"/>
        </w:rPr>
        <w:t xml:space="preserve">   </w:t>
      </w:r>
      <w:r w:rsidRPr="00723384">
        <w:rPr>
          <w:rFonts w:ascii="Times New Roman" w:hAnsi="Times New Roman"/>
          <w:b/>
          <w:szCs w:val="24"/>
        </w:rPr>
        <w:t xml:space="preserve">   Сергій  БУЛЕГА</w:t>
      </w:r>
    </w:p>
    <w:p w14:paraId="28327D0F" w14:textId="77777777" w:rsidR="0021079C" w:rsidRDefault="0021079C" w:rsidP="001B130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3F473D4" w14:textId="77777777" w:rsidR="0021079C" w:rsidRDefault="0021079C" w:rsidP="001B130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21079C" w:rsidSect="00536B91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306"/>
    <w:rsid w:val="00003498"/>
    <w:rsid w:val="00045DAF"/>
    <w:rsid w:val="000B42B3"/>
    <w:rsid w:val="001820D6"/>
    <w:rsid w:val="001B1306"/>
    <w:rsid w:val="001B797F"/>
    <w:rsid w:val="0021079C"/>
    <w:rsid w:val="00307A1F"/>
    <w:rsid w:val="00327CDC"/>
    <w:rsid w:val="0045473F"/>
    <w:rsid w:val="00473795"/>
    <w:rsid w:val="004D08E8"/>
    <w:rsid w:val="004D2B93"/>
    <w:rsid w:val="00536B91"/>
    <w:rsid w:val="005A2325"/>
    <w:rsid w:val="0062427C"/>
    <w:rsid w:val="00625D1C"/>
    <w:rsid w:val="00665758"/>
    <w:rsid w:val="006F2EF6"/>
    <w:rsid w:val="00723384"/>
    <w:rsid w:val="0073410C"/>
    <w:rsid w:val="007874A2"/>
    <w:rsid w:val="00861E58"/>
    <w:rsid w:val="008B1C85"/>
    <w:rsid w:val="00930606"/>
    <w:rsid w:val="009B67C2"/>
    <w:rsid w:val="009F6AD5"/>
    <w:rsid w:val="00AC064F"/>
    <w:rsid w:val="00AF5E3C"/>
    <w:rsid w:val="00B658F7"/>
    <w:rsid w:val="00D433FD"/>
    <w:rsid w:val="00DA7ADC"/>
    <w:rsid w:val="00E77E59"/>
    <w:rsid w:val="00F5095D"/>
    <w:rsid w:val="00F752F4"/>
    <w:rsid w:val="00F975AE"/>
    <w:rsid w:val="00FC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5C14E5"/>
  <w15:docId w15:val="{76876B7A-E768-40F2-A21D-14CCCA3D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2B9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1B13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1B130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B1306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1B1306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1B1306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1B1306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1B130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1231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2023-12-18T09:22:00Z</cp:lastPrinted>
  <dcterms:created xsi:type="dcterms:W3CDTF">2023-12-11T09:53:00Z</dcterms:created>
  <dcterms:modified xsi:type="dcterms:W3CDTF">2023-12-20T15:08:00Z</dcterms:modified>
</cp:coreProperties>
</file>