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624B67F" w14:textId="77777777" w:rsidR="002F66C3" w:rsidRDefault="002F66C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48282C">
        <w:rPr>
          <w:rFonts w:ascii="Times New Roman" w:hAnsi="Times New Roman"/>
          <w:szCs w:val="24"/>
        </w:rPr>
        <w:object w:dxaOrig="730" w:dyaOrig="990" w14:anchorId="4A111B4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4596474" r:id="rId5"/>
        </w:object>
      </w:r>
    </w:p>
    <w:p w14:paraId="097A03CD" w14:textId="77777777" w:rsidR="002F66C3" w:rsidRDefault="002F66C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8F084E6" w14:textId="77777777" w:rsidR="002F66C3" w:rsidRDefault="002F66C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E273297" w14:textId="77777777" w:rsidR="002F66C3" w:rsidRDefault="002F66C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CC85D3" w14:textId="77777777" w:rsidR="002F66C3" w:rsidRDefault="002F66C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136C79F" w14:textId="77777777" w:rsidR="002F66C3" w:rsidRDefault="002F66C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D94DBAE" w14:textId="77777777" w:rsidR="002F66C3" w:rsidRDefault="002F66C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2BC6F89" w14:textId="77777777" w:rsidR="002F66C3" w:rsidRDefault="002F66C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20FC5FE" w14:textId="77777777" w:rsidR="002F66C3" w:rsidRDefault="002F66C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22B786A" w14:textId="77777777" w:rsidR="002F66C3" w:rsidRDefault="002F66C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08B75DDE" w14:textId="77777777" w:rsidR="002F66C3" w:rsidRDefault="002F66C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7D98BBBA" w14:textId="77777777" w:rsidR="002F66C3" w:rsidRDefault="002F66C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2023                                           м. Кіцмань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DB6637">
        <w:rPr>
          <w:rFonts w:ascii="Times New Roman" w:hAnsi="Times New Roman"/>
          <w:b/>
          <w:szCs w:val="24"/>
        </w:rPr>
        <w:t>№</w:t>
      </w:r>
      <w:r>
        <w:rPr>
          <w:rFonts w:ascii="Times New Roman" w:hAnsi="Times New Roman"/>
          <w:b/>
          <w:szCs w:val="24"/>
        </w:rPr>
        <w:t xml:space="preserve"> 340/12</w:t>
      </w:r>
    </w:p>
    <w:p w14:paraId="6766C39B" w14:textId="77777777" w:rsidR="002F66C3" w:rsidRDefault="002F66C3" w:rsidP="00180B81">
      <w:pPr>
        <w:pStyle w:val="Normal2"/>
        <w:rPr>
          <w:rFonts w:ascii="Times New Roman" w:hAnsi="Times New Roman"/>
          <w:b/>
          <w:szCs w:val="24"/>
        </w:rPr>
      </w:pPr>
    </w:p>
    <w:p w14:paraId="6C6B0705" w14:textId="77777777" w:rsidR="002F66C3" w:rsidRDefault="002F66C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0F9325E" w14:textId="77777777" w:rsidR="002F66C3" w:rsidRPr="003B408E" w:rsidRDefault="002F66C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Твердохлібу Василю Юрійовичу</w:t>
      </w:r>
    </w:p>
    <w:p w14:paraId="530E1B2F" w14:textId="77777777" w:rsidR="002F66C3" w:rsidRDefault="002F66C3" w:rsidP="008D785D">
      <w:pPr>
        <w:jc w:val="both"/>
        <w:rPr>
          <w:b/>
          <w:sz w:val="24"/>
          <w:szCs w:val="24"/>
          <w:lang w:val="uk-UA"/>
        </w:rPr>
      </w:pPr>
    </w:p>
    <w:p w14:paraId="5F35CE83" w14:textId="77777777" w:rsidR="002F66C3" w:rsidRDefault="002F66C3" w:rsidP="00F83BD4">
      <w:pPr>
        <w:jc w:val="both"/>
        <w:rPr>
          <w:color w:val="333333"/>
          <w:sz w:val="24"/>
          <w:szCs w:val="24"/>
          <w:lang w:val="uk-UA"/>
        </w:rPr>
      </w:pPr>
    </w:p>
    <w:p w14:paraId="2E405BC5" w14:textId="7BCF5255" w:rsidR="002F66C3" w:rsidRDefault="002F66C3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490/3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 xml:space="preserve">.2023року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Твердохліба Василя Юрійовича, 1947р.н.,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який проживає за адресою: с.Лашківка, </w:t>
      </w:r>
      <w:r w:rsidR="003E42B5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щодо надання матеріальної допомоги на поховання сина Твердохліба Віталія Васильовича, 1972р.н.,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>, копія довідки про присвоєння</w:t>
      </w:r>
      <w:r w:rsidRPr="008B124A">
        <w:rPr>
          <w:bCs/>
          <w:sz w:val="24"/>
          <w:szCs w:val="24"/>
          <w:lang w:val="uk-UA"/>
        </w:rPr>
        <w:t xml:space="preserve"> ідентифікаційного номера, </w:t>
      </w:r>
      <w:r>
        <w:rPr>
          <w:bCs/>
          <w:sz w:val="24"/>
          <w:szCs w:val="24"/>
          <w:lang w:val="uk-UA"/>
        </w:rPr>
        <w:t xml:space="preserve">копія довідки для отримання допомоги на поховання, копія свідоцтва про смерть Твердохліба В.В., довідка про реєстрацію місця проживання Твердохліба В.В.,  довідка з Чернівецького обласного центру зайнятості, </w:t>
      </w:r>
      <w:r w:rsidRPr="00121965">
        <w:rPr>
          <w:bCs/>
          <w:sz w:val="24"/>
          <w:szCs w:val="24"/>
          <w:lang w:val="uk-UA"/>
        </w:rPr>
        <w:t>довідка з Головного управління пенсійного фонду України в Чернівецькій області,</w:t>
      </w:r>
      <w:r>
        <w:rPr>
          <w:bCs/>
          <w:sz w:val="24"/>
          <w:szCs w:val="24"/>
          <w:lang w:val="uk-UA"/>
        </w:rPr>
        <w:t xml:space="preserve">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 та  технологічних карток адміністративних послуг у сфері питань місцевого значення»</w:t>
      </w:r>
      <w:r>
        <w:rPr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760D68C8" w14:textId="77777777" w:rsidR="002F66C3" w:rsidRDefault="002F66C3" w:rsidP="007B4068">
      <w:pPr>
        <w:jc w:val="both"/>
        <w:rPr>
          <w:bCs/>
          <w:sz w:val="24"/>
          <w:szCs w:val="24"/>
          <w:lang w:val="uk-UA"/>
        </w:rPr>
      </w:pPr>
    </w:p>
    <w:p w14:paraId="7B79C726" w14:textId="77777777" w:rsidR="002F66C3" w:rsidRDefault="002F66C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9D9FECF" w14:textId="77777777" w:rsidR="002F66C3" w:rsidRDefault="002F66C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B110460" w14:textId="18E96929" w:rsidR="002F66C3" w:rsidRDefault="002F66C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гр.Твердохлібу Василю Юрійовичу, який проживає за адресою:</w:t>
      </w:r>
      <w:r>
        <w:rPr>
          <w:szCs w:val="24"/>
        </w:rPr>
        <w:t xml:space="preserve"> </w:t>
      </w:r>
      <w:r w:rsidRPr="00922B8D">
        <w:rPr>
          <w:rFonts w:ascii="Times New Roman" w:hAnsi="Times New Roman"/>
          <w:szCs w:val="24"/>
        </w:rPr>
        <w:t xml:space="preserve">с.Лашківка, </w:t>
      </w:r>
      <w:r w:rsidR="003E42B5">
        <w:rPr>
          <w:rFonts w:ascii="Times New Roman" w:hAnsi="Times New Roman"/>
          <w:szCs w:val="24"/>
        </w:rPr>
        <w:t>АДРЕСА 1</w:t>
      </w:r>
      <w:r w:rsidRPr="00821DD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сина</w:t>
      </w:r>
      <w:r>
        <w:rPr>
          <w:rFonts w:ascii="Times New Roman" w:hAnsi="Times New Roman"/>
          <w:bCs/>
          <w:szCs w:val="24"/>
        </w:rPr>
        <w:t xml:space="preserve"> Твердохліба Віталія Васильовича в  сумі 2500,00 грн. (дві тисячі п’ятсот гривень).</w:t>
      </w:r>
    </w:p>
    <w:p w14:paraId="26E17AB1" w14:textId="77777777" w:rsidR="002F66C3" w:rsidRDefault="002F66C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332CAB66" w14:textId="77777777" w:rsidR="002F66C3" w:rsidRDefault="002F66C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заявником.</w:t>
      </w:r>
    </w:p>
    <w:p w14:paraId="53B82C63" w14:textId="77777777" w:rsidR="002F66C3" w:rsidRDefault="002F66C3" w:rsidP="00AE462C">
      <w:pPr>
        <w:ind w:firstLine="600"/>
        <w:jc w:val="both"/>
        <w:rPr>
          <w:sz w:val="24"/>
          <w:szCs w:val="24"/>
          <w:lang w:val="uk-UA"/>
        </w:rPr>
      </w:pPr>
    </w:p>
    <w:p w14:paraId="5B8BC4FA" w14:textId="77777777" w:rsidR="002F66C3" w:rsidRDefault="002F66C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C10A40F" w14:textId="77777777" w:rsidR="002F66C3" w:rsidRPr="008B124A" w:rsidRDefault="002F66C3" w:rsidP="008B124A">
      <w:pPr>
        <w:ind w:firstLine="600"/>
        <w:jc w:val="both"/>
        <w:rPr>
          <w:sz w:val="24"/>
          <w:szCs w:val="24"/>
          <w:lang w:val="uk-UA"/>
        </w:rPr>
      </w:pPr>
    </w:p>
    <w:p w14:paraId="457282E1" w14:textId="77777777" w:rsidR="002F66C3" w:rsidRDefault="002F66C3" w:rsidP="00AE462C">
      <w:pPr>
        <w:ind w:firstLine="600"/>
        <w:jc w:val="both"/>
        <w:rPr>
          <w:sz w:val="24"/>
          <w:szCs w:val="24"/>
          <w:lang w:val="uk-UA"/>
        </w:rPr>
      </w:pPr>
    </w:p>
    <w:p w14:paraId="5513CAC1" w14:textId="77777777" w:rsidR="002F66C3" w:rsidRDefault="002F66C3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3561FDB" w14:textId="77777777" w:rsidR="002F66C3" w:rsidRDefault="002F66C3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2F66C3" w:rsidSect="00DB6637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44E0D"/>
    <w:rsid w:val="00055EAF"/>
    <w:rsid w:val="000807F9"/>
    <w:rsid w:val="0008599E"/>
    <w:rsid w:val="000C419B"/>
    <w:rsid w:val="000F2EA3"/>
    <w:rsid w:val="00121965"/>
    <w:rsid w:val="00150E2F"/>
    <w:rsid w:val="00180B81"/>
    <w:rsid w:val="001B6DCD"/>
    <w:rsid w:val="001C6A3B"/>
    <w:rsid w:val="00210848"/>
    <w:rsid w:val="00220BBD"/>
    <w:rsid w:val="002A4963"/>
    <w:rsid w:val="002C556A"/>
    <w:rsid w:val="002F66C3"/>
    <w:rsid w:val="00313F9A"/>
    <w:rsid w:val="00337D70"/>
    <w:rsid w:val="00340AAA"/>
    <w:rsid w:val="003624E0"/>
    <w:rsid w:val="003674AF"/>
    <w:rsid w:val="003B408E"/>
    <w:rsid w:val="003E3B39"/>
    <w:rsid w:val="003E42B5"/>
    <w:rsid w:val="004027F1"/>
    <w:rsid w:val="0048282C"/>
    <w:rsid w:val="004A08C6"/>
    <w:rsid w:val="00504454"/>
    <w:rsid w:val="005046DB"/>
    <w:rsid w:val="00515BB1"/>
    <w:rsid w:val="005376B1"/>
    <w:rsid w:val="00581DAF"/>
    <w:rsid w:val="005825EA"/>
    <w:rsid w:val="005867DE"/>
    <w:rsid w:val="005E06B8"/>
    <w:rsid w:val="00603018"/>
    <w:rsid w:val="0062246B"/>
    <w:rsid w:val="006C2211"/>
    <w:rsid w:val="00704359"/>
    <w:rsid w:val="00747D8D"/>
    <w:rsid w:val="0076044B"/>
    <w:rsid w:val="007A6762"/>
    <w:rsid w:val="007B4068"/>
    <w:rsid w:val="007D0E9D"/>
    <w:rsid w:val="007D2C3C"/>
    <w:rsid w:val="007F0112"/>
    <w:rsid w:val="00821DD9"/>
    <w:rsid w:val="00892585"/>
    <w:rsid w:val="008A035A"/>
    <w:rsid w:val="008B124A"/>
    <w:rsid w:val="008D785D"/>
    <w:rsid w:val="00922B8D"/>
    <w:rsid w:val="00991095"/>
    <w:rsid w:val="009B1120"/>
    <w:rsid w:val="009D52E5"/>
    <w:rsid w:val="009E586C"/>
    <w:rsid w:val="009F0E92"/>
    <w:rsid w:val="00A75804"/>
    <w:rsid w:val="00A83486"/>
    <w:rsid w:val="00AB23AD"/>
    <w:rsid w:val="00AC0B69"/>
    <w:rsid w:val="00AC6A48"/>
    <w:rsid w:val="00AE462C"/>
    <w:rsid w:val="00B26AAF"/>
    <w:rsid w:val="00B61329"/>
    <w:rsid w:val="00B96261"/>
    <w:rsid w:val="00C37466"/>
    <w:rsid w:val="00CA4DB2"/>
    <w:rsid w:val="00CB2830"/>
    <w:rsid w:val="00D534D4"/>
    <w:rsid w:val="00D61AA2"/>
    <w:rsid w:val="00D869BE"/>
    <w:rsid w:val="00D930A7"/>
    <w:rsid w:val="00DA1936"/>
    <w:rsid w:val="00DA412D"/>
    <w:rsid w:val="00DB6637"/>
    <w:rsid w:val="00E36CAE"/>
    <w:rsid w:val="00E53F40"/>
    <w:rsid w:val="00E56772"/>
    <w:rsid w:val="00E7431A"/>
    <w:rsid w:val="00EA2C51"/>
    <w:rsid w:val="00EB78BE"/>
    <w:rsid w:val="00F706D3"/>
    <w:rsid w:val="00F733DC"/>
    <w:rsid w:val="00F83BD4"/>
    <w:rsid w:val="00FB1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F010D4"/>
  <w15:docId w15:val="{D7BFF210-8FD0-4D93-AEAB-57049558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171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8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18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1571</Words>
  <Characters>896</Characters>
  <Application>Microsoft Office Word</Application>
  <DocSecurity>0</DocSecurity>
  <Lines>7</Lines>
  <Paragraphs>4</Paragraphs>
  <ScaleCrop>false</ScaleCrop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2023-12-18T14:49:00Z</cp:lastPrinted>
  <dcterms:created xsi:type="dcterms:W3CDTF">2023-12-06T14:51:00Z</dcterms:created>
  <dcterms:modified xsi:type="dcterms:W3CDTF">2023-12-20T14:55:00Z</dcterms:modified>
</cp:coreProperties>
</file>