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DB428" w14:textId="77777777" w:rsidR="00D41B3B" w:rsidRPr="00A461C0" w:rsidRDefault="00D41B3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0F411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63818016" r:id="rId8"/>
        </w:object>
      </w:r>
    </w:p>
    <w:p w14:paraId="26155D7E" w14:textId="77777777" w:rsidR="00D41B3B" w:rsidRPr="00D927B7" w:rsidRDefault="00D41B3B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B06119" w14:textId="77777777" w:rsidR="00D41B3B" w:rsidRPr="00D927B7" w:rsidRDefault="00D41B3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589CA02" w14:textId="77777777" w:rsidR="00D41B3B" w:rsidRPr="00D927B7" w:rsidRDefault="00D41B3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21784F9" w14:textId="77777777" w:rsidR="00D41B3B" w:rsidRPr="00D927B7" w:rsidRDefault="00D41B3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B54FA8E" w14:textId="77777777" w:rsidR="00D41B3B" w:rsidRDefault="00D41B3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61CF8F8" w14:textId="77777777" w:rsidR="00D41B3B" w:rsidRDefault="00D41B3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0883BB5" w14:textId="77777777" w:rsidR="00D41B3B" w:rsidRPr="00A461C0" w:rsidRDefault="00D41B3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05673AAA" w14:textId="77777777" w:rsidR="00D41B3B" w:rsidRPr="00A461C0" w:rsidRDefault="00D41B3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442502B" w14:textId="77777777" w:rsidR="00D41B3B" w:rsidRDefault="00D41B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5F0A60BC" w14:textId="77777777" w:rsidR="00D41B3B" w:rsidRPr="00A461C0" w:rsidRDefault="00D41B3B" w:rsidP="00EE1455">
      <w:pPr>
        <w:pStyle w:val="Normal2"/>
        <w:rPr>
          <w:rFonts w:ascii="Times New Roman" w:hAnsi="Times New Roman"/>
          <w:b/>
          <w:szCs w:val="24"/>
        </w:rPr>
      </w:pPr>
    </w:p>
    <w:p w14:paraId="2C2E0874" w14:textId="77777777" w:rsidR="00D41B3B" w:rsidRDefault="00D41B3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D072327" w14:textId="77777777" w:rsidR="00D41B3B" w:rsidRDefault="00D41B3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5DC8748" w14:textId="77777777" w:rsidR="00D41B3B" w:rsidRDefault="00D41B3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483E8F3A" w14:textId="1CBDA9A7" w:rsidR="00D41B3B" w:rsidRDefault="0060071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23097525" w14:textId="77777777" w:rsidR="00D41B3B" w:rsidRDefault="00D41B3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CDFD473" w14:textId="3AA2CE1E" w:rsidR="00D41B3B" w:rsidRPr="00AA30CE" w:rsidRDefault="00D41B3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1964р.н., яка зареєстрована та проживає за адресою: м.Чернівці, 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№966 від 06.12.2023р. особі 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1934р.н., який зареєстрований та проживає за адресою: м.Кіцмань, 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отримуватиме соціальну послугу догляд стаціонарний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медичної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71E6089B" w14:textId="77777777" w:rsidR="00D41B3B" w:rsidRPr="00A461C0" w:rsidRDefault="00D41B3B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0E5116E" w14:textId="77777777" w:rsidR="00D41B3B" w:rsidRDefault="00D41B3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EDA6AD4" w14:textId="3F4F8399" w:rsidR="00D41B3B" w:rsidRPr="006F2277" w:rsidRDefault="00D41B3B" w:rsidP="00786548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платно (за кошти заявниці </w:t>
      </w:r>
      <w:r w:rsidR="0060071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1934р.н.,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C40ED87" w14:textId="0B133E0A" w:rsidR="00D41B3B" w:rsidRPr="006F2277" w:rsidRDefault="00D41B3B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«Кіцманський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 w:rsidR="0060071D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платно (за кошти заявниці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60071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1E53BD2" w14:textId="32D20931" w:rsidR="00D41B3B" w:rsidRPr="006F2277" w:rsidRDefault="00D41B3B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 w:rsidR="0060071D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2234B0CC" w14:textId="77777777" w:rsidR="00D41B3B" w:rsidRPr="006F2277" w:rsidRDefault="00D41B3B" w:rsidP="00786548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A6F3CDA" w14:textId="77777777" w:rsidR="00D41B3B" w:rsidRPr="006F2277" w:rsidRDefault="00D41B3B" w:rsidP="007865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87E609E" w14:textId="77777777" w:rsidR="00D41B3B" w:rsidRPr="006F2277" w:rsidRDefault="00D41B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34D7D0B" w14:textId="77777777" w:rsidR="00D41B3B" w:rsidRDefault="00D41B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EC2DB58" w14:textId="77777777" w:rsidR="00D41B3B" w:rsidRDefault="00D41B3B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465C2B1" w14:textId="77777777" w:rsidR="00D41B3B" w:rsidRPr="006E1E18" w:rsidRDefault="00D41B3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EEAE6BB" w14:textId="77777777" w:rsidR="00D41B3B" w:rsidRPr="00AB1F9E" w:rsidRDefault="00D41B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4A25305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4257E4C5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0F0405E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5BE23814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108E409E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C51AFB6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24CEA971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747231A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1A681F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hAnsi="Times New Roman"/>
          <w:sz w:val="24"/>
          <w:szCs w:val="24"/>
          <w:lang w:val="uk-UA"/>
        </w:rPr>
        <w:t>К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люк</w:t>
      </w:r>
    </w:p>
    <w:p w14:paraId="631958A2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14:paraId="5E6A23EE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8F13C93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14:paraId="49ADA872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14:paraId="2623FD79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14:paraId="4DBFDF8D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14:paraId="54F000D5" w14:textId="77777777" w:rsidR="00D41B3B" w:rsidRPr="00F57BC3" w:rsidRDefault="00D41B3B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5CD8B4" w14:textId="77777777" w:rsidR="00D41B3B" w:rsidRPr="00AB1F9E" w:rsidRDefault="00D41B3B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14:paraId="02F22565" w14:textId="77777777" w:rsidR="00D41B3B" w:rsidRPr="00AB1F9E" w:rsidRDefault="00D41B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E91496B" w14:textId="77777777" w:rsidR="00D41B3B" w:rsidRPr="00AB1F9E" w:rsidRDefault="00D41B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6BA4A6A" w14:textId="77777777" w:rsidR="00D41B3B" w:rsidRPr="0049467A" w:rsidRDefault="00D41B3B" w:rsidP="00EE1455">
      <w:pPr>
        <w:spacing w:after="0" w:line="240" w:lineRule="auto"/>
        <w:ind w:left="1843"/>
        <w:jc w:val="right"/>
        <w:rPr>
          <w:lang w:val="uk-UA"/>
        </w:rPr>
      </w:pPr>
    </w:p>
    <w:p w14:paraId="73C5AC5B" w14:textId="77777777" w:rsidR="00D41B3B" w:rsidRDefault="00D41B3B">
      <w:pPr>
        <w:rPr>
          <w:lang w:val="uk-UA"/>
        </w:rPr>
      </w:pPr>
    </w:p>
    <w:p w14:paraId="017215D3" w14:textId="77777777" w:rsidR="00D41B3B" w:rsidRDefault="00D41B3B">
      <w:pPr>
        <w:rPr>
          <w:lang w:val="uk-UA"/>
        </w:rPr>
      </w:pPr>
    </w:p>
    <w:p w14:paraId="10BBEF63" w14:textId="77777777" w:rsidR="00D41B3B" w:rsidRDefault="00D41B3B">
      <w:pPr>
        <w:rPr>
          <w:lang w:val="uk-UA"/>
        </w:rPr>
      </w:pPr>
    </w:p>
    <w:p w14:paraId="14DB5121" w14:textId="77777777" w:rsidR="00D41B3B" w:rsidRDefault="00D41B3B">
      <w:pPr>
        <w:rPr>
          <w:lang w:val="uk-UA"/>
        </w:rPr>
      </w:pPr>
    </w:p>
    <w:p w14:paraId="3CC42BC1" w14:textId="77777777" w:rsidR="00D41B3B" w:rsidRDefault="00D41B3B">
      <w:pPr>
        <w:rPr>
          <w:lang w:val="uk-UA"/>
        </w:rPr>
      </w:pPr>
    </w:p>
    <w:p w14:paraId="4CCF5541" w14:textId="77777777" w:rsidR="00D41B3B" w:rsidRDefault="00D41B3B">
      <w:pPr>
        <w:rPr>
          <w:lang w:val="uk-UA"/>
        </w:rPr>
      </w:pPr>
    </w:p>
    <w:p w14:paraId="4906815E" w14:textId="77777777" w:rsidR="00D41B3B" w:rsidRDefault="00D41B3B">
      <w:pPr>
        <w:rPr>
          <w:lang w:val="uk-UA"/>
        </w:rPr>
      </w:pPr>
    </w:p>
    <w:p w14:paraId="199DDC6D" w14:textId="77777777" w:rsidR="00D41B3B" w:rsidRDefault="00D41B3B">
      <w:pPr>
        <w:rPr>
          <w:lang w:val="uk-UA"/>
        </w:rPr>
      </w:pPr>
    </w:p>
    <w:p w14:paraId="581DFCF1" w14:textId="77777777" w:rsidR="00D41B3B" w:rsidRDefault="00D41B3B">
      <w:pPr>
        <w:rPr>
          <w:lang w:val="uk-UA"/>
        </w:rPr>
      </w:pPr>
    </w:p>
    <w:p w14:paraId="117D7E00" w14:textId="77777777" w:rsidR="00D41B3B" w:rsidRDefault="00D41B3B">
      <w:pPr>
        <w:rPr>
          <w:lang w:val="uk-UA"/>
        </w:rPr>
      </w:pPr>
    </w:p>
    <w:p w14:paraId="16576E50" w14:textId="77777777" w:rsidR="00D41B3B" w:rsidRDefault="00D41B3B">
      <w:pPr>
        <w:rPr>
          <w:lang w:val="uk-UA"/>
        </w:rPr>
      </w:pPr>
    </w:p>
    <w:p w14:paraId="332FC243" w14:textId="77777777" w:rsidR="00D41B3B" w:rsidRDefault="00D41B3B">
      <w:pPr>
        <w:rPr>
          <w:lang w:val="uk-UA"/>
        </w:rPr>
      </w:pPr>
    </w:p>
    <w:p w14:paraId="4A3C5DF4" w14:textId="77777777" w:rsidR="00D41B3B" w:rsidRDefault="00D41B3B">
      <w:pPr>
        <w:rPr>
          <w:lang w:val="uk-UA"/>
        </w:rPr>
      </w:pPr>
    </w:p>
    <w:p w14:paraId="08ED3CC6" w14:textId="77777777" w:rsidR="00D41B3B" w:rsidRDefault="00D41B3B">
      <w:pPr>
        <w:rPr>
          <w:lang w:val="uk-UA"/>
        </w:rPr>
      </w:pPr>
    </w:p>
    <w:p w14:paraId="10413752" w14:textId="77777777" w:rsidR="00D41B3B" w:rsidRDefault="00D41B3B">
      <w:pPr>
        <w:rPr>
          <w:lang w:val="uk-UA"/>
        </w:rPr>
      </w:pPr>
    </w:p>
    <w:sectPr w:rsidR="00D41B3B" w:rsidSect="000F3A7D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E8B2A" w14:textId="77777777" w:rsidR="007C45E0" w:rsidRDefault="007C45E0" w:rsidP="00EE1455">
      <w:pPr>
        <w:spacing w:after="0" w:line="240" w:lineRule="auto"/>
      </w:pPr>
      <w:r>
        <w:separator/>
      </w:r>
    </w:p>
  </w:endnote>
  <w:endnote w:type="continuationSeparator" w:id="0">
    <w:p w14:paraId="481C007C" w14:textId="77777777" w:rsidR="007C45E0" w:rsidRDefault="007C45E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AA358" w14:textId="77777777" w:rsidR="007C45E0" w:rsidRDefault="007C45E0" w:rsidP="00EE1455">
      <w:pPr>
        <w:spacing w:after="0" w:line="240" w:lineRule="auto"/>
      </w:pPr>
      <w:r>
        <w:separator/>
      </w:r>
    </w:p>
  </w:footnote>
  <w:footnote w:type="continuationSeparator" w:id="0">
    <w:p w14:paraId="49A54BCE" w14:textId="77777777" w:rsidR="007C45E0" w:rsidRDefault="007C45E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8840704">
    <w:abstractNumId w:val="1"/>
  </w:num>
  <w:num w:numId="2" w16cid:durableId="1490443856">
    <w:abstractNumId w:val="2"/>
  </w:num>
  <w:num w:numId="3" w16cid:durableId="911736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9678D"/>
    <w:rsid w:val="000A43EA"/>
    <w:rsid w:val="000B5805"/>
    <w:rsid w:val="000C2108"/>
    <w:rsid w:val="000C2D57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C2AD8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071D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701739"/>
    <w:rsid w:val="00703B8E"/>
    <w:rsid w:val="00710520"/>
    <w:rsid w:val="007115E4"/>
    <w:rsid w:val="00716119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45E0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38E9"/>
    <w:rsid w:val="0092462C"/>
    <w:rsid w:val="00937DF7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2270E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CF537C"/>
    <w:rsid w:val="00D2183B"/>
    <w:rsid w:val="00D25BDC"/>
    <w:rsid w:val="00D3158F"/>
    <w:rsid w:val="00D40E12"/>
    <w:rsid w:val="00D41B3B"/>
    <w:rsid w:val="00D5587D"/>
    <w:rsid w:val="00D6030F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726C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56A45C"/>
  <w15:docId w15:val="{44A25B4B-AE6D-4BBC-A417-38B230F20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  <w:style w:type="paragraph" w:styleId="ab">
    <w:name w:val="footnote text"/>
    <w:basedOn w:val="a"/>
    <w:link w:val="ac"/>
    <w:uiPriority w:val="99"/>
    <w:semiHidden/>
    <w:unhideWhenUsed/>
    <w:rsid w:val="0060071D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60071D"/>
    <w:rPr>
      <w:rFonts w:eastAsia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6007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29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2419</Words>
  <Characters>1379</Characters>
  <Application>Microsoft Office Word</Application>
  <DocSecurity>0</DocSecurity>
  <Lines>11</Lines>
  <Paragraphs>7</Paragraphs>
  <ScaleCrop>false</ScaleCrop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2023-11-01T14:34:00Z</cp:lastPrinted>
  <dcterms:created xsi:type="dcterms:W3CDTF">2023-12-11T09:49:00Z</dcterms:created>
  <dcterms:modified xsi:type="dcterms:W3CDTF">2023-12-11T14:41:00Z</dcterms:modified>
</cp:coreProperties>
</file>