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56238" w14:textId="77777777" w:rsidR="009102EA" w:rsidRPr="00045DAF" w:rsidRDefault="009102EA" w:rsidP="009102EA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10254C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2942436" r:id="rId5"/>
        </w:object>
      </w:r>
    </w:p>
    <w:p w14:paraId="5D15BB55" w14:textId="77777777" w:rsidR="009102EA" w:rsidRPr="00003498" w:rsidRDefault="009102EA" w:rsidP="009102EA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5C0A68A" w14:textId="77777777" w:rsidR="009102EA" w:rsidRPr="00003498" w:rsidRDefault="009102EA" w:rsidP="009102EA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6AC1BCDE" w14:textId="77777777" w:rsidR="009102EA" w:rsidRPr="00003498" w:rsidRDefault="009102EA" w:rsidP="009102EA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5778E74" w14:textId="77777777" w:rsidR="009102EA" w:rsidRDefault="009102EA" w:rsidP="009102E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6A0D101" w14:textId="77777777" w:rsidR="009102EA" w:rsidRDefault="009102EA" w:rsidP="009102E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27EFD8A" w14:textId="77777777" w:rsidR="009102EA" w:rsidRPr="00D433FD" w:rsidRDefault="009102EA" w:rsidP="009102EA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2CD15972" w14:textId="77777777" w:rsidR="009102EA" w:rsidRDefault="009102EA" w:rsidP="009102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6613ABC" w14:textId="77777777" w:rsidR="009102EA" w:rsidRPr="00003498" w:rsidRDefault="009102EA" w:rsidP="009102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B1733B7" w14:textId="77777777" w:rsidR="009102EA" w:rsidRPr="00003498" w:rsidRDefault="009102EA" w:rsidP="009102E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42798DF" w14:textId="77777777" w:rsidR="009102EA" w:rsidRPr="00003498" w:rsidRDefault="009102EA" w:rsidP="009102E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4E206EFD" w14:textId="77777777" w:rsidR="009102EA" w:rsidRPr="00492D1A" w:rsidRDefault="009102EA" w:rsidP="009102EA">
      <w:pPr>
        <w:tabs>
          <w:tab w:val="left" w:pos="57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4D4EC0CB" w14:textId="77777777" w:rsidR="009102EA" w:rsidRPr="00985C69" w:rsidRDefault="009102EA" w:rsidP="009102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61470043" w14:textId="77777777" w:rsidR="009102EA" w:rsidRPr="00985C69" w:rsidRDefault="009102EA" w:rsidP="009102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7BE20658" w14:textId="49A91F5F" w:rsidR="009102EA" w:rsidRDefault="009102EA" w:rsidP="009102E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D6A67">
        <w:rPr>
          <w:rFonts w:ascii="Times New Roman" w:hAnsi="Times New Roman"/>
          <w:b/>
          <w:sz w:val="24"/>
          <w:szCs w:val="24"/>
          <w:lang w:val="uk-UA"/>
        </w:rPr>
        <w:t xml:space="preserve">неповнолітнім </w:t>
      </w:r>
      <w:r w:rsidR="00695AF0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D6A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71654948" w14:textId="2F5FCACB" w:rsidR="009102EA" w:rsidRDefault="00695AF0" w:rsidP="00695AF0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9102EA" w:rsidRPr="007D6A67">
        <w:rPr>
          <w:rFonts w:ascii="Times New Roman" w:hAnsi="Times New Roman"/>
          <w:b/>
          <w:sz w:val="24"/>
          <w:szCs w:val="24"/>
          <w:lang w:val="uk-UA"/>
        </w:rPr>
        <w:t xml:space="preserve"> 2006 року народження 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9102EA" w:rsidRPr="007D6A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9102EA" w:rsidRPr="007D6A67">
        <w:rPr>
          <w:rFonts w:ascii="Times New Roman" w:hAnsi="Times New Roman"/>
          <w:b/>
          <w:sz w:val="24"/>
          <w:szCs w:val="24"/>
          <w:lang w:val="uk-UA"/>
        </w:rPr>
        <w:t xml:space="preserve"> 2009 року народження</w:t>
      </w:r>
    </w:p>
    <w:p w14:paraId="55B93CB3" w14:textId="77777777" w:rsidR="009102EA" w:rsidRDefault="009102EA" w:rsidP="009102E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3E5A8E72" w14:textId="58443A99" w:rsidR="009102EA" w:rsidRPr="00514A93" w:rsidRDefault="009102EA" w:rsidP="009102E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695AF0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01 </w:t>
      </w:r>
      <w:r w:rsidR="00695AF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1979 року народження від 23.11.2023 № </w:t>
      </w:r>
      <w:r w:rsidRPr="00655F6C"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  <w:lang w:val="uk-UA"/>
        </w:rPr>
        <w:t>26</w:t>
      </w:r>
      <w:r w:rsidRPr="00655F6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та інші подані на засідання документи: свідоцтво про народження неповнолітнього </w:t>
      </w:r>
      <w:r w:rsidR="00695AF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95AF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2006 року народження серія І-НО № </w:t>
      </w:r>
      <w:r w:rsidR="00D07BD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виконкомом Новгородської селищної ради міста Дзержинська Донецької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неповнолітньої </w:t>
      </w:r>
      <w:r w:rsidR="00D07BD9">
        <w:rPr>
          <w:rFonts w:ascii="Times New Roman" w:hAnsi="Times New Roman"/>
          <w:sz w:val="24"/>
          <w:szCs w:val="24"/>
          <w:lang w:val="uk-UA"/>
        </w:rPr>
        <w:t>ОСОАБ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07BD9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 xml:space="preserve">2009 року народження серія І-НО № </w:t>
      </w:r>
      <w:r w:rsidR="00D07BD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виконкомом Новгородської селищної ради міста Дзержинська Донецької області, довідку про взяття неповнолітнього </w:t>
      </w:r>
      <w:r w:rsidR="00D07BD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21.04.2022 № 7713-7000889930,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неповнолітньої </w:t>
      </w:r>
      <w:r w:rsidR="00D07BD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21.04.2022 № 7713-7000891911,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23.11.2023 № 136,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28.11.2023 № 10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33178913" w14:textId="77777777" w:rsidR="009102EA" w:rsidRDefault="009102EA" w:rsidP="009102EA">
      <w:pPr>
        <w:pStyle w:val="3"/>
        <w:jc w:val="both"/>
        <w:rPr>
          <w:rFonts w:ascii="Times New Roman" w:hAnsi="Times New Roman"/>
          <w:b/>
          <w:szCs w:val="24"/>
        </w:rPr>
      </w:pPr>
    </w:p>
    <w:p w14:paraId="28F279B1" w14:textId="77777777" w:rsidR="009102EA" w:rsidRPr="00514A93" w:rsidRDefault="009102EA" w:rsidP="009102EA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79334254" w14:textId="77777777" w:rsidR="009102EA" w:rsidRDefault="009102EA" w:rsidP="009102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3E849836" w14:textId="0D7E605C" w:rsidR="009102EA" w:rsidRDefault="009102EA" w:rsidP="009102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неповнолітнім</w:t>
      </w:r>
      <w:r w:rsidRPr="00186CC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07BD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07BD9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2006 року народження</w:t>
      </w:r>
      <w:r w:rsidRPr="00186CC9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D07BD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07BD9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2009 року народження, мешканцям м. Кіцмань, </w:t>
      </w:r>
      <w:r w:rsidR="00D07BD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адресою: </w:t>
      </w:r>
      <w:r w:rsidR="00D07BD9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Донецька область.</w:t>
      </w:r>
    </w:p>
    <w:p w14:paraId="7FD027A8" w14:textId="77777777" w:rsidR="009102EA" w:rsidRDefault="009102EA" w:rsidP="009102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6F8E4247" w14:textId="77777777" w:rsidR="009102EA" w:rsidRPr="00D433FD" w:rsidRDefault="009102EA" w:rsidP="009102E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3F918D83" w14:textId="77777777" w:rsidR="009102EA" w:rsidRPr="006F2EF6" w:rsidRDefault="009102EA" w:rsidP="009102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DEEADD6" w14:textId="77777777" w:rsidR="009102EA" w:rsidRDefault="009102EA" w:rsidP="009102EA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88FBD03" w14:textId="77777777" w:rsidR="009102EA" w:rsidRDefault="009102EA" w:rsidP="009102EA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1D5306DD" w14:textId="77777777" w:rsidR="009102EA" w:rsidRDefault="009102EA" w:rsidP="009102EA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53B1FE8" w14:textId="77777777" w:rsidR="009102EA" w:rsidRDefault="009102EA" w:rsidP="009102EA">
      <w:pPr>
        <w:tabs>
          <w:tab w:val="left" w:pos="3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14:paraId="1843D609" w14:textId="77777777" w:rsidR="009102EA" w:rsidRPr="006B5CDF" w:rsidRDefault="009102EA" w:rsidP="009102EA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t>Аркуш  погодження  до  проєкту  рішення</w:t>
      </w:r>
    </w:p>
    <w:p w14:paraId="7D76C712" w14:textId="77777777" w:rsidR="009102EA" w:rsidRPr="006B5CDF" w:rsidRDefault="009102EA" w:rsidP="009102EA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50BFF965" w14:textId="77777777" w:rsidR="009102EA" w:rsidRPr="00757E6E" w:rsidRDefault="009102EA" w:rsidP="009102E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57E6E">
        <w:rPr>
          <w:rFonts w:ascii="Times New Roman" w:hAnsi="Times New Roman"/>
          <w:sz w:val="24"/>
          <w:szCs w:val="24"/>
          <w:lang w:val="uk-UA"/>
        </w:rPr>
        <w:t>«Про надання статусу дитини, яка постраждала внаслідок воєнних дій та збройних конфліктів неповнолітнім Яцуну Єгору Олександровичу, 31 липня 2006 року народження та Яцун Міррі Олександрівні, 21 січня 2009 року народження»</w:t>
      </w:r>
    </w:p>
    <w:p w14:paraId="6FCF7B45" w14:textId="77777777" w:rsidR="009102EA" w:rsidRPr="00D04916" w:rsidRDefault="009102EA" w:rsidP="009102EA">
      <w:pPr>
        <w:pStyle w:val="10"/>
        <w:jc w:val="center"/>
        <w:rPr>
          <w:rFonts w:ascii="Times New Roman" w:hAnsi="Times New Roman"/>
        </w:rPr>
      </w:pPr>
    </w:p>
    <w:p w14:paraId="05B8EF45" w14:textId="77777777" w:rsidR="009102EA" w:rsidRPr="00003498" w:rsidRDefault="009102EA" w:rsidP="009102E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2BFDE72" w14:textId="77777777" w:rsidR="009102EA" w:rsidRPr="00003498" w:rsidRDefault="009102EA" w:rsidP="009102E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35C56D9E" w14:textId="77777777" w:rsidR="009102EA" w:rsidRPr="00003498" w:rsidRDefault="009102EA" w:rsidP="009102E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20B14B2" w14:textId="77777777" w:rsidR="009102EA" w:rsidRPr="00003498" w:rsidRDefault="009102EA" w:rsidP="009102EA">
      <w:pPr>
        <w:pStyle w:val="1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2E25E9C0" w14:textId="77777777" w:rsidR="009102EA" w:rsidRPr="00003498" w:rsidRDefault="009102EA" w:rsidP="009102E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F85329A" w14:textId="77777777" w:rsidR="009102EA" w:rsidRPr="00003498" w:rsidRDefault="009102EA" w:rsidP="009102EA">
      <w:pPr>
        <w:pStyle w:val="1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Погоджено: </w:t>
      </w:r>
    </w:p>
    <w:p w14:paraId="33F34591" w14:textId="77777777" w:rsidR="009102EA" w:rsidRDefault="009102EA" w:rsidP="009102EA">
      <w:pPr>
        <w:pStyle w:val="1"/>
        <w:rPr>
          <w:rFonts w:ascii="Times New Roman" w:hAnsi="Times New Roman"/>
          <w:sz w:val="24"/>
          <w:szCs w:val="24"/>
          <w:lang w:val="uk-UA"/>
        </w:rPr>
      </w:pPr>
    </w:p>
    <w:p w14:paraId="16C09CD3" w14:textId="77777777" w:rsidR="009102EA" w:rsidRPr="00003498" w:rsidRDefault="009102EA" w:rsidP="00910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4D19A0" w14:textId="77777777" w:rsidR="009102EA" w:rsidRPr="00003498" w:rsidRDefault="009102EA" w:rsidP="009102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</w:t>
      </w:r>
      <w:r w:rsidRPr="00003498">
        <w:rPr>
          <w:rFonts w:ascii="Times New Roman" w:hAnsi="Times New Roman"/>
          <w:sz w:val="24"/>
          <w:szCs w:val="24"/>
        </w:rPr>
        <w:t xml:space="preserve"> відділу правового</w:t>
      </w:r>
    </w:p>
    <w:p w14:paraId="06DCFA34" w14:textId="77777777" w:rsidR="009102EA" w:rsidRPr="00003498" w:rsidRDefault="009102EA" w:rsidP="009102E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 xml:space="preserve">абезпечення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003498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</w:p>
    <w:p w14:paraId="66773FBB" w14:textId="77777777" w:rsidR="009102EA" w:rsidRPr="00003498" w:rsidRDefault="009102EA" w:rsidP="009102E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  </w:t>
      </w:r>
    </w:p>
    <w:p w14:paraId="07D4D489" w14:textId="77777777" w:rsidR="009102EA" w:rsidRPr="00003498" w:rsidRDefault="009102EA" w:rsidP="009102E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AEA38F4" w14:textId="77777777" w:rsidR="009102EA" w:rsidRPr="00003498" w:rsidRDefault="009102EA" w:rsidP="009102E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</w:rPr>
        <w:t>Керуюча справами (секретар)</w:t>
      </w:r>
    </w:p>
    <w:p w14:paraId="5697B06C" w14:textId="77777777" w:rsidR="009102EA" w:rsidRPr="00003498" w:rsidRDefault="009102EA" w:rsidP="009102E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</w:rPr>
        <w:t xml:space="preserve">виконавчого комітету міської ради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1457F987" w14:textId="77777777" w:rsidR="009102EA" w:rsidRDefault="009102EA" w:rsidP="009102EA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0E0C5ECD" w14:textId="77777777" w:rsidR="009102EA" w:rsidRDefault="009102EA" w:rsidP="009102EA">
      <w:pPr>
        <w:rPr>
          <w:lang w:val="uk-UA"/>
        </w:rPr>
      </w:pPr>
    </w:p>
    <w:p w14:paraId="0B9D9F24" w14:textId="77777777" w:rsidR="009102EA" w:rsidRDefault="009102EA" w:rsidP="009102EA">
      <w:pPr>
        <w:rPr>
          <w:lang w:val="uk-UA"/>
        </w:rPr>
      </w:pPr>
    </w:p>
    <w:p w14:paraId="38EED230" w14:textId="77777777" w:rsidR="009102EA" w:rsidRDefault="009102EA" w:rsidP="009102EA">
      <w:pPr>
        <w:rPr>
          <w:lang w:val="uk-UA"/>
        </w:rPr>
      </w:pPr>
    </w:p>
    <w:p w14:paraId="3D02586D" w14:textId="77777777" w:rsidR="009102EA" w:rsidRPr="007D6A67" w:rsidRDefault="009102EA" w:rsidP="009102EA">
      <w:pPr>
        <w:spacing w:after="0" w:line="240" w:lineRule="auto"/>
        <w:rPr>
          <w:b/>
          <w:sz w:val="24"/>
          <w:szCs w:val="24"/>
          <w:lang w:val="uk-UA"/>
        </w:rPr>
      </w:pPr>
    </w:p>
    <w:p w14:paraId="1E071109" w14:textId="77777777" w:rsidR="006812A5" w:rsidRPr="009102EA" w:rsidRDefault="006812A5">
      <w:pPr>
        <w:rPr>
          <w:lang w:val="uk-UA"/>
        </w:rPr>
      </w:pPr>
    </w:p>
    <w:sectPr w:rsidR="006812A5" w:rsidRPr="00910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02EA"/>
    <w:rsid w:val="006812A5"/>
    <w:rsid w:val="00695AF0"/>
    <w:rsid w:val="009102EA"/>
    <w:rsid w:val="00D0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05CE"/>
  <w15:docId w15:val="{D8E0D2CF-9DD3-4AE3-B335-0A10D8D7C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9102EA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102EA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9102E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Без интервала1"/>
    <w:rsid w:val="009102E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Обычный1"/>
    <w:rsid w:val="009102E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9102EA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3">
    <w:name w:val="Обычный3"/>
    <w:rsid w:val="009102E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2242</Words>
  <Characters>1278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2023-11-29T08:48:00Z</dcterms:created>
  <dcterms:modified xsi:type="dcterms:W3CDTF">2023-12-01T11:28:00Z</dcterms:modified>
</cp:coreProperties>
</file>