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AE50E" w14:textId="77777777" w:rsidR="0019223F" w:rsidRPr="00045DAF" w:rsidRDefault="0019223F" w:rsidP="0019223F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053CE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2942626" r:id="rId5"/>
        </w:object>
      </w:r>
    </w:p>
    <w:p w14:paraId="2052158A" w14:textId="77777777" w:rsidR="0019223F" w:rsidRPr="00003498" w:rsidRDefault="0019223F" w:rsidP="0019223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811259B" w14:textId="77777777" w:rsidR="0019223F" w:rsidRPr="00003498" w:rsidRDefault="0019223F" w:rsidP="0019223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4DC4FF4" w14:textId="77777777" w:rsidR="0019223F" w:rsidRPr="00003498" w:rsidRDefault="0019223F" w:rsidP="0019223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2F3F04C" w14:textId="77777777" w:rsidR="0019223F" w:rsidRDefault="0019223F" w:rsidP="0019223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3567757" w14:textId="77777777" w:rsidR="0019223F" w:rsidRDefault="0019223F" w:rsidP="0019223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72D1560" w14:textId="77777777" w:rsidR="0019223F" w:rsidRPr="00D433FD" w:rsidRDefault="0019223F" w:rsidP="0019223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4799FCBC" w14:textId="77777777" w:rsidR="0019223F" w:rsidRDefault="0019223F" w:rsidP="001922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981919C" w14:textId="77777777" w:rsidR="0019223F" w:rsidRPr="00003498" w:rsidRDefault="0019223F" w:rsidP="001922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7ABBFB4A" w14:textId="77777777" w:rsidR="0019223F" w:rsidRPr="00003498" w:rsidRDefault="0019223F" w:rsidP="001922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8A43C33" w14:textId="77777777" w:rsidR="0019223F" w:rsidRPr="00003498" w:rsidRDefault="0019223F" w:rsidP="001922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6FA61CCF" w14:textId="77777777" w:rsidR="0019223F" w:rsidRPr="00492D1A" w:rsidRDefault="0019223F" w:rsidP="0019223F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52AC1873" w14:textId="77777777" w:rsidR="0019223F" w:rsidRPr="00985C69" w:rsidRDefault="0019223F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2F32D94E" w14:textId="77777777" w:rsidR="0019223F" w:rsidRPr="00985C69" w:rsidRDefault="0019223F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4CC763E5" w14:textId="45A87E7C" w:rsidR="0019223F" w:rsidRDefault="0019223F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6526BC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8502AE0" w14:textId="7CC8D515" w:rsidR="0019223F" w:rsidRDefault="006526BC" w:rsidP="0019223F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19223F" w:rsidRPr="001F7E2D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</w:t>
      </w:r>
    </w:p>
    <w:p w14:paraId="56898F51" w14:textId="77777777" w:rsidR="0019223F" w:rsidRDefault="0019223F" w:rsidP="0019223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764BFC40" w14:textId="694973D9" w:rsidR="0019223F" w:rsidRPr="00514A93" w:rsidRDefault="0019223F" w:rsidP="0019223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6526BC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6526BC">
        <w:rPr>
          <w:rFonts w:ascii="Times New Roman" w:hAnsi="Times New Roman"/>
          <w:sz w:val="24"/>
          <w:szCs w:val="24"/>
          <w:lang w:val="uk-UA"/>
        </w:rPr>
        <w:t xml:space="preserve"> ***</w:t>
      </w:r>
      <w:r>
        <w:rPr>
          <w:rFonts w:ascii="Times New Roman" w:hAnsi="Times New Roman"/>
          <w:sz w:val="24"/>
          <w:szCs w:val="24"/>
          <w:lang w:val="uk-UA"/>
        </w:rPr>
        <w:t xml:space="preserve"> 1981 року народження від 30.10.2023 № 295 та інші подані на засідання документи: свідоцтво про народження малолітнього </w:t>
      </w:r>
      <w:r w:rsidR="006526B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526B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 серія І-КГ № </w:t>
      </w:r>
      <w:r w:rsidR="006526BC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реєстраційної служби Білозерського районного управління юстиції у Херсонській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6526B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09.10.2022 № 7713-5002218908,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30.10.2023 № 128/1,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3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5C191DAE" w14:textId="77777777" w:rsidR="0019223F" w:rsidRDefault="0019223F" w:rsidP="0019223F">
      <w:pPr>
        <w:pStyle w:val="3"/>
        <w:jc w:val="both"/>
        <w:rPr>
          <w:rFonts w:ascii="Times New Roman" w:hAnsi="Times New Roman"/>
          <w:b/>
          <w:szCs w:val="24"/>
        </w:rPr>
      </w:pPr>
    </w:p>
    <w:p w14:paraId="4A9494EC" w14:textId="77777777" w:rsidR="0019223F" w:rsidRPr="00514A93" w:rsidRDefault="0019223F" w:rsidP="0019223F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4121ED1D" w14:textId="77777777" w:rsidR="0019223F" w:rsidRDefault="0019223F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D924109" w14:textId="6315929F" w:rsidR="0019223F" w:rsidRDefault="0019223F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6526B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526B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народження,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526BC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6526BC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Херсонська область.</w:t>
      </w:r>
    </w:p>
    <w:p w14:paraId="7ED5C564" w14:textId="77777777" w:rsidR="0019223F" w:rsidRDefault="0019223F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A028656" w14:textId="77777777" w:rsidR="0019223F" w:rsidRPr="00D433FD" w:rsidRDefault="0019223F" w:rsidP="0019223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7DE87891" w14:textId="77777777" w:rsidR="0019223F" w:rsidRPr="006F2EF6" w:rsidRDefault="0019223F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A663F05" w14:textId="77777777" w:rsidR="0019223F" w:rsidRDefault="0019223F" w:rsidP="0019223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F8C95D5" w14:textId="77777777" w:rsidR="0019223F" w:rsidRDefault="0019223F" w:rsidP="0019223F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13CC735B" w14:textId="77777777" w:rsidR="006526BC" w:rsidRDefault="006526BC" w:rsidP="0019223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822C894" w14:textId="77777777" w:rsidR="006526BC" w:rsidRDefault="006526BC" w:rsidP="0019223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0047FD5" w14:textId="77777777" w:rsidR="006526BC" w:rsidRDefault="006526BC" w:rsidP="0019223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F5CDF3F" w14:textId="77777777" w:rsidR="0019223F" w:rsidRPr="006B5CDF" w:rsidRDefault="0019223F" w:rsidP="0019223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lastRenderedPageBreak/>
        <w:t xml:space="preserve">Аркуш  погодження  до  </w:t>
      </w:r>
      <w:proofErr w:type="spellStart"/>
      <w:r w:rsidRPr="006B5CDF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6B5CDF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58ED700B" w14:textId="77777777" w:rsidR="0019223F" w:rsidRPr="006B5CDF" w:rsidRDefault="0019223F" w:rsidP="0019223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27F02F16" w14:textId="77777777" w:rsidR="0019223F" w:rsidRPr="00C82DE7" w:rsidRDefault="0019223F" w:rsidP="0019223F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C82DE7">
        <w:rPr>
          <w:rFonts w:ascii="Times New Roman" w:hAnsi="Times New Roman"/>
          <w:sz w:val="24"/>
          <w:szCs w:val="24"/>
          <w:lang w:val="uk-UA"/>
        </w:rPr>
        <w:t xml:space="preserve">«Про надання статусу дитини, яка постраждала внаслідок воєнних дій та збройних конфліктів малолітньому </w:t>
      </w:r>
      <w:proofErr w:type="spellStart"/>
      <w:r w:rsidRPr="00C82DE7">
        <w:rPr>
          <w:rFonts w:ascii="Times New Roman" w:hAnsi="Times New Roman"/>
          <w:sz w:val="24"/>
          <w:szCs w:val="24"/>
          <w:lang w:val="uk-UA"/>
        </w:rPr>
        <w:t>Титинюку</w:t>
      </w:r>
      <w:proofErr w:type="spellEnd"/>
      <w:r w:rsidRPr="00C82DE7">
        <w:rPr>
          <w:rFonts w:ascii="Times New Roman" w:hAnsi="Times New Roman"/>
          <w:sz w:val="24"/>
          <w:szCs w:val="24"/>
          <w:lang w:val="uk-UA"/>
        </w:rPr>
        <w:t xml:space="preserve"> Захару Володимировичу, 11 травня 2015 року народження»</w:t>
      </w:r>
    </w:p>
    <w:p w14:paraId="444B37B5" w14:textId="77777777" w:rsidR="0019223F" w:rsidRPr="00D04916" w:rsidRDefault="0019223F" w:rsidP="0019223F">
      <w:pPr>
        <w:pStyle w:val="10"/>
        <w:jc w:val="center"/>
        <w:rPr>
          <w:rFonts w:ascii="Times New Roman" w:hAnsi="Times New Roman"/>
        </w:rPr>
      </w:pPr>
    </w:p>
    <w:p w14:paraId="14A4F6FE" w14:textId="77777777" w:rsidR="0019223F" w:rsidRPr="00003498" w:rsidRDefault="0019223F" w:rsidP="0019223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7A438C1" w14:textId="77777777" w:rsidR="0019223F" w:rsidRPr="00003498" w:rsidRDefault="0019223F" w:rsidP="0019223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12220CB9" w14:textId="77777777" w:rsidR="0019223F" w:rsidRPr="00003498" w:rsidRDefault="0019223F" w:rsidP="0019223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F4EC90F" w14:textId="77777777" w:rsidR="0019223F" w:rsidRPr="00003498" w:rsidRDefault="0019223F" w:rsidP="0019223F">
      <w:pPr>
        <w:pStyle w:val="1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4C841299" w14:textId="77777777" w:rsidR="0019223F" w:rsidRPr="00003498" w:rsidRDefault="0019223F" w:rsidP="0019223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1CA62BC" w14:textId="77777777" w:rsidR="0019223F" w:rsidRPr="00003498" w:rsidRDefault="0019223F" w:rsidP="0019223F">
      <w:pPr>
        <w:pStyle w:val="1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: </w:t>
      </w:r>
    </w:p>
    <w:p w14:paraId="4C3A7008" w14:textId="77777777" w:rsidR="0019223F" w:rsidRDefault="0019223F" w:rsidP="0019223F">
      <w:pPr>
        <w:pStyle w:val="1"/>
        <w:rPr>
          <w:rFonts w:ascii="Times New Roman" w:hAnsi="Times New Roman"/>
          <w:sz w:val="24"/>
          <w:szCs w:val="24"/>
          <w:lang w:val="uk-UA"/>
        </w:rPr>
      </w:pPr>
    </w:p>
    <w:p w14:paraId="78E8C36A" w14:textId="77777777" w:rsidR="0019223F" w:rsidRPr="00003498" w:rsidRDefault="0019223F" w:rsidP="001922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9DA88E" w14:textId="77777777" w:rsidR="0019223F" w:rsidRPr="00003498" w:rsidRDefault="0019223F" w:rsidP="001922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відділу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правового</w:t>
      </w:r>
    </w:p>
    <w:p w14:paraId="7F580A8D" w14:textId="77777777" w:rsidR="0019223F" w:rsidRPr="00003498" w:rsidRDefault="0019223F" w:rsidP="0019223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6F99C18D" w14:textId="77777777" w:rsidR="0019223F" w:rsidRPr="00003498" w:rsidRDefault="0019223F" w:rsidP="0019223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78A321A6" w14:textId="77777777" w:rsidR="0019223F" w:rsidRPr="00003498" w:rsidRDefault="0019223F" w:rsidP="0019223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54EDF02" w14:textId="77777777" w:rsidR="0019223F" w:rsidRPr="00003498" w:rsidRDefault="0019223F" w:rsidP="0019223F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Керуюча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003498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003498">
        <w:rPr>
          <w:rFonts w:ascii="Times New Roman" w:hAnsi="Times New Roman"/>
          <w:sz w:val="24"/>
          <w:szCs w:val="24"/>
        </w:rPr>
        <w:t>)</w:t>
      </w:r>
    </w:p>
    <w:p w14:paraId="5DCE1363" w14:textId="77777777" w:rsidR="0019223F" w:rsidRPr="00003498" w:rsidRDefault="0019223F" w:rsidP="0019223F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міської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45CA97A1" w14:textId="77777777" w:rsidR="0019223F" w:rsidRDefault="0019223F" w:rsidP="0019223F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0827CD17" w14:textId="77777777" w:rsidR="0019223F" w:rsidRDefault="0019223F" w:rsidP="0019223F">
      <w:pPr>
        <w:pStyle w:val="a3"/>
        <w:tabs>
          <w:tab w:val="left" w:pos="490"/>
        </w:tabs>
        <w:jc w:val="both"/>
        <w:rPr>
          <w:b w:val="0"/>
          <w:szCs w:val="28"/>
        </w:rPr>
      </w:pPr>
    </w:p>
    <w:p w14:paraId="79F39769" w14:textId="77777777" w:rsidR="0019223F" w:rsidRDefault="0019223F" w:rsidP="0019223F">
      <w:pPr>
        <w:pStyle w:val="a3"/>
        <w:tabs>
          <w:tab w:val="left" w:pos="490"/>
        </w:tabs>
        <w:jc w:val="both"/>
        <w:rPr>
          <w:b w:val="0"/>
          <w:szCs w:val="28"/>
        </w:rPr>
      </w:pPr>
    </w:p>
    <w:p w14:paraId="11048FDB" w14:textId="77777777" w:rsidR="0019223F" w:rsidRDefault="0019223F" w:rsidP="0019223F">
      <w:pPr>
        <w:pStyle w:val="a3"/>
        <w:tabs>
          <w:tab w:val="left" w:pos="490"/>
        </w:tabs>
        <w:jc w:val="both"/>
        <w:rPr>
          <w:b w:val="0"/>
          <w:szCs w:val="28"/>
        </w:rPr>
      </w:pPr>
    </w:p>
    <w:p w14:paraId="770F9002" w14:textId="77777777" w:rsidR="0019223F" w:rsidRDefault="0019223F" w:rsidP="0019223F">
      <w:pPr>
        <w:pStyle w:val="a3"/>
        <w:tabs>
          <w:tab w:val="left" w:pos="490"/>
        </w:tabs>
        <w:jc w:val="both"/>
        <w:rPr>
          <w:b w:val="0"/>
          <w:szCs w:val="28"/>
        </w:rPr>
      </w:pPr>
    </w:p>
    <w:p w14:paraId="2B14998F" w14:textId="77777777" w:rsidR="007E62A3" w:rsidRPr="0019223F" w:rsidRDefault="007E62A3">
      <w:pPr>
        <w:rPr>
          <w:lang w:val="uk-UA"/>
        </w:rPr>
      </w:pPr>
    </w:p>
    <w:sectPr w:rsidR="007E62A3" w:rsidRPr="0019223F" w:rsidSect="0019223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23F"/>
    <w:rsid w:val="0019223F"/>
    <w:rsid w:val="006526BC"/>
    <w:rsid w:val="007E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EF3CD"/>
  <w15:docId w15:val="{7601C9AE-797B-425C-B333-05D9D5F1F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19223F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9223F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nhideWhenUsed/>
    <w:qFormat/>
    <w:rsid w:val="001922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uk-UA"/>
    </w:rPr>
  </w:style>
  <w:style w:type="paragraph" w:customStyle="1" w:styleId="Normal2">
    <w:name w:val="Normal2"/>
    <w:qFormat/>
    <w:rsid w:val="0019223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Без интервала1"/>
    <w:rsid w:val="0019223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Обычный1"/>
    <w:rsid w:val="0019223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19223F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Обычный3"/>
    <w:rsid w:val="0019223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2014</Words>
  <Characters>1148</Characters>
  <Application>Microsoft Office Word</Application>
  <DocSecurity>0</DocSecurity>
  <Lines>9</Lines>
  <Paragraphs>6</Paragraphs>
  <ScaleCrop>false</ScaleCrop>
  <Company>BEST XP Edition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2023-11-29T08:40:00Z</dcterms:created>
  <dcterms:modified xsi:type="dcterms:W3CDTF">2023-12-01T11:31:00Z</dcterms:modified>
</cp:coreProperties>
</file>