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A894A" w14:textId="77777777" w:rsidR="004A6B83" w:rsidRPr="00045DAF" w:rsidRDefault="004A6B83" w:rsidP="004A6B83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499B8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49.65pt" o:ole="" fillcolor="window">
            <v:imagedata r:id="rId4" o:title=""/>
          </v:shape>
          <o:OLEObject Type="Embed" ProgID="PBrush" ShapeID="_x0000_i1025" DrawAspect="Content" ObjectID="_1762942787" r:id="rId5"/>
        </w:object>
      </w:r>
    </w:p>
    <w:p w14:paraId="4421D292" w14:textId="77777777" w:rsidR="004A6B83" w:rsidRPr="00003498" w:rsidRDefault="004A6B83" w:rsidP="004A6B8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097FA16" w14:textId="77777777" w:rsidR="004A6B83" w:rsidRPr="00003498" w:rsidRDefault="004A6B83" w:rsidP="004A6B83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1621009" w14:textId="77777777" w:rsidR="004A6B83" w:rsidRPr="00003498" w:rsidRDefault="004A6B83" w:rsidP="004A6B8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A0DEE47" w14:textId="77777777" w:rsidR="004A6B83" w:rsidRDefault="004A6B83" w:rsidP="004A6B8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37AFECC" w14:textId="77777777" w:rsidR="004A6B83" w:rsidRDefault="004A6B83" w:rsidP="004A6B8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08DAC42" w14:textId="77777777" w:rsidR="004A6B83" w:rsidRPr="00D433FD" w:rsidRDefault="004A6B83" w:rsidP="004A6B8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261612C8" w14:textId="77777777" w:rsidR="004A6B83" w:rsidRDefault="004A6B83" w:rsidP="004A6B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7DB3BFA" w14:textId="77777777" w:rsidR="004A6B83" w:rsidRPr="00003498" w:rsidRDefault="004A6B83" w:rsidP="004A6B8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7098BDEF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EBB6B0B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7064A27" w14:textId="77777777" w:rsidR="004A6B83" w:rsidRPr="00492D1A" w:rsidRDefault="004A6B83" w:rsidP="004A6B83">
      <w:pPr>
        <w:tabs>
          <w:tab w:val="left" w:pos="57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14:paraId="7757AD1B" w14:textId="77777777" w:rsidR="004A6B83" w:rsidRPr="00985C69" w:rsidRDefault="004A6B83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7998D712" w14:textId="77777777" w:rsidR="004A6B83" w:rsidRPr="00985C69" w:rsidRDefault="004A6B83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85C69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777FCDE3" w14:textId="283EE5E4" w:rsidR="004A6B83" w:rsidRDefault="004A6B83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77756A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1F7E2D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D0A8382" w14:textId="3085BF46" w:rsidR="004A6B83" w:rsidRDefault="0077756A" w:rsidP="004A6B83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A6B83" w:rsidRPr="001F7E2D">
        <w:rPr>
          <w:rFonts w:ascii="Times New Roman" w:hAnsi="Times New Roman"/>
          <w:b/>
          <w:sz w:val="24"/>
          <w:szCs w:val="24"/>
          <w:lang w:val="uk-UA"/>
        </w:rPr>
        <w:t xml:space="preserve"> 2015 року народження</w:t>
      </w:r>
    </w:p>
    <w:p w14:paraId="176410C9" w14:textId="77777777" w:rsidR="004A6B83" w:rsidRDefault="004A6B83" w:rsidP="004A6B8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4E49A8D" w14:textId="01363B4A" w:rsidR="004A6B83" w:rsidRPr="00514A93" w:rsidRDefault="004A6B83" w:rsidP="004A6B8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77756A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7756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від 01.11.2023 № 303 та інші подані на засідання документи: свідоцтво про народження малолітнього </w:t>
      </w:r>
      <w:r w:rsidR="0077756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7756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 серія І-ВЛ № </w:t>
      </w:r>
      <w:r w:rsidR="0077756A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відділом державної реєстрації актів цивільного стану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Люботинського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міського управління юстиції у Харківській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77756A">
        <w:rPr>
          <w:rFonts w:ascii="Times New Roman" w:hAnsi="Times New Roman"/>
          <w:sz w:val="24"/>
          <w:szCs w:val="24"/>
          <w:lang w:val="uk-UA"/>
        </w:rPr>
        <w:t xml:space="preserve">ОСОБА 1 </w:t>
      </w:r>
      <w:r>
        <w:rPr>
          <w:rFonts w:ascii="Times New Roman" w:hAnsi="Times New Roman"/>
          <w:sz w:val="24"/>
          <w:szCs w:val="24"/>
          <w:lang w:val="uk-UA"/>
        </w:rPr>
        <w:t>на облік внутрішньо переміщеної особи від 13.05.2022 № 7713-7001181389,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01.11.2023 № 129,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28.11.2023 № 5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010A0185" w14:textId="77777777" w:rsidR="004A6B83" w:rsidRDefault="004A6B83" w:rsidP="004A6B83">
      <w:pPr>
        <w:pStyle w:val="3"/>
        <w:jc w:val="both"/>
        <w:rPr>
          <w:rFonts w:ascii="Times New Roman" w:hAnsi="Times New Roman"/>
          <w:b/>
          <w:szCs w:val="24"/>
        </w:rPr>
      </w:pPr>
    </w:p>
    <w:p w14:paraId="77E90D2D" w14:textId="77777777" w:rsidR="004A6B83" w:rsidRPr="00514A93" w:rsidRDefault="004A6B83" w:rsidP="004A6B83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42AB6A97" w14:textId="77777777" w:rsidR="004A6B83" w:rsidRDefault="004A6B83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524EFCF" w14:textId="797044E7" w:rsidR="004A6B83" w:rsidRDefault="004A6B83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77756A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7756A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2015 року народження, мешканцю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Шипинці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77756A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77756A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Харківська область.</w:t>
      </w:r>
    </w:p>
    <w:p w14:paraId="3510A095" w14:textId="77777777" w:rsidR="004A6B83" w:rsidRDefault="004A6B83" w:rsidP="004A6B8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59ED3970" w14:textId="77777777" w:rsidR="004A6B83" w:rsidRPr="00D433FD" w:rsidRDefault="004A6B83" w:rsidP="004A6B8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7CC15833" w14:textId="77777777" w:rsidR="004A6B83" w:rsidRDefault="004A6B83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061868E" w14:textId="77777777" w:rsidR="004A6B83" w:rsidRPr="006F2EF6" w:rsidRDefault="004A6B83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873A9F6" w14:textId="77777777" w:rsidR="004A6B83" w:rsidRDefault="004A6B83" w:rsidP="004A6B83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011D6430" w14:textId="77777777" w:rsidR="0077756A" w:rsidRDefault="0077756A" w:rsidP="004A6B8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84C1AEE" w14:textId="77777777" w:rsidR="004A6B83" w:rsidRPr="006B5CDF" w:rsidRDefault="004A6B83" w:rsidP="004A6B8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lastRenderedPageBreak/>
        <w:t xml:space="preserve">Аркуш  погодження  до  </w:t>
      </w:r>
      <w:proofErr w:type="spellStart"/>
      <w:r w:rsidRPr="006B5CDF">
        <w:rPr>
          <w:rFonts w:ascii="Times New Roman" w:hAnsi="Times New Roman"/>
          <w:sz w:val="24"/>
          <w:szCs w:val="24"/>
          <w:lang w:val="uk-UA"/>
        </w:rPr>
        <w:t>проєкту</w:t>
      </w:r>
      <w:proofErr w:type="spellEnd"/>
      <w:r w:rsidRPr="006B5CDF">
        <w:rPr>
          <w:rFonts w:ascii="Times New Roman" w:hAnsi="Times New Roman"/>
          <w:sz w:val="24"/>
          <w:szCs w:val="24"/>
          <w:lang w:val="uk-UA"/>
        </w:rPr>
        <w:t xml:space="preserve">  рішення</w:t>
      </w:r>
    </w:p>
    <w:p w14:paraId="4AB21120" w14:textId="77777777" w:rsidR="004A6B83" w:rsidRPr="006B5CDF" w:rsidRDefault="004A6B83" w:rsidP="004A6B8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  <w:r w:rsidRPr="006B5CDF">
        <w:rPr>
          <w:rFonts w:ascii="Times New Roman" w:hAnsi="Times New Roman"/>
          <w:sz w:val="24"/>
          <w:szCs w:val="24"/>
          <w:lang w:val="uk-UA"/>
        </w:rPr>
        <w:t>виконавчого  комітету  Кіцманської  міської  ради</w:t>
      </w:r>
    </w:p>
    <w:p w14:paraId="2C47CB59" w14:textId="77777777" w:rsidR="004A6B83" w:rsidRPr="005632DB" w:rsidRDefault="004A6B83" w:rsidP="004A6B83">
      <w:pPr>
        <w:tabs>
          <w:tab w:val="left" w:pos="382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5632DB">
        <w:rPr>
          <w:rFonts w:ascii="Times New Roman" w:hAnsi="Times New Roman"/>
          <w:sz w:val="24"/>
          <w:szCs w:val="24"/>
          <w:lang w:val="uk-UA"/>
        </w:rPr>
        <w:t>«Про надання статусу дитини, яка постраждала внаслідок воєнних дій та збройних конфліктів малолітньому Старченку Тимуру Юрійовичу, 24 лютого 2015 року народження»</w:t>
      </w:r>
    </w:p>
    <w:p w14:paraId="5950DD30" w14:textId="77777777" w:rsidR="004A6B83" w:rsidRPr="00D04916" w:rsidRDefault="004A6B83" w:rsidP="004A6B83">
      <w:pPr>
        <w:pStyle w:val="10"/>
        <w:jc w:val="center"/>
        <w:rPr>
          <w:rFonts w:ascii="Times New Roman" w:hAnsi="Times New Roman"/>
        </w:rPr>
      </w:pPr>
    </w:p>
    <w:p w14:paraId="0E425BB3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2C48CAA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Автор:</w:t>
      </w:r>
    </w:p>
    <w:p w14:paraId="695516CB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0585D11" w14:textId="77777777" w:rsidR="004A6B83" w:rsidRPr="00003498" w:rsidRDefault="004A6B83" w:rsidP="004A6B83">
      <w:pPr>
        <w:pStyle w:val="1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Начальник служби у справах дітей                           ______________ Лариса ЗАЯРНЮК</w:t>
      </w:r>
    </w:p>
    <w:p w14:paraId="58F6F731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575FE7A" w14:textId="77777777" w:rsidR="004A6B83" w:rsidRPr="00003498" w:rsidRDefault="004A6B83" w:rsidP="004A6B83">
      <w:pPr>
        <w:pStyle w:val="1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Погоджено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: </w:t>
      </w:r>
    </w:p>
    <w:p w14:paraId="6AB050DB" w14:textId="77777777" w:rsidR="004A6B83" w:rsidRDefault="004A6B83" w:rsidP="004A6B83">
      <w:pPr>
        <w:pStyle w:val="1"/>
        <w:rPr>
          <w:rFonts w:ascii="Times New Roman" w:hAnsi="Times New Roman"/>
          <w:sz w:val="24"/>
          <w:szCs w:val="24"/>
          <w:lang w:val="uk-UA"/>
        </w:rPr>
      </w:pPr>
    </w:p>
    <w:p w14:paraId="091AC6CA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348F611" w14:textId="77777777" w:rsidR="004A6B83" w:rsidRPr="00003498" w:rsidRDefault="004A6B83" w:rsidP="004A6B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відділу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правового</w:t>
      </w:r>
    </w:p>
    <w:p w14:paraId="0114DD58" w14:textId="77777777" w:rsidR="004A6B83" w:rsidRPr="00003498" w:rsidRDefault="004A6B83" w:rsidP="004A6B8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r>
        <w:rPr>
          <w:rFonts w:ascii="Times New Roman" w:hAnsi="Times New Roman"/>
          <w:sz w:val="24"/>
          <w:szCs w:val="24"/>
        </w:rPr>
        <w:t>абезпечення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______________   </w:t>
      </w:r>
      <w:r w:rsidRPr="00003498">
        <w:rPr>
          <w:rFonts w:ascii="Times New Roman" w:hAnsi="Times New Roman"/>
          <w:sz w:val="24"/>
          <w:szCs w:val="24"/>
          <w:lang w:val="uk-UA"/>
        </w:rPr>
        <w:t>Ірина КОРОЛЮК</w:t>
      </w:r>
      <w:r w:rsidRPr="00003498">
        <w:rPr>
          <w:rFonts w:ascii="Times New Roman" w:hAnsi="Times New Roman"/>
          <w:sz w:val="24"/>
          <w:szCs w:val="24"/>
        </w:rPr>
        <w:t xml:space="preserve"> </w:t>
      </w:r>
    </w:p>
    <w:p w14:paraId="187C336A" w14:textId="77777777" w:rsidR="004A6B83" w:rsidRPr="00003498" w:rsidRDefault="004A6B83" w:rsidP="004A6B8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</w:rPr>
        <w:t xml:space="preserve">  </w:t>
      </w:r>
    </w:p>
    <w:p w14:paraId="6FCD370F" w14:textId="77777777" w:rsidR="004A6B83" w:rsidRPr="00003498" w:rsidRDefault="004A6B83" w:rsidP="004A6B8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EC61FB7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Керуюча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справами (</w:t>
      </w:r>
      <w:proofErr w:type="spellStart"/>
      <w:r w:rsidRPr="00003498">
        <w:rPr>
          <w:rFonts w:ascii="Times New Roman" w:hAnsi="Times New Roman"/>
          <w:sz w:val="24"/>
          <w:szCs w:val="24"/>
        </w:rPr>
        <w:t>секретар</w:t>
      </w:r>
      <w:proofErr w:type="spellEnd"/>
      <w:r w:rsidRPr="00003498">
        <w:rPr>
          <w:rFonts w:ascii="Times New Roman" w:hAnsi="Times New Roman"/>
          <w:sz w:val="24"/>
          <w:szCs w:val="24"/>
        </w:rPr>
        <w:t>)</w:t>
      </w:r>
    </w:p>
    <w:p w14:paraId="01BB88E0" w14:textId="77777777" w:rsidR="004A6B83" w:rsidRPr="00003498" w:rsidRDefault="004A6B83" w:rsidP="004A6B83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003498">
        <w:rPr>
          <w:rFonts w:ascii="Times New Roman" w:hAnsi="Times New Roman"/>
          <w:sz w:val="24"/>
          <w:szCs w:val="24"/>
        </w:rPr>
        <w:t>виконавчого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комітету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міської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ради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sz w:val="24"/>
          <w:szCs w:val="24"/>
        </w:rPr>
        <w:t xml:space="preserve">                      ________________ Ярослава РАКОВІЦА</w:t>
      </w:r>
    </w:p>
    <w:p w14:paraId="127EA13D" w14:textId="77777777" w:rsidR="004A6B83" w:rsidRDefault="004A6B83" w:rsidP="004A6B83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1EFC6CEB" w14:textId="77777777" w:rsidR="004A6B83" w:rsidRDefault="004A6B83" w:rsidP="004A6B8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4EB2FFD" w14:textId="77777777" w:rsidR="004A6B83" w:rsidRDefault="004A6B83" w:rsidP="004A6B83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5D9CD4BA" w14:textId="77777777" w:rsidR="000242DD" w:rsidRPr="004A6B83" w:rsidRDefault="000242DD">
      <w:pPr>
        <w:rPr>
          <w:lang w:val="uk-UA"/>
        </w:rPr>
      </w:pPr>
    </w:p>
    <w:sectPr w:rsidR="000242DD" w:rsidRPr="004A6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6B83"/>
    <w:rsid w:val="000242DD"/>
    <w:rsid w:val="004A6B83"/>
    <w:rsid w:val="0077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02A90"/>
  <w15:docId w15:val="{56DD2CBB-4C04-46A3-879D-813644228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4A6B83"/>
    <w:pPr>
      <w:keepNext/>
      <w:spacing w:before="240" w:after="60"/>
      <w:outlineLvl w:val="1"/>
    </w:pPr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6B83"/>
    <w:rPr>
      <w:rFonts w:ascii="Arial" w:eastAsia="Calibri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qFormat/>
    <w:rsid w:val="004A6B8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Без интервала1"/>
    <w:rsid w:val="004A6B8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0">
    <w:name w:val="Обычный1"/>
    <w:rsid w:val="004A6B8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4A6B83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3">
    <w:name w:val="Обычный3"/>
    <w:rsid w:val="004A6B83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1993</Words>
  <Characters>1137</Characters>
  <Application>Microsoft Office Word</Application>
  <DocSecurity>0</DocSecurity>
  <Lines>9</Lines>
  <Paragraphs>6</Paragraphs>
  <ScaleCrop>false</ScaleCrop>
  <Company>BEST XP Edition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2023-11-29T08:42:00Z</dcterms:created>
  <dcterms:modified xsi:type="dcterms:W3CDTF">2023-12-01T11:33:00Z</dcterms:modified>
</cp:coreProperties>
</file>