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A5C47" w14:textId="0E1D2CEF" w:rsidR="008265BE" w:rsidRPr="00045DAF" w:rsidRDefault="008265BE" w:rsidP="00BA5874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</w:rPr>
      </w:pPr>
      <w:r w:rsidRPr="00003498">
        <w:rPr>
          <w:rFonts w:ascii="Times New Roman" w:hAnsi="Times New Roman"/>
          <w:lang w:val="en-GB"/>
        </w:rPr>
        <w:object w:dxaOrig="585" w:dyaOrig="752" w14:anchorId="1153F71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Brush" ShapeID="_x0000_i1025" DrawAspect="Content" ObjectID="_1762944045" r:id="rId5"/>
        </w:object>
      </w:r>
    </w:p>
    <w:p w14:paraId="58430DBF" w14:textId="77777777" w:rsidR="008265BE" w:rsidRPr="00003498" w:rsidRDefault="008265BE" w:rsidP="008265BE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1F733F44" w14:textId="77777777" w:rsidR="008265BE" w:rsidRPr="00003498" w:rsidRDefault="008265BE" w:rsidP="008265BE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234ED63E" w14:textId="77777777" w:rsidR="008265BE" w:rsidRPr="00003498" w:rsidRDefault="008265BE" w:rsidP="008265BE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227DC764" w14:textId="77777777" w:rsidR="008265BE" w:rsidRDefault="008265BE" w:rsidP="008265B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4E570A04" w14:textId="77777777" w:rsidR="008265BE" w:rsidRDefault="008265BE" w:rsidP="008265B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7C280840" w14:textId="77777777" w:rsidR="008265BE" w:rsidRPr="00D433FD" w:rsidRDefault="008265BE" w:rsidP="008265BE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</w:p>
    <w:p w14:paraId="26D1866C" w14:textId="77777777" w:rsidR="008265BE" w:rsidRDefault="008265BE" w:rsidP="008265B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F1EAAC9" w14:textId="77777777" w:rsidR="008265BE" w:rsidRPr="00003498" w:rsidRDefault="008265BE" w:rsidP="008265B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668ABAC8" w14:textId="77777777" w:rsidR="008265BE" w:rsidRPr="00003498" w:rsidRDefault="008265BE" w:rsidP="008265B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32C7BB8" w14:textId="77777777" w:rsidR="008265BE" w:rsidRPr="00003498" w:rsidRDefault="008265BE" w:rsidP="008265B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14:paraId="0C9345B9" w14:textId="77777777" w:rsidR="008265BE" w:rsidRDefault="008265BE" w:rsidP="008265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uk-UA"/>
        </w:rPr>
      </w:pPr>
    </w:p>
    <w:p w14:paraId="08E671B3" w14:textId="77777777" w:rsidR="008265BE" w:rsidRDefault="008265BE" w:rsidP="008265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uk-UA"/>
        </w:rPr>
      </w:pPr>
    </w:p>
    <w:p w14:paraId="0BA488F1" w14:textId="77777777" w:rsidR="008265BE" w:rsidRPr="00D04916" w:rsidRDefault="008265BE" w:rsidP="008265B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14:paraId="42263FC5" w14:textId="77777777" w:rsidR="008265BE" w:rsidRPr="00D04916" w:rsidRDefault="008265BE" w:rsidP="008265B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14:paraId="50694793" w14:textId="77777777" w:rsidR="008265BE" w:rsidRDefault="008265BE" w:rsidP="008265BE">
      <w:pPr>
        <w:tabs>
          <w:tab w:val="left" w:pos="38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5D1697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доцільність позбавлення батьківських прав </w:t>
      </w:r>
    </w:p>
    <w:p w14:paraId="71EBB887" w14:textId="42CCD309" w:rsidR="008265BE" w:rsidRDefault="00BA5874" w:rsidP="008265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ОСОБА 1</w:t>
      </w:r>
      <w:r w:rsidR="008265BE" w:rsidRPr="001F7E2D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, </w:t>
      </w:r>
    </w:p>
    <w:p w14:paraId="7B1302FC" w14:textId="3A038830" w:rsidR="008265BE" w:rsidRDefault="00BA5874" w:rsidP="008265B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***</w:t>
      </w:r>
      <w:r w:rsidR="008265BE" w:rsidRPr="001F7E2D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 1968 року народження</w:t>
      </w:r>
    </w:p>
    <w:p w14:paraId="236665C6" w14:textId="77777777" w:rsidR="008265BE" w:rsidRDefault="008265BE" w:rsidP="008265B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2A5B29E2" w14:textId="1A6E7BD9" w:rsidR="008265BE" w:rsidRPr="00003498" w:rsidRDefault="008265BE" w:rsidP="008265B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>, статтями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11,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874A2">
        <w:rPr>
          <w:rFonts w:ascii="Times New Roman" w:hAnsi="Times New Roman"/>
          <w:sz w:val="24"/>
          <w:szCs w:val="24"/>
          <w:lang w:val="uk-UA"/>
        </w:rPr>
        <w:t>12, 23-1 Закону України</w:t>
      </w:r>
      <w:r>
        <w:rPr>
          <w:rFonts w:ascii="Times New Roman" w:hAnsi="Times New Roman"/>
          <w:sz w:val="24"/>
          <w:szCs w:val="24"/>
          <w:lang w:val="uk-UA"/>
        </w:rPr>
        <w:t xml:space="preserve"> «Про охорону дитинства», статтею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164 Сіме</w:t>
      </w:r>
      <w:r>
        <w:rPr>
          <w:rFonts w:ascii="Times New Roman" w:hAnsi="Times New Roman"/>
          <w:sz w:val="24"/>
          <w:szCs w:val="24"/>
          <w:lang w:val="uk-UA"/>
        </w:rPr>
        <w:t>йного кодексу України, постановою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КМУ від 24.09.2008  № 866 «Питання діяльності органів опіки та піклування, пов’язаної із захистом прав дитини» зі змінами,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розглянувши заяву </w:t>
      </w:r>
      <w:r w:rsidR="00BA5874">
        <w:rPr>
          <w:rFonts w:ascii="Times New Roman" w:eastAsia="Times New Roman" w:hAnsi="Times New Roman" w:cs="Times New Roman"/>
          <w:sz w:val="24"/>
          <w:szCs w:val="24"/>
          <w:lang w:val="uk-UA"/>
        </w:rPr>
        <w:t>ОСОБА 2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1993 року народження від 02.11.2023 № 306, </w:t>
      </w:r>
      <w:r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 Кіцманської міської ради від 28.11</w:t>
      </w:r>
      <w:r w:rsidRPr="00843384">
        <w:rPr>
          <w:rFonts w:ascii="Times New Roman" w:hAnsi="Times New Roman"/>
          <w:sz w:val="24"/>
          <w:szCs w:val="24"/>
          <w:lang w:val="uk-UA"/>
        </w:rPr>
        <w:t>.2023</w:t>
      </w:r>
      <w:r w:rsidRPr="00A825D0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№ 7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</w:p>
    <w:p w14:paraId="06628B7C" w14:textId="77777777" w:rsidR="008265BE" w:rsidRDefault="008265BE" w:rsidP="008265BE">
      <w:pPr>
        <w:pStyle w:val="5"/>
        <w:jc w:val="both"/>
        <w:rPr>
          <w:rFonts w:ascii="Times New Roman" w:hAnsi="Times New Roman"/>
          <w:b/>
          <w:szCs w:val="24"/>
        </w:rPr>
      </w:pPr>
    </w:p>
    <w:p w14:paraId="0D8DD95C" w14:textId="77777777" w:rsidR="008265BE" w:rsidRPr="00003498" w:rsidRDefault="008265BE" w:rsidP="008265BE">
      <w:pPr>
        <w:pStyle w:val="5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</w:t>
      </w:r>
      <w:r w:rsidRPr="00003498">
        <w:rPr>
          <w:rFonts w:ascii="Times New Roman" w:hAnsi="Times New Roman"/>
          <w:b/>
          <w:szCs w:val="24"/>
        </w:rPr>
        <w:t>В И Р І Ш И В:</w:t>
      </w:r>
    </w:p>
    <w:p w14:paraId="15D85293" w14:textId="77777777" w:rsidR="008265BE" w:rsidRDefault="008265BE" w:rsidP="008265B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26E49510" w14:textId="27D1FD53" w:rsidR="008265BE" w:rsidRPr="006831C5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831C5">
        <w:rPr>
          <w:rFonts w:ascii="Times New Roman" w:hAnsi="Times New Roman" w:cs="Times New Roman"/>
          <w:sz w:val="24"/>
          <w:szCs w:val="24"/>
          <w:lang w:val="uk-UA"/>
        </w:rPr>
        <w:t xml:space="preserve">          1. Затвердити висновок органу опіки та піклування Кіцманської міської ради про доцільність позбавлення батьківських прав </w:t>
      </w:r>
      <w:r w:rsidR="00BA587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ОСОБА 1</w:t>
      </w:r>
      <w:r w:rsidRPr="006023A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, </w:t>
      </w:r>
      <w:r w:rsidR="00BA587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***</w:t>
      </w:r>
      <w:r w:rsidRPr="006023A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1968 року народження</w:t>
      </w:r>
      <w:r w:rsidRPr="006831C5">
        <w:rPr>
          <w:rFonts w:ascii="Times New Roman" w:hAnsi="Times New Roman" w:cs="Times New Roman"/>
          <w:sz w:val="24"/>
          <w:szCs w:val="24"/>
          <w:lang w:val="uk-UA"/>
        </w:rPr>
        <w:t xml:space="preserve"> (додається).</w:t>
      </w:r>
    </w:p>
    <w:p w14:paraId="2A37617A" w14:textId="77777777" w:rsidR="008265BE" w:rsidRDefault="008265BE" w:rsidP="008265BE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9A356EB" w14:textId="77777777" w:rsidR="008265BE" w:rsidRPr="00D433FD" w:rsidRDefault="008265BE" w:rsidP="008265B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</w:p>
    <w:p w14:paraId="7A4A47CA" w14:textId="77777777" w:rsidR="008265BE" w:rsidRDefault="008265BE" w:rsidP="008265B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0EB10918" w14:textId="77777777" w:rsidR="008265BE" w:rsidRPr="006F2EF6" w:rsidRDefault="008265BE" w:rsidP="008265B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38B6A92C" w14:textId="77777777" w:rsidR="008265BE" w:rsidRDefault="008265BE" w:rsidP="008265BE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Сергій  БУЛЕГА</w:t>
      </w:r>
    </w:p>
    <w:p w14:paraId="5284D373" w14:textId="77777777" w:rsidR="008265BE" w:rsidRDefault="008265BE" w:rsidP="008265BE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CB0D425" w14:textId="77777777" w:rsidR="008265BE" w:rsidRDefault="008265BE" w:rsidP="008265BE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6C76276" w14:textId="77777777" w:rsidR="008265BE" w:rsidRDefault="008265BE" w:rsidP="008265BE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A192C99" w14:textId="77777777" w:rsidR="008265BE" w:rsidRDefault="008265BE" w:rsidP="008265BE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2D0BA5B" w14:textId="77777777" w:rsidR="008265BE" w:rsidRDefault="008265BE" w:rsidP="008265BE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C8A078E" w14:textId="77777777" w:rsidR="008265BE" w:rsidRDefault="008265BE" w:rsidP="008265BE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650ABE7" w14:textId="77777777" w:rsidR="008265BE" w:rsidRDefault="008265BE" w:rsidP="008265BE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FDF842D" w14:textId="77777777" w:rsidR="008265BE" w:rsidRDefault="008265BE" w:rsidP="008265BE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CDE8238" w14:textId="77777777" w:rsidR="008265BE" w:rsidRDefault="008265BE" w:rsidP="008265BE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F36904F" w14:textId="77777777" w:rsidR="008265BE" w:rsidRDefault="008265BE" w:rsidP="008265BE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B4B0B1A" w14:textId="77777777" w:rsidR="008265BE" w:rsidRDefault="008265BE" w:rsidP="008265BE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8F5CD93" w14:textId="77777777" w:rsidR="008265BE" w:rsidRPr="006B5CDF" w:rsidRDefault="008265BE" w:rsidP="008265B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  <w:r w:rsidRPr="006B5CDF">
        <w:rPr>
          <w:rFonts w:ascii="Times New Roman" w:hAnsi="Times New Roman"/>
          <w:sz w:val="24"/>
          <w:szCs w:val="24"/>
          <w:lang w:val="uk-UA"/>
        </w:rPr>
        <w:lastRenderedPageBreak/>
        <w:t>Аркуш  погодження  до  проєкту  рішення</w:t>
      </w:r>
    </w:p>
    <w:p w14:paraId="28DC2DD0" w14:textId="77777777" w:rsidR="008265BE" w:rsidRPr="006B5CDF" w:rsidRDefault="008265BE" w:rsidP="008265B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  <w:r w:rsidRPr="006B5CDF">
        <w:rPr>
          <w:rFonts w:ascii="Times New Roman" w:hAnsi="Times New Roman"/>
          <w:sz w:val="24"/>
          <w:szCs w:val="24"/>
          <w:lang w:val="uk-UA"/>
        </w:rPr>
        <w:t>виконавчого  комітету  Кіцманської  міської  ради</w:t>
      </w:r>
    </w:p>
    <w:p w14:paraId="21D63AE3" w14:textId="77777777" w:rsidR="008265BE" w:rsidRPr="006023A7" w:rsidRDefault="008265BE" w:rsidP="008265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6023A7">
        <w:rPr>
          <w:rFonts w:ascii="Times New Roman" w:hAnsi="Times New Roman"/>
          <w:sz w:val="24"/>
          <w:szCs w:val="24"/>
          <w:lang w:val="uk-UA"/>
        </w:rPr>
        <w:t xml:space="preserve">«Про затвердження висновку органу опіки та піклування Кіцманської міської ради про </w:t>
      </w:r>
      <w:r w:rsidRPr="006023A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доцільність позбавлення батьківських прав </w:t>
      </w:r>
      <w:r w:rsidRPr="006023A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Поповецького Івана Степановича,</w:t>
      </w:r>
    </w:p>
    <w:p w14:paraId="329DE464" w14:textId="77777777" w:rsidR="008265BE" w:rsidRPr="006023A7" w:rsidRDefault="008265BE" w:rsidP="008265BE">
      <w:pPr>
        <w:tabs>
          <w:tab w:val="left" w:pos="3820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6023A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08 лютого 1968 року народження</w:t>
      </w:r>
      <w:r w:rsidRPr="006023A7">
        <w:rPr>
          <w:rFonts w:ascii="Times New Roman" w:hAnsi="Times New Roman"/>
          <w:sz w:val="24"/>
          <w:szCs w:val="24"/>
          <w:lang w:val="uk-UA"/>
        </w:rPr>
        <w:t>»</w:t>
      </w:r>
    </w:p>
    <w:p w14:paraId="6E4FA691" w14:textId="77777777" w:rsidR="008265BE" w:rsidRPr="00D04916" w:rsidRDefault="008265BE" w:rsidP="008265BE">
      <w:pPr>
        <w:pStyle w:val="10"/>
        <w:jc w:val="center"/>
        <w:rPr>
          <w:rFonts w:ascii="Times New Roman" w:hAnsi="Times New Roman"/>
        </w:rPr>
      </w:pPr>
    </w:p>
    <w:p w14:paraId="00B60B81" w14:textId="77777777" w:rsidR="008265BE" w:rsidRPr="00003498" w:rsidRDefault="008265BE" w:rsidP="008265B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2E40D08" w14:textId="77777777" w:rsidR="008265BE" w:rsidRPr="00003498" w:rsidRDefault="008265BE" w:rsidP="008265B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Автор:</w:t>
      </w:r>
    </w:p>
    <w:p w14:paraId="61D4DC73" w14:textId="77777777" w:rsidR="008265BE" w:rsidRPr="00003498" w:rsidRDefault="008265BE" w:rsidP="008265B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E1A0656" w14:textId="77777777" w:rsidR="008265BE" w:rsidRPr="00003498" w:rsidRDefault="008265BE" w:rsidP="008265BE">
      <w:pPr>
        <w:pStyle w:val="1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Начальник служби у справах дітей                           ______________ Лариса ЗАЯРНЮК</w:t>
      </w:r>
    </w:p>
    <w:p w14:paraId="0771F3ED" w14:textId="77777777" w:rsidR="008265BE" w:rsidRPr="00003498" w:rsidRDefault="008265BE" w:rsidP="008265B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9A7870A" w14:textId="77777777" w:rsidR="008265BE" w:rsidRPr="00003498" w:rsidRDefault="008265BE" w:rsidP="008265BE">
      <w:pPr>
        <w:pStyle w:val="1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  <w:sz w:val="24"/>
          <w:szCs w:val="24"/>
        </w:rPr>
        <w:t xml:space="preserve">Погоджено: </w:t>
      </w:r>
    </w:p>
    <w:p w14:paraId="6AF47075" w14:textId="77777777" w:rsidR="008265BE" w:rsidRDefault="008265BE" w:rsidP="008265BE">
      <w:pPr>
        <w:pStyle w:val="1"/>
        <w:rPr>
          <w:rFonts w:ascii="Times New Roman" w:hAnsi="Times New Roman"/>
          <w:sz w:val="24"/>
          <w:szCs w:val="24"/>
          <w:lang w:val="uk-UA"/>
        </w:rPr>
      </w:pPr>
    </w:p>
    <w:p w14:paraId="3E8B32F0" w14:textId="77777777" w:rsidR="008265BE" w:rsidRPr="00003498" w:rsidRDefault="008265BE" w:rsidP="008265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D2DF388" w14:textId="77777777" w:rsidR="008265BE" w:rsidRPr="00003498" w:rsidRDefault="008265BE" w:rsidP="008265B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</w:t>
      </w:r>
      <w:r w:rsidRPr="00003498">
        <w:rPr>
          <w:rFonts w:ascii="Times New Roman" w:hAnsi="Times New Roman"/>
          <w:sz w:val="24"/>
          <w:szCs w:val="24"/>
        </w:rPr>
        <w:t xml:space="preserve"> відділу правового</w:t>
      </w:r>
    </w:p>
    <w:p w14:paraId="66E49A25" w14:textId="77777777" w:rsidR="008265BE" w:rsidRPr="00003498" w:rsidRDefault="008265BE" w:rsidP="008265B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  <w:sz w:val="24"/>
          <w:szCs w:val="24"/>
        </w:rPr>
        <w:t>з</w:t>
      </w:r>
      <w:r>
        <w:rPr>
          <w:rFonts w:ascii="Times New Roman" w:hAnsi="Times New Roman"/>
          <w:sz w:val="24"/>
          <w:szCs w:val="24"/>
        </w:rPr>
        <w:t xml:space="preserve">абезпечення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______________   </w:t>
      </w:r>
      <w:r w:rsidRPr="00003498">
        <w:rPr>
          <w:rFonts w:ascii="Times New Roman" w:hAnsi="Times New Roman"/>
          <w:sz w:val="24"/>
          <w:szCs w:val="24"/>
          <w:lang w:val="uk-UA"/>
        </w:rPr>
        <w:t>Ірина КОРОЛЮК</w:t>
      </w:r>
      <w:r w:rsidRPr="00003498">
        <w:rPr>
          <w:rFonts w:ascii="Times New Roman" w:hAnsi="Times New Roman"/>
          <w:sz w:val="24"/>
          <w:szCs w:val="24"/>
        </w:rPr>
        <w:t xml:space="preserve"> </w:t>
      </w:r>
    </w:p>
    <w:p w14:paraId="6AFA7373" w14:textId="77777777" w:rsidR="008265BE" w:rsidRPr="00003498" w:rsidRDefault="008265BE" w:rsidP="008265B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  <w:sz w:val="24"/>
          <w:szCs w:val="24"/>
        </w:rPr>
        <w:t xml:space="preserve">  </w:t>
      </w:r>
    </w:p>
    <w:p w14:paraId="252C0634" w14:textId="77777777" w:rsidR="008265BE" w:rsidRPr="00003498" w:rsidRDefault="008265BE" w:rsidP="008265B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4F6C372" w14:textId="77777777" w:rsidR="008265BE" w:rsidRPr="00003498" w:rsidRDefault="008265BE" w:rsidP="008265B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</w:rPr>
        <w:t>Керуюча справами (секретар)</w:t>
      </w:r>
    </w:p>
    <w:p w14:paraId="29B4BBFD" w14:textId="77777777" w:rsidR="008265BE" w:rsidRPr="00003498" w:rsidRDefault="008265BE" w:rsidP="008265B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</w:rPr>
        <w:t xml:space="preserve">виконавчого комітету міської ради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03498">
        <w:rPr>
          <w:rFonts w:ascii="Times New Roman" w:hAnsi="Times New Roman"/>
          <w:sz w:val="24"/>
          <w:szCs w:val="24"/>
        </w:rPr>
        <w:t xml:space="preserve">                      ________________ Ярослава РАКОВІЦА</w:t>
      </w:r>
    </w:p>
    <w:p w14:paraId="159CAF01" w14:textId="77777777" w:rsidR="008265BE" w:rsidRDefault="008265BE" w:rsidP="008265BE">
      <w:pPr>
        <w:pStyle w:val="2"/>
        <w:tabs>
          <w:tab w:val="left" w:pos="2550"/>
          <w:tab w:val="center" w:pos="4678"/>
        </w:tabs>
        <w:rPr>
          <w:bCs w:val="0"/>
          <w:i w:val="0"/>
          <w:lang w:val="uk-UA"/>
        </w:rPr>
      </w:pPr>
    </w:p>
    <w:p w14:paraId="36F287E4" w14:textId="77777777" w:rsidR="00745D69" w:rsidRPr="008265BE" w:rsidRDefault="00745D69">
      <w:pPr>
        <w:rPr>
          <w:lang w:val="uk-UA"/>
        </w:rPr>
      </w:pPr>
    </w:p>
    <w:sectPr w:rsidR="00745D69" w:rsidRPr="008265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65BE"/>
    <w:rsid w:val="00745D69"/>
    <w:rsid w:val="008265BE"/>
    <w:rsid w:val="00BA5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95F70"/>
  <w15:docId w15:val="{B6D53547-5BC9-4206-BA8F-0BCB32979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8265BE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265BE"/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qFormat/>
    <w:rsid w:val="008265BE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">
    <w:name w:val="Без интервала1"/>
    <w:rsid w:val="008265BE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0">
    <w:name w:val="Обычный1"/>
    <w:rsid w:val="008265BE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4">
    <w:name w:val="Заголовок 14"/>
    <w:basedOn w:val="a"/>
    <w:next w:val="a"/>
    <w:rsid w:val="008265BE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/>
    </w:rPr>
  </w:style>
  <w:style w:type="paragraph" w:customStyle="1" w:styleId="3">
    <w:name w:val="Обычный3"/>
    <w:rsid w:val="008265BE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5">
    <w:name w:val="Обычный5"/>
    <w:rsid w:val="008265BE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1361</Words>
  <Characters>777</Characters>
  <Application>Microsoft Office Word</Application>
  <DocSecurity>0</DocSecurity>
  <Lines>6</Lines>
  <Paragraphs>4</Paragraphs>
  <ScaleCrop>false</ScaleCrop>
  <Company>BEST XP Edition</Company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Наталія Савчук</cp:lastModifiedBy>
  <cp:revision>4</cp:revision>
  <dcterms:created xsi:type="dcterms:W3CDTF">2023-11-29T08:45:00Z</dcterms:created>
  <dcterms:modified xsi:type="dcterms:W3CDTF">2023-12-01T11:54:00Z</dcterms:modified>
</cp:coreProperties>
</file>