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F8692" w14:textId="77777777" w:rsidR="00140CF7" w:rsidRPr="00045DAF" w:rsidRDefault="00140CF7" w:rsidP="007B3EF9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48A553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61738047" r:id="rId5"/>
        </w:object>
      </w:r>
    </w:p>
    <w:p w14:paraId="11AA919A" w14:textId="77777777" w:rsidR="00140CF7" w:rsidRPr="00003498" w:rsidRDefault="00140CF7" w:rsidP="007B3EF9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57A08428" w14:textId="77777777" w:rsidR="00140CF7" w:rsidRPr="00003498" w:rsidRDefault="00140CF7" w:rsidP="007B3EF9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43FAC9BF" w14:textId="77777777" w:rsidR="00140CF7" w:rsidRPr="00003498" w:rsidRDefault="00140CF7" w:rsidP="007B3EF9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071A8EB7" w14:textId="77777777" w:rsidR="00140CF7" w:rsidRDefault="00140CF7" w:rsidP="007B3EF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20E1AC4B" w14:textId="77777777" w:rsidR="00140CF7" w:rsidRDefault="00140CF7" w:rsidP="007B3EF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C9B7A5D" w14:textId="77777777" w:rsidR="00140CF7" w:rsidRPr="00003498" w:rsidRDefault="00140CF7" w:rsidP="007B3EF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43B1EF57" w14:textId="77777777" w:rsidR="00140CF7" w:rsidRPr="00003498" w:rsidRDefault="00140CF7" w:rsidP="007B3EF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C37C73B" w14:textId="77777777" w:rsidR="00140CF7" w:rsidRPr="00F87292" w:rsidRDefault="00140CF7" w:rsidP="007B3EF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10 листопада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301/11</w:t>
      </w:r>
    </w:p>
    <w:p w14:paraId="22E2E81E" w14:textId="77777777" w:rsidR="00140CF7" w:rsidRPr="00492D1A" w:rsidRDefault="00140CF7" w:rsidP="007B3EF9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75EF9DE3" w14:textId="77777777" w:rsidR="00140CF7" w:rsidRDefault="00140CF7" w:rsidP="007B3EF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надання статусу дитини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, яка постраждала </w:t>
      </w:r>
    </w:p>
    <w:p w14:paraId="04890940" w14:textId="77777777" w:rsidR="00140CF7" w:rsidRDefault="00140CF7" w:rsidP="007B3EF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2863">
        <w:rPr>
          <w:rFonts w:ascii="Times New Roman" w:hAnsi="Times New Roman"/>
          <w:b/>
          <w:sz w:val="24"/>
          <w:szCs w:val="24"/>
          <w:lang w:val="uk-UA"/>
        </w:rPr>
        <w:t>внаслідок воєн</w:t>
      </w:r>
      <w:r>
        <w:rPr>
          <w:rFonts w:ascii="Times New Roman" w:hAnsi="Times New Roman"/>
          <w:b/>
          <w:sz w:val="24"/>
          <w:szCs w:val="24"/>
          <w:lang w:val="uk-UA"/>
        </w:rPr>
        <w:t>них дій та збройних конфліктів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1834926D" w14:textId="3E3266DF" w:rsidR="00140CF7" w:rsidRDefault="009822CB" w:rsidP="007B3EF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140CF7" w:rsidRPr="00964349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140CF7" w:rsidRPr="00964349">
        <w:rPr>
          <w:rFonts w:ascii="Times New Roman" w:hAnsi="Times New Roman"/>
          <w:b/>
          <w:sz w:val="24"/>
          <w:szCs w:val="24"/>
          <w:lang w:val="uk-UA"/>
        </w:rPr>
        <w:t xml:space="preserve"> 2021 року народження </w:t>
      </w:r>
    </w:p>
    <w:p w14:paraId="33E21F96" w14:textId="019430B2" w:rsidR="00140CF7" w:rsidRDefault="0054623D" w:rsidP="007B3EF9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Та ОСОБА 2</w:t>
      </w:r>
      <w:r w:rsidR="00140CF7" w:rsidRPr="00964349">
        <w:rPr>
          <w:rFonts w:ascii="Times New Roman" w:hAnsi="Times New Roman"/>
          <w:b/>
          <w:sz w:val="24"/>
          <w:szCs w:val="24"/>
          <w:lang w:val="uk-UA"/>
        </w:rPr>
        <w:t xml:space="preserve">, 20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140CF7" w:rsidRPr="00964349">
        <w:rPr>
          <w:rFonts w:ascii="Times New Roman" w:hAnsi="Times New Roman"/>
          <w:b/>
          <w:sz w:val="24"/>
          <w:szCs w:val="24"/>
          <w:lang w:val="uk-UA"/>
        </w:rPr>
        <w:t xml:space="preserve"> 2020 року народження</w:t>
      </w:r>
    </w:p>
    <w:p w14:paraId="04E29BFB" w14:textId="77777777" w:rsidR="00140CF7" w:rsidRDefault="00140CF7" w:rsidP="007B3E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</w:p>
    <w:p w14:paraId="0486A189" w14:textId="6A38BAB1" w:rsidR="00140CF7" w:rsidRPr="00514A93" w:rsidRDefault="00140CF7" w:rsidP="007B3E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54623D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54623D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1993 року народження від </w:t>
      </w:r>
      <w:r w:rsidR="0054623D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2023 № 268 та інші подані на засідання документи: свідоцтво про народження малолітнього </w:t>
      </w:r>
      <w:r w:rsidR="0054623D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54623D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2021 року народження серія І-КГ № </w:t>
      </w:r>
      <w:r w:rsidR="0054623D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видане Генічеським відділом державної реєстрації актів цивільного стану у Генічеському районі Херсонської області Південного міжрегіонального управління Міністерства юстиції (м. Одеса),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свідоцтво про народження малолітнього </w:t>
      </w:r>
      <w:r w:rsidR="0054623D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54623D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2020 року народження серія І-КГ № </w:t>
      </w:r>
      <w:r w:rsidR="0054623D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Генічеським  районним відділом державної реєстрації актів цивільного стану Південного міжрегіонального управління Міністерства юстиції (м. Одеса), довідку про взяття малолітнього </w:t>
      </w:r>
      <w:r w:rsidR="0054623D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20.04.2022 № 7713-7500311440,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малолітнього </w:t>
      </w:r>
      <w:r w:rsidR="0054623D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20.04.2022 № 7713-7500311439, зважаючи на те, що внаслідок воєнних дій і збройних конфліктів діти зазнали психологічного насильства, моральних та психологічних страждань, що не потребують доведення, про що свідчить висновок оцінки потреб сім’ї від 03.10.2023 № 124,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26.10.2023 № 4,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3BEFC4D5" w14:textId="77777777" w:rsidR="00140CF7" w:rsidRDefault="00140CF7" w:rsidP="007B3EF9">
      <w:pPr>
        <w:pStyle w:val="3"/>
        <w:jc w:val="both"/>
        <w:rPr>
          <w:rFonts w:ascii="Times New Roman" w:hAnsi="Times New Roman"/>
          <w:b/>
          <w:szCs w:val="24"/>
        </w:rPr>
      </w:pPr>
    </w:p>
    <w:p w14:paraId="785F04D4" w14:textId="77777777" w:rsidR="00140CF7" w:rsidRPr="00514A93" w:rsidRDefault="00140CF7" w:rsidP="007B3EF9">
      <w:pPr>
        <w:pStyle w:val="3"/>
        <w:jc w:val="both"/>
        <w:rPr>
          <w:rFonts w:ascii="Times New Roman" w:hAnsi="Times New Roman"/>
          <w:b/>
          <w:szCs w:val="24"/>
        </w:rPr>
      </w:pPr>
      <w:r w:rsidRPr="00514A93">
        <w:rPr>
          <w:rFonts w:ascii="Times New Roman" w:hAnsi="Times New Roman"/>
          <w:b/>
          <w:szCs w:val="24"/>
        </w:rPr>
        <w:t>В И Р І Ш И В:</w:t>
      </w:r>
    </w:p>
    <w:p w14:paraId="704936F8" w14:textId="77777777" w:rsidR="00140CF7" w:rsidRDefault="00140CF7" w:rsidP="007B3EF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</w:p>
    <w:p w14:paraId="43CEAEF8" w14:textId="55DF9D5C" w:rsidR="00140CF7" w:rsidRDefault="00140CF7" w:rsidP="007B3EF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малолітньому </w:t>
      </w:r>
      <w:r w:rsidR="0054623D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54623D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2021 року народження та малолітньому </w:t>
      </w:r>
      <w:r w:rsidR="0054623D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54623D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2020 року народження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мешканцям</w:t>
      </w:r>
      <w:r w:rsidRPr="00D65E99">
        <w:rPr>
          <w:rFonts w:ascii="Times New Roman" w:hAnsi="Times New Roman"/>
          <w:sz w:val="24"/>
          <w:szCs w:val="24"/>
          <w:lang w:val="uk-UA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54623D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яких зареєстроване за адресою: </w:t>
      </w:r>
      <w:r w:rsidR="0054623D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 Херсонська область.</w:t>
      </w:r>
    </w:p>
    <w:p w14:paraId="6B1B4911" w14:textId="77777777" w:rsidR="00140CF7" w:rsidRDefault="00140CF7" w:rsidP="007B3EF9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10CEFD60" w14:textId="77777777" w:rsidR="00140CF7" w:rsidRDefault="00140CF7" w:rsidP="007B3EF9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FDB0A70" w14:textId="77777777" w:rsidR="00140CF7" w:rsidRPr="00D433FD" w:rsidRDefault="00140CF7" w:rsidP="007B3EF9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</w:p>
    <w:p w14:paraId="412C5E3A" w14:textId="77777777" w:rsidR="00140CF7" w:rsidRDefault="00140CF7" w:rsidP="007B3EF9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</w:t>
      </w:r>
      <w:r>
        <w:rPr>
          <w:rFonts w:ascii="Times New Roman" w:hAnsi="Times New Roman"/>
          <w:b/>
          <w:szCs w:val="24"/>
          <w:lang w:val="ru-RU"/>
        </w:rPr>
        <w:t xml:space="preserve">  </w:t>
      </w:r>
      <w:r w:rsidRPr="00003498">
        <w:rPr>
          <w:rFonts w:ascii="Times New Roman" w:hAnsi="Times New Roman"/>
          <w:b/>
          <w:szCs w:val="24"/>
          <w:lang w:val="ru-RU"/>
        </w:rPr>
        <w:t xml:space="preserve"> Сергій  БУЛЕГА</w:t>
      </w:r>
    </w:p>
    <w:p w14:paraId="5E27B481" w14:textId="77777777" w:rsidR="00140CF7" w:rsidRDefault="00140CF7" w:rsidP="007B3EF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3444A61C" w14:textId="77777777" w:rsidR="00140CF7" w:rsidRDefault="00140CF7" w:rsidP="007B3EF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140CF7" w:rsidSect="00F87292">
      <w:pgSz w:w="11906" w:h="16838"/>
      <w:pgMar w:top="539" w:right="566" w:bottom="89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3EF9"/>
    <w:rsid w:val="00003498"/>
    <w:rsid w:val="00045DAF"/>
    <w:rsid w:val="00093D60"/>
    <w:rsid w:val="00140CF7"/>
    <w:rsid w:val="001F33DC"/>
    <w:rsid w:val="002219D3"/>
    <w:rsid w:val="002238F6"/>
    <w:rsid w:val="00492D1A"/>
    <w:rsid w:val="004D7F36"/>
    <w:rsid w:val="00513C80"/>
    <w:rsid w:val="00514A93"/>
    <w:rsid w:val="0054623D"/>
    <w:rsid w:val="005A4440"/>
    <w:rsid w:val="005B7C3E"/>
    <w:rsid w:val="005E1E65"/>
    <w:rsid w:val="006B5CDF"/>
    <w:rsid w:val="006D15D5"/>
    <w:rsid w:val="007B3EF9"/>
    <w:rsid w:val="007C4413"/>
    <w:rsid w:val="00802BFF"/>
    <w:rsid w:val="0086697A"/>
    <w:rsid w:val="008748DA"/>
    <w:rsid w:val="00923FCB"/>
    <w:rsid w:val="00961ECD"/>
    <w:rsid w:val="00964349"/>
    <w:rsid w:val="009822CB"/>
    <w:rsid w:val="009F4F34"/>
    <w:rsid w:val="00A126FA"/>
    <w:rsid w:val="00A7677A"/>
    <w:rsid w:val="00CC2863"/>
    <w:rsid w:val="00D04916"/>
    <w:rsid w:val="00D433FD"/>
    <w:rsid w:val="00D65E99"/>
    <w:rsid w:val="00E7731D"/>
    <w:rsid w:val="00ED4CAD"/>
    <w:rsid w:val="00ED7D8D"/>
    <w:rsid w:val="00F87292"/>
    <w:rsid w:val="00FC5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B1DDA2"/>
  <w15:docId w15:val="{5E264B56-EF79-4C0F-9DD8-4BED9E572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4413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7B3E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7B3EF9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7B3EF9"/>
    <w:rPr>
      <w:rFonts w:ascii="Arial" w:hAnsi="Arial"/>
      <w:sz w:val="24"/>
      <w:lang w:eastAsia="ru-RU"/>
    </w:rPr>
  </w:style>
  <w:style w:type="paragraph" w:customStyle="1" w:styleId="1">
    <w:name w:val="Без интервала1"/>
    <w:uiPriority w:val="99"/>
    <w:rsid w:val="007B3EF9"/>
    <w:rPr>
      <w:sz w:val="22"/>
      <w:szCs w:val="22"/>
      <w:lang w:val="ru-RU" w:eastAsia="ru-RU"/>
    </w:rPr>
  </w:style>
  <w:style w:type="paragraph" w:customStyle="1" w:styleId="10">
    <w:name w:val="Обычный1"/>
    <w:uiPriority w:val="99"/>
    <w:rsid w:val="007B3EF9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7B3EF9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7B3EF9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1899</Words>
  <Characters>1083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</vt:lpstr>
    </vt:vector>
  </TitlesOfParts>
  <Company>BEST XP Edition</Company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7</cp:revision>
  <cp:lastPrinted>2023-11-13T14:21:00Z</cp:lastPrinted>
  <dcterms:created xsi:type="dcterms:W3CDTF">2023-10-31T10:53:00Z</dcterms:created>
  <dcterms:modified xsi:type="dcterms:W3CDTF">2023-11-17T12:54:00Z</dcterms:modified>
</cp:coreProperties>
</file>