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27D727" w14:textId="77777777" w:rsidR="001F02BA" w:rsidRPr="00045DAF" w:rsidRDefault="001F02BA" w:rsidP="00FB4A48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5E1DCED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1735083" r:id="rId5"/>
        </w:object>
      </w:r>
    </w:p>
    <w:p w14:paraId="2775AE10" w14:textId="77777777" w:rsidR="001F02BA" w:rsidRPr="00003498" w:rsidRDefault="001F02BA" w:rsidP="00FB4A48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68A36CCF" w14:textId="77777777" w:rsidR="001F02BA" w:rsidRPr="00003498" w:rsidRDefault="001F02BA" w:rsidP="00FB4A48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60922899" w14:textId="77777777" w:rsidR="001F02BA" w:rsidRPr="00003498" w:rsidRDefault="001F02BA" w:rsidP="00FB4A48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22C68E5" w14:textId="77777777" w:rsidR="001F02BA" w:rsidRDefault="001F02BA" w:rsidP="00FB4A4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CC107EF" w14:textId="77777777" w:rsidR="001F02BA" w:rsidRDefault="001F02BA" w:rsidP="00FB4A4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45A477E" w14:textId="77777777" w:rsidR="001F02BA" w:rsidRPr="00D433FD" w:rsidRDefault="001F02BA" w:rsidP="00FB4A48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4675ADA6" w14:textId="77777777" w:rsidR="001F02BA" w:rsidRDefault="001F02BA" w:rsidP="00FB4A4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B93A354" w14:textId="77777777" w:rsidR="001F02BA" w:rsidRDefault="001F02BA" w:rsidP="00FB4A4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9EDA82D" w14:textId="77777777" w:rsidR="001F02BA" w:rsidRPr="00003498" w:rsidRDefault="001F02BA" w:rsidP="00FB4A4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0D59BE50" w14:textId="77777777" w:rsidR="001F02BA" w:rsidRPr="00003498" w:rsidRDefault="001F02BA" w:rsidP="00FB4A4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6E6AF1F" w14:textId="77777777" w:rsidR="001F02BA" w:rsidRPr="00FD6B6D" w:rsidRDefault="001F02BA" w:rsidP="00FB4A4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 листопада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295/11</w:t>
      </w:r>
    </w:p>
    <w:p w14:paraId="1AD90A9C" w14:textId="77777777" w:rsidR="001F02BA" w:rsidRDefault="001F02BA" w:rsidP="00FB4A48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378CE0E" w14:textId="77777777" w:rsidR="001F02BA" w:rsidRPr="00CD4254" w:rsidRDefault="001F02BA" w:rsidP="00FB4A48">
      <w:pPr>
        <w:pStyle w:val="a3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CD4254">
        <w:rPr>
          <w:rFonts w:ascii="Times New Roman" w:hAnsi="Times New Roman"/>
          <w:b/>
          <w:sz w:val="24"/>
          <w:szCs w:val="24"/>
          <w:lang w:val="uk-UA"/>
        </w:rPr>
        <w:t>Про</w:t>
      </w:r>
      <w:r w:rsidRPr="00CD4254">
        <w:rPr>
          <w:rFonts w:ascii="Times New Roman" w:hAnsi="Times New Roman"/>
          <w:b/>
          <w:sz w:val="24"/>
          <w:szCs w:val="24"/>
          <w:lang w:val="uk-UA" w:eastAsia="uk-UA"/>
        </w:rPr>
        <w:t xml:space="preserve"> продовження строку перебування </w:t>
      </w:r>
    </w:p>
    <w:p w14:paraId="1C859839" w14:textId="4F6F5A59" w:rsidR="001F02BA" w:rsidRPr="00CD4254" w:rsidRDefault="001F02BA" w:rsidP="00FB4A48">
      <w:pPr>
        <w:pStyle w:val="a3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CD4254">
        <w:rPr>
          <w:rFonts w:ascii="Times New Roman" w:hAnsi="Times New Roman"/>
          <w:b/>
          <w:sz w:val="24"/>
          <w:szCs w:val="24"/>
          <w:lang w:val="uk-UA" w:eastAsia="uk-UA"/>
        </w:rPr>
        <w:t xml:space="preserve">неповнолітньої </w:t>
      </w:r>
      <w:r w:rsidR="00382A15">
        <w:rPr>
          <w:rFonts w:ascii="Times New Roman" w:hAnsi="Times New Roman"/>
          <w:b/>
          <w:sz w:val="24"/>
          <w:szCs w:val="24"/>
          <w:lang w:val="uk-UA" w:eastAsia="uk-UA"/>
        </w:rPr>
        <w:t>ОСОБА 1</w:t>
      </w:r>
      <w:r w:rsidRPr="00CD4254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</w:p>
    <w:p w14:paraId="4C2D91D5" w14:textId="6110236B" w:rsidR="001F02BA" w:rsidRPr="00CD4254" w:rsidRDefault="00382A15" w:rsidP="00FB4A48">
      <w:pPr>
        <w:pStyle w:val="a3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="001F02BA" w:rsidRPr="00CD4254">
        <w:rPr>
          <w:rFonts w:ascii="Times New Roman" w:hAnsi="Times New Roman"/>
          <w:b/>
          <w:sz w:val="24"/>
          <w:szCs w:val="24"/>
          <w:lang w:val="uk-UA" w:eastAsia="uk-UA"/>
        </w:rPr>
        <w:t xml:space="preserve"> 2007 року народження в КЗ «Оршівський </w:t>
      </w:r>
    </w:p>
    <w:p w14:paraId="0B406B07" w14:textId="77777777" w:rsidR="001F02BA" w:rsidRPr="00CD4254" w:rsidRDefault="001F02BA" w:rsidP="00FB4A48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D4254">
        <w:rPr>
          <w:rFonts w:ascii="Times New Roman" w:hAnsi="Times New Roman"/>
          <w:b/>
          <w:sz w:val="24"/>
          <w:szCs w:val="24"/>
          <w:lang w:val="uk-UA" w:eastAsia="uk-UA"/>
        </w:rPr>
        <w:t>дитячий будинок санаторного типу»</w:t>
      </w:r>
      <w:r w:rsidRPr="00CD4254">
        <w:rPr>
          <w:rFonts w:ascii="Times New Roman" w:hAnsi="Times New Roman"/>
          <w:b/>
          <w:sz w:val="24"/>
          <w:szCs w:val="24"/>
          <w:lang w:val="uk-UA"/>
        </w:rPr>
        <w:t xml:space="preserve">         </w:t>
      </w:r>
    </w:p>
    <w:p w14:paraId="4156AC6E" w14:textId="77777777" w:rsidR="001F02BA" w:rsidRDefault="001F02BA" w:rsidP="00FB4A4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521DD57" w14:textId="77777777" w:rsidR="001F02BA" w:rsidRDefault="001F02BA" w:rsidP="00FB4A4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F35233A" w14:textId="77777777" w:rsidR="001F02BA" w:rsidRPr="007874A2" w:rsidRDefault="001F02BA" w:rsidP="00FB4A4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абзацем 7 пункту 35 постанови Кабінету Міністрів України від 24.09.2008 № 866 «Питання діяльності органів опіки та піклування, пов’язаної із захистом прав дитини» зі змінами, враховуючи </w:t>
      </w:r>
      <w:r>
        <w:rPr>
          <w:rFonts w:ascii="Times New Roman" w:hAnsi="Times New Roman"/>
          <w:sz w:val="24"/>
          <w:szCs w:val="24"/>
          <w:lang w:val="uk-UA"/>
        </w:rPr>
        <w:t>рішення Комісії з питань захисту прав дитини при виконавчому комітеті Кіцманської міської ради від 26.10.2023 № 1 та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те, що протягом року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 не виявлено осіб, бажаючих взяти дитину в сім’ю на виховання та спільне проживання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66575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649552FE" w14:textId="77777777" w:rsidR="001F02BA" w:rsidRDefault="001F02BA" w:rsidP="00FB4A48">
      <w:pPr>
        <w:pStyle w:val="10"/>
        <w:jc w:val="both"/>
        <w:rPr>
          <w:rFonts w:ascii="Times New Roman" w:hAnsi="Times New Roman"/>
          <w:b/>
          <w:szCs w:val="24"/>
        </w:rPr>
      </w:pPr>
    </w:p>
    <w:p w14:paraId="4F9DBBE8" w14:textId="77777777" w:rsidR="001F02BA" w:rsidRPr="00003498" w:rsidRDefault="001F02BA" w:rsidP="00FB4A48">
      <w:pPr>
        <w:pStyle w:val="10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713E80C1" w14:textId="77777777" w:rsidR="001F02BA" w:rsidRDefault="001F02BA" w:rsidP="00FB4A4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5DE6547" w14:textId="27BE27F4" w:rsidR="001F02BA" w:rsidRPr="00861E58" w:rsidRDefault="001F02BA" w:rsidP="00FB4A4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861E58">
        <w:rPr>
          <w:rFonts w:ascii="Times New Roman" w:hAnsi="Times New Roman"/>
          <w:sz w:val="24"/>
          <w:szCs w:val="24"/>
          <w:lang w:val="uk-UA"/>
        </w:rPr>
        <w:t xml:space="preserve">1. </w:t>
      </w:r>
      <w:r w:rsidRPr="00CD4254">
        <w:rPr>
          <w:rFonts w:ascii="Times New Roman" w:hAnsi="Times New Roman"/>
          <w:sz w:val="24"/>
          <w:szCs w:val="24"/>
          <w:lang w:val="uk-UA"/>
        </w:rPr>
        <w:t xml:space="preserve">Продовжити строк перебування </w:t>
      </w:r>
      <w:r w:rsidRPr="00CD4254">
        <w:rPr>
          <w:rFonts w:ascii="Times New Roman" w:hAnsi="Times New Roman"/>
          <w:sz w:val="24"/>
          <w:szCs w:val="24"/>
          <w:lang w:val="uk-UA" w:eastAsia="uk-UA"/>
        </w:rPr>
        <w:t xml:space="preserve">неповнолітньої </w:t>
      </w:r>
      <w:r w:rsidR="00382A15">
        <w:rPr>
          <w:rFonts w:ascii="Times New Roman" w:hAnsi="Times New Roman"/>
          <w:sz w:val="24"/>
          <w:szCs w:val="24"/>
          <w:lang w:val="uk-UA" w:eastAsia="uk-UA"/>
        </w:rPr>
        <w:t>ОСОБА 1</w:t>
      </w:r>
      <w:r w:rsidRPr="00CD4254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 w:rsidR="00382A15"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CD4254">
        <w:rPr>
          <w:rFonts w:ascii="Times New Roman" w:hAnsi="Times New Roman"/>
          <w:sz w:val="24"/>
          <w:szCs w:val="24"/>
          <w:lang w:val="uk-UA" w:eastAsia="uk-UA"/>
        </w:rPr>
        <w:t xml:space="preserve"> 2007 року народження</w:t>
      </w:r>
      <w:r w:rsidRPr="00CD4254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CD4254">
        <w:rPr>
          <w:rFonts w:ascii="Times New Roman" w:hAnsi="Times New Roman"/>
          <w:sz w:val="24"/>
          <w:szCs w:val="24"/>
          <w:lang w:val="uk-UA" w:eastAsia="uk-UA"/>
        </w:rPr>
        <w:t>в КЗ «Оршівський дитячий будинок санаторного типу»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на 1 рік.</w:t>
      </w:r>
    </w:p>
    <w:p w14:paraId="3FDFFD54" w14:textId="223C3937" w:rsidR="001F02BA" w:rsidRPr="00CD4254" w:rsidRDefault="001F02BA" w:rsidP="00FB4A48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  <w:r w:rsidRPr="00861E58">
        <w:rPr>
          <w:rFonts w:ascii="Times New Roman" w:hAnsi="Times New Roman"/>
          <w:sz w:val="24"/>
          <w:szCs w:val="24"/>
          <w:lang w:val="uk-UA"/>
        </w:rPr>
        <w:t>2. Службі у справах дітей Кіцманської міської ради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п</w:t>
      </w:r>
      <w:r w:rsidRPr="00CD4254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родовжувати</w:t>
      </w:r>
      <w:r w:rsidRPr="00CD4254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роботу з реалізації права </w:t>
      </w:r>
      <w:r w:rsidRPr="00CD4254">
        <w:rPr>
          <w:rFonts w:ascii="Times New Roman" w:hAnsi="Times New Roman"/>
          <w:sz w:val="24"/>
          <w:szCs w:val="24"/>
          <w:lang w:val="uk-UA" w:eastAsia="uk-UA"/>
        </w:rPr>
        <w:t xml:space="preserve">неповнолітньої </w:t>
      </w:r>
      <w:r w:rsidR="00382A15">
        <w:rPr>
          <w:rFonts w:ascii="Times New Roman" w:hAnsi="Times New Roman"/>
          <w:sz w:val="24"/>
          <w:szCs w:val="24"/>
          <w:lang w:val="uk-UA" w:eastAsia="uk-UA"/>
        </w:rPr>
        <w:t>ОСОБА 1</w:t>
      </w:r>
      <w:r w:rsidRPr="00CD4254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 w:rsidR="00382A15"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CD4254">
        <w:rPr>
          <w:rFonts w:ascii="Times New Roman" w:hAnsi="Times New Roman"/>
          <w:sz w:val="24"/>
          <w:szCs w:val="24"/>
          <w:lang w:val="uk-UA" w:eastAsia="uk-UA"/>
        </w:rPr>
        <w:t xml:space="preserve"> 2007 року народження</w:t>
      </w:r>
      <w:r w:rsidRPr="00CD4254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на сімейне виховання.</w:t>
      </w:r>
    </w:p>
    <w:p w14:paraId="0F0663A0" w14:textId="77777777" w:rsidR="001F02BA" w:rsidRPr="00625D1C" w:rsidRDefault="001F02BA" w:rsidP="00FB4A48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03289804" w14:textId="77777777" w:rsidR="001F02BA" w:rsidRPr="00D433FD" w:rsidRDefault="001F02BA" w:rsidP="00FB4A48">
      <w:pPr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lang w:val="uk-UA"/>
        </w:rPr>
        <w:t xml:space="preserve">            </w:t>
      </w:r>
      <w:r w:rsidRPr="00784E05">
        <w:rPr>
          <w:rFonts w:ascii="Times New Roman" w:hAnsi="Times New Roman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475C8F58" w14:textId="77777777" w:rsidR="001F02BA" w:rsidRPr="00003498" w:rsidRDefault="001F02BA" w:rsidP="00FB4A48">
      <w:pPr>
        <w:pStyle w:val="3"/>
        <w:jc w:val="both"/>
        <w:rPr>
          <w:rFonts w:ascii="Times New Roman" w:hAnsi="Times New Roman"/>
          <w:b/>
          <w:szCs w:val="24"/>
        </w:rPr>
      </w:pPr>
    </w:p>
    <w:p w14:paraId="44F3FE29" w14:textId="77777777" w:rsidR="001F02BA" w:rsidRDefault="001F02BA" w:rsidP="00FB4A48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5F6A378B" w14:textId="77777777" w:rsidR="001F02BA" w:rsidRDefault="001F02BA" w:rsidP="00FB4A48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08E1C8BC" w14:textId="77777777" w:rsidR="001F02BA" w:rsidRPr="00003498" w:rsidRDefault="001F02BA" w:rsidP="00FB4A48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58DE83BA" w14:textId="77777777" w:rsidR="001F02BA" w:rsidRDefault="001F02BA" w:rsidP="00FB4A48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p w14:paraId="6B704F95" w14:textId="77777777" w:rsidR="001F02BA" w:rsidRDefault="001F02BA" w:rsidP="00FB4A4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EA9FF3D" w14:textId="77777777" w:rsidR="001F02BA" w:rsidRDefault="001F02BA" w:rsidP="00FB4A48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AB1A797" w14:textId="77777777" w:rsidR="001F02BA" w:rsidRDefault="001F02BA" w:rsidP="00FB4A48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C77434B" w14:textId="77777777" w:rsidR="001F02BA" w:rsidRDefault="001F02BA" w:rsidP="00FB4A48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65D5C41" w14:textId="77777777" w:rsidR="001F02BA" w:rsidRDefault="001F02BA" w:rsidP="00FB4A48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6A8F273" w14:textId="77777777" w:rsidR="001F02BA" w:rsidRDefault="001F02BA" w:rsidP="00FB4A48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A69C82C" w14:textId="77777777" w:rsidR="001F02BA" w:rsidRDefault="001F02BA" w:rsidP="00FB4A48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73101C5" w14:textId="77777777" w:rsidR="001F02BA" w:rsidRDefault="001F02BA" w:rsidP="00FB4A48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1F02BA" w:rsidSect="00F33FCB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4A48"/>
    <w:rsid w:val="00003498"/>
    <w:rsid w:val="00045DAF"/>
    <w:rsid w:val="001F02BA"/>
    <w:rsid w:val="002153AC"/>
    <w:rsid w:val="002654AA"/>
    <w:rsid w:val="002D7417"/>
    <w:rsid w:val="002F1A37"/>
    <w:rsid w:val="00382A15"/>
    <w:rsid w:val="00473795"/>
    <w:rsid w:val="00625D1C"/>
    <w:rsid w:val="00665758"/>
    <w:rsid w:val="006734B7"/>
    <w:rsid w:val="00784E05"/>
    <w:rsid w:val="007874A2"/>
    <w:rsid w:val="0080065D"/>
    <w:rsid w:val="00812037"/>
    <w:rsid w:val="00852617"/>
    <w:rsid w:val="00861E58"/>
    <w:rsid w:val="00906E20"/>
    <w:rsid w:val="00A506FC"/>
    <w:rsid w:val="00C35C54"/>
    <w:rsid w:val="00CB660B"/>
    <w:rsid w:val="00CD4254"/>
    <w:rsid w:val="00D02A6F"/>
    <w:rsid w:val="00D433FD"/>
    <w:rsid w:val="00DF76B8"/>
    <w:rsid w:val="00F33FCB"/>
    <w:rsid w:val="00F752F4"/>
    <w:rsid w:val="00FB4A48"/>
    <w:rsid w:val="00FC78B1"/>
    <w:rsid w:val="00FD6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8803A2"/>
  <w15:docId w15:val="{6235D798-A03C-40C3-A426-E7C7D8070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2037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FB4A4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FB4A48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FB4A48"/>
    <w:rPr>
      <w:rFonts w:ascii="Arial" w:hAnsi="Arial"/>
      <w:sz w:val="24"/>
      <w:lang w:eastAsia="ru-RU"/>
    </w:rPr>
  </w:style>
  <w:style w:type="paragraph" w:customStyle="1" w:styleId="1">
    <w:name w:val="Без интервала1"/>
    <w:uiPriority w:val="99"/>
    <w:rsid w:val="00FB4A48"/>
    <w:rPr>
      <w:sz w:val="22"/>
      <w:szCs w:val="22"/>
      <w:lang w:val="ru-RU" w:eastAsia="ru-RU"/>
    </w:rPr>
  </w:style>
  <w:style w:type="paragraph" w:customStyle="1" w:styleId="10">
    <w:name w:val="Обычный1"/>
    <w:uiPriority w:val="99"/>
    <w:rsid w:val="00FB4A48"/>
    <w:rPr>
      <w:rFonts w:ascii="Arial" w:hAnsi="Arial"/>
      <w:sz w:val="24"/>
      <w:lang w:eastAsia="ru-RU"/>
    </w:rPr>
  </w:style>
  <w:style w:type="paragraph" w:styleId="a3">
    <w:name w:val="No Spacing"/>
    <w:uiPriority w:val="99"/>
    <w:qFormat/>
    <w:rsid w:val="00FB4A48"/>
    <w:rPr>
      <w:sz w:val="22"/>
      <w:szCs w:val="22"/>
      <w:lang w:val="ru-RU" w:eastAsia="ru-RU"/>
    </w:rPr>
  </w:style>
  <w:style w:type="paragraph" w:customStyle="1" w:styleId="14">
    <w:name w:val="Заголовок 14"/>
    <w:basedOn w:val="a"/>
    <w:next w:val="a"/>
    <w:uiPriority w:val="99"/>
    <w:rsid w:val="00FB4A48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FB4A48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1058</Words>
  <Characters>604</Characters>
  <Application>Microsoft Office Word</Application>
  <DocSecurity>0</DocSecurity>
  <Lines>5</Lines>
  <Paragraphs>3</Paragraphs>
  <ScaleCrop>false</ScaleCrop>
  <Company>BEST XP Edition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2023-11-13T07:24:00Z</cp:lastPrinted>
  <dcterms:created xsi:type="dcterms:W3CDTF">2023-10-31T10:55:00Z</dcterms:created>
  <dcterms:modified xsi:type="dcterms:W3CDTF">2023-11-17T12:05:00Z</dcterms:modified>
</cp:coreProperties>
</file>