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5CDA4" w14:textId="77777777" w:rsidR="00125ABB" w:rsidRDefault="00125AB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</w:t>
      </w:r>
    </w:p>
    <w:p w14:paraId="500ECD3E" w14:textId="77777777" w:rsidR="00125ABB" w:rsidRDefault="00125AB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AF21B2">
        <w:rPr>
          <w:rFonts w:ascii="Times New Roman" w:hAnsi="Times New Roman"/>
          <w:szCs w:val="24"/>
        </w:rPr>
        <w:object w:dxaOrig="730" w:dyaOrig="990" w14:anchorId="4002C1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1734998" r:id="rId5"/>
        </w:object>
      </w:r>
    </w:p>
    <w:p w14:paraId="62E493FF" w14:textId="77777777" w:rsidR="00125ABB" w:rsidRPr="00FC4B84" w:rsidRDefault="00125ABB" w:rsidP="00FC4B84">
      <w:pPr>
        <w:pStyle w:val="13"/>
        <w:ind w:right="-2"/>
        <w:rPr>
          <w:rFonts w:ascii="Times New Roman" w:hAnsi="Times New Roman"/>
        </w:rPr>
      </w:pPr>
      <w:r>
        <w:rPr>
          <w:rFonts w:ascii="Times New Roman" w:hAnsi="Times New Roman"/>
          <w:szCs w:val="26"/>
        </w:rPr>
        <w:t xml:space="preserve">  </w:t>
      </w:r>
      <w:r w:rsidRPr="00FC4B84">
        <w:rPr>
          <w:rFonts w:ascii="Times New Roman" w:hAnsi="Times New Roman"/>
        </w:rPr>
        <w:t>КІЦМАНСЬКА МІСЬКА РАДА</w:t>
      </w:r>
    </w:p>
    <w:p w14:paraId="760E7A9F" w14:textId="77777777" w:rsidR="00125ABB" w:rsidRDefault="00125AB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4830F90" w14:textId="77777777" w:rsidR="00125ABB" w:rsidRDefault="00125ABB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2F8CD12" w14:textId="77777777" w:rsidR="00125ABB" w:rsidRDefault="00125AB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DE00980" w14:textId="77777777" w:rsidR="00125ABB" w:rsidRDefault="00125AB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6D944CD" w14:textId="77777777" w:rsidR="00125ABB" w:rsidRDefault="00125AB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8312305" w14:textId="77777777" w:rsidR="00125ABB" w:rsidRDefault="00125AB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01959A5" w14:textId="77777777" w:rsidR="00125ABB" w:rsidRDefault="00125AB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790FF30" w14:textId="77777777" w:rsidR="00125ABB" w:rsidRDefault="00125ABB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09A8BD0" w14:textId="77777777" w:rsidR="00125ABB" w:rsidRDefault="00125ABB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листопада 2023                                    м. Кіцмань                                                </w:t>
      </w:r>
      <w:r w:rsidRPr="000707DB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</w:rPr>
        <w:t xml:space="preserve">   </w:t>
      </w:r>
      <w:r w:rsidRPr="000707DB">
        <w:rPr>
          <w:rFonts w:ascii="Times New Roman" w:hAnsi="Times New Roman"/>
          <w:b/>
          <w:szCs w:val="24"/>
        </w:rPr>
        <w:t xml:space="preserve"> № 293/11</w:t>
      </w:r>
    </w:p>
    <w:p w14:paraId="33F266F5" w14:textId="77777777" w:rsidR="00125ABB" w:rsidRDefault="00125ABB" w:rsidP="00180B81">
      <w:pPr>
        <w:pStyle w:val="Normal2"/>
        <w:rPr>
          <w:rFonts w:ascii="Times New Roman" w:hAnsi="Times New Roman"/>
          <w:b/>
          <w:szCs w:val="24"/>
        </w:rPr>
      </w:pPr>
    </w:p>
    <w:p w14:paraId="756487E9" w14:textId="77777777" w:rsidR="00125ABB" w:rsidRDefault="00125AB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CBEFDB7" w14:textId="77777777" w:rsidR="00125ABB" w:rsidRPr="003B408E" w:rsidRDefault="00125AB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Зьомі Любові Дмитрівні</w:t>
      </w:r>
    </w:p>
    <w:p w14:paraId="361829ED" w14:textId="77777777" w:rsidR="00125ABB" w:rsidRDefault="00125ABB" w:rsidP="008D785D">
      <w:pPr>
        <w:jc w:val="both"/>
        <w:rPr>
          <w:b/>
          <w:sz w:val="24"/>
          <w:szCs w:val="24"/>
          <w:lang w:val="uk-UA"/>
        </w:rPr>
      </w:pPr>
    </w:p>
    <w:p w14:paraId="580D37C5" w14:textId="77777777" w:rsidR="00125ABB" w:rsidRDefault="00125ABB" w:rsidP="008D785D">
      <w:pPr>
        <w:jc w:val="both"/>
        <w:rPr>
          <w:b/>
          <w:sz w:val="24"/>
          <w:szCs w:val="24"/>
          <w:lang w:val="uk-UA"/>
        </w:rPr>
      </w:pPr>
    </w:p>
    <w:p w14:paraId="0E217622" w14:textId="146D3E9E" w:rsidR="00125ABB" w:rsidRDefault="00125AB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110/4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.Зьоми</w:t>
      </w:r>
      <w:r w:rsidRPr="007A6762">
        <w:rPr>
          <w:color w:val="FF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Любові Дмитрівни, 1947р.н.,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с.Шипинці, </w:t>
      </w:r>
      <w:r w:rsidR="00395D19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сина Кішкана Андрія Ілліча 1974р.н.,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 xml:space="preserve">копія довідки про реєстрацію місця проживання, копія свідоцтва про смерть Кішкана А.І., копія витягу з державного реєстру актів цивільного стану громадян про смерть для отримання допомоги на поховання,  довідка з Чернівецького обласного центру зайнятості, довідка з Головного управління пенсійного фонду України в Чернівецькій області, довідка про реєстрацію місця проживання Кішкана А.І.,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4BDA99B" w14:textId="77777777" w:rsidR="00125ABB" w:rsidRDefault="00125ABB" w:rsidP="00E53F40">
      <w:pPr>
        <w:jc w:val="both"/>
        <w:rPr>
          <w:bCs/>
          <w:sz w:val="24"/>
          <w:szCs w:val="24"/>
          <w:lang w:val="uk-UA"/>
        </w:rPr>
      </w:pPr>
    </w:p>
    <w:p w14:paraId="6B205C13" w14:textId="77777777" w:rsidR="00125ABB" w:rsidRDefault="00125ABB" w:rsidP="00A37A5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3792AA7" w14:textId="77777777" w:rsidR="00125ABB" w:rsidRDefault="00125AB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A663C48" w14:textId="4CE6B90B" w:rsidR="00125ABB" w:rsidRDefault="00125AB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гр.Зьомі Любові Дмитрівні, яка проживає за адресою:</w:t>
      </w:r>
      <w:r>
        <w:rPr>
          <w:szCs w:val="24"/>
        </w:rPr>
        <w:t xml:space="preserve"> </w:t>
      </w:r>
      <w:r w:rsidRPr="00603018">
        <w:rPr>
          <w:rFonts w:ascii="Times New Roman" w:hAnsi="Times New Roman"/>
          <w:szCs w:val="24"/>
        </w:rPr>
        <w:t xml:space="preserve">с.Шипинці, </w:t>
      </w:r>
      <w:r w:rsidR="00395D19">
        <w:rPr>
          <w:rFonts w:ascii="Times New Roman" w:hAnsi="Times New Roman"/>
          <w:szCs w:val="24"/>
        </w:rPr>
        <w:t xml:space="preserve">АДРЕСА 1,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</w:t>
      </w:r>
      <w:r>
        <w:rPr>
          <w:rFonts w:ascii="Times New Roman" w:hAnsi="Times New Roman"/>
          <w:bCs/>
          <w:szCs w:val="24"/>
        </w:rPr>
        <w:t xml:space="preserve"> в  сумі 2500 грн. (дві тисячі п’ятсот  гривень).</w:t>
      </w:r>
    </w:p>
    <w:p w14:paraId="6F237A68" w14:textId="77777777" w:rsidR="00125ABB" w:rsidRDefault="00125AB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F1BE955" w14:textId="77777777" w:rsidR="00125ABB" w:rsidRDefault="00125AB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2CD33DF8" w14:textId="77777777" w:rsidR="00125ABB" w:rsidRDefault="00125ABB" w:rsidP="00AE462C">
      <w:pPr>
        <w:ind w:firstLine="600"/>
        <w:jc w:val="both"/>
        <w:rPr>
          <w:sz w:val="24"/>
          <w:szCs w:val="24"/>
          <w:lang w:val="uk-UA"/>
        </w:rPr>
      </w:pPr>
    </w:p>
    <w:p w14:paraId="3EFD0FA3" w14:textId="77777777" w:rsidR="00125ABB" w:rsidRPr="008B124A" w:rsidRDefault="00125AB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0D4DB111" w14:textId="77777777" w:rsidR="00125ABB" w:rsidRDefault="00125ABB" w:rsidP="00AE462C">
      <w:pPr>
        <w:ind w:firstLine="600"/>
        <w:jc w:val="both"/>
        <w:rPr>
          <w:sz w:val="24"/>
          <w:szCs w:val="24"/>
          <w:lang w:val="uk-UA"/>
        </w:rPr>
      </w:pPr>
    </w:p>
    <w:p w14:paraId="788E8C46" w14:textId="77777777" w:rsidR="00125ABB" w:rsidRDefault="00125ABB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FA854FD" w14:textId="77777777" w:rsidR="00125ABB" w:rsidRDefault="00125ABB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7D1359E" w14:textId="77777777" w:rsidR="00125ABB" w:rsidRDefault="00125AB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  <w:lang w:val="uk-UA"/>
        </w:rPr>
        <w:t xml:space="preserve">    </w:t>
      </w: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125ABB" w:rsidSect="00F33EED">
      <w:pgSz w:w="11906" w:h="16838"/>
      <w:pgMar w:top="18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0D60"/>
    <w:rsid w:val="00044E0D"/>
    <w:rsid w:val="00055EAF"/>
    <w:rsid w:val="000707DB"/>
    <w:rsid w:val="000807F9"/>
    <w:rsid w:val="0008599E"/>
    <w:rsid w:val="000A09CE"/>
    <w:rsid w:val="000C419B"/>
    <w:rsid w:val="000F2EA3"/>
    <w:rsid w:val="00125ABB"/>
    <w:rsid w:val="00150E2F"/>
    <w:rsid w:val="00180B81"/>
    <w:rsid w:val="001B6DCD"/>
    <w:rsid w:val="001C6A3B"/>
    <w:rsid w:val="00210848"/>
    <w:rsid w:val="00220BBD"/>
    <w:rsid w:val="002A4963"/>
    <w:rsid w:val="00313F9A"/>
    <w:rsid w:val="00340AAA"/>
    <w:rsid w:val="003624E0"/>
    <w:rsid w:val="00395D19"/>
    <w:rsid w:val="003B408E"/>
    <w:rsid w:val="003E3B39"/>
    <w:rsid w:val="004027F1"/>
    <w:rsid w:val="004A08C6"/>
    <w:rsid w:val="004C4600"/>
    <w:rsid w:val="00504454"/>
    <w:rsid w:val="00515BB1"/>
    <w:rsid w:val="005376B1"/>
    <w:rsid w:val="00581DAF"/>
    <w:rsid w:val="005825EA"/>
    <w:rsid w:val="005867DE"/>
    <w:rsid w:val="005B157D"/>
    <w:rsid w:val="00603018"/>
    <w:rsid w:val="0062246B"/>
    <w:rsid w:val="006C2211"/>
    <w:rsid w:val="00704359"/>
    <w:rsid w:val="00747D8D"/>
    <w:rsid w:val="0076044B"/>
    <w:rsid w:val="007A6659"/>
    <w:rsid w:val="007A6762"/>
    <w:rsid w:val="007B4068"/>
    <w:rsid w:val="007B634F"/>
    <w:rsid w:val="007D0E9D"/>
    <w:rsid w:val="007F0112"/>
    <w:rsid w:val="00892585"/>
    <w:rsid w:val="008A035A"/>
    <w:rsid w:val="008B124A"/>
    <w:rsid w:val="008D785D"/>
    <w:rsid w:val="0090531A"/>
    <w:rsid w:val="00910DC7"/>
    <w:rsid w:val="00991095"/>
    <w:rsid w:val="009B1120"/>
    <w:rsid w:val="009E586C"/>
    <w:rsid w:val="009F0E92"/>
    <w:rsid w:val="00A37A52"/>
    <w:rsid w:val="00A75804"/>
    <w:rsid w:val="00A83486"/>
    <w:rsid w:val="00AB23AD"/>
    <w:rsid w:val="00AC6A48"/>
    <w:rsid w:val="00AE462C"/>
    <w:rsid w:val="00AF21B2"/>
    <w:rsid w:val="00B26AAF"/>
    <w:rsid w:val="00B61329"/>
    <w:rsid w:val="00B96261"/>
    <w:rsid w:val="00BD248B"/>
    <w:rsid w:val="00C37466"/>
    <w:rsid w:val="00CA4DB2"/>
    <w:rsid w:val="00CB2830"/>
    <w:rsid w:val="00D534D4"/>
    <w:rsid w:val="00D76773"/>
    <w:rsid w:val="00D869BE"/>
    <w:rsid w:val="00D930A7"/>
    <w:rsid w:val="00DA1936"/>
    <w:rsid w:val="00DA412D"/>
    <w:rsid w:val="00E53F40"/>
    <w:rsid w:val="00E56772"/>
    <w:rsid w:val="00E7431A"/>
    <w:rsid w:val="00EA2C51"/>
    <w:rsid w:val="00F33EED"/>
    <w:rsid w:val="00F706D3"/>
    <w:rsid w:val="00F83BD4"/>
    <w:rsid w:val="00FC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6DD148"/>
  <w15:docId w15:val="{F3F6A84E-D8A5-46DF-92C7-E2B4DFD61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4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1593</Words>
  <Characters>909</Characters>
  <Application>Microsoft Office Word</Application>
  <DocSecurity>0</DocSecurity>
  <Lines>7</Lines>
  <Paragraphs>4</Paragraphs>
  <ScaleCrop>false</ScaleCrop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2023-11-15T07:55:00Z</cp:lastPrinted>
  <dcterms:created xsi:type="dcterms:W3CDTF">2023-10-27T13:52:00Z</dcterms:created>
  <dcterms:modified xsi:type="dcterms:W3CDTF">2023-11-17T12:04:00Z</dcterms:modified>
</cp:coreProperties>
</file>