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C3125" w14:textId="77777777" w:rsidR="00F40E54" w:rsidRPr="002760DC" w:rsidRDefault="00F40E54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81019">
        <w:rPr>
          <w:rFonts w:ascii="Times New Roman" w:hAnsi="Times New Roman"/>
          <w:szCs w:val="24"/>
        </w:rPr>
        <w:object w:dxaOrig="730" w:dyaOrig="990" w14:anchorId="76A85C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61652763" r:id="rId8"/>
        </w:object>
      </w:r>
    </w:p>
    <w:p w14:paraId="5A764F5A" w14:textId="77777777" w:rsidR="00F40E54" w:rsidRPr="002760DC" w:rsidRDefault="00F40E54" w:rsidP="002760DC">
      <w:pPr>
        <w:pStyle w:val="1"/>
        <w:ind w:right="-2"/>
        <w:rPr>
          <w:rFonts w:ascii="Times New Roman" w:hAnsi="Times New Roman"/>
        </w:rPr>
      </w:pPr>
      <w:r w:rsidRPr="002760DC">
        <w:rPr>
          <w:rFonts w:ascii="Times New Roman" w:hAnsi="Times New Roman"/>
        </w:rPr>
        <w:t xml:space="preserve"> КІЦМАНСЬКА МІСЬКА РАДА</w:t>
      </w:r>
    </w:p>
    <w:p w14:paraId="07CF13BA" w14:textId="77777777" w:rsidR="00F40E54" w:rsidRDefault="00F40E54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E348CDB" w14:textId="77777777" w:rsidR="00F40E54" w:rsidRDefault="00F40E54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10C6F92" w14:textId="77777777" w:rsidR="00F40E54" w:rsidRDefault="00F40E54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5210EDA" w14:textId="77777777" w:rsidR="00F40E54" w:rsidRDefault="00F40E54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043A0BB" w14:textId="77777777" w:rsidR="00F40E54" w:rsidRDefault="00F40E54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D79F01C" w14:textId="77777777" w:rsidR="00F40E54" w:rsidRDefault="00F40E54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9FD5BA2" w14:textId="77777777" w:rsidR="00F40E54" w:rsidRDefault="00F40E54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7B11A2F" w14:textId="77777777" w:rsidR="00F40E54" w:rsidRDefault="00F40E54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0467016" w14:textId="77777777" w:rsidR="00F40E54" w:rsidRDefault="00F40E54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листопада 2023                                       м. Кіцмань                                                   </w:t>
      </w:r>
      <w:r w:rsidRPr="00636C8E">
        <w:rPr>
          <w:rFonts w:ascii="Times New Roman" w:hAnsi="Times New Roman"/>
          <w:b/>
          <w:szCs w:val="24"/>
        </w:rPr>
        <w:t>№ 279/11</w:t>
      </w:r>
    </w:p>
    <w:p w14:paraId="0946F54E" w14:textId="77777777" w:rsidR="00F40E54" w:rsidRPr="00A461C0" w:rsidRDefault="00F40E54" w:rsidP="00EE1455">
      <w:pPr>
        <w:pStyle w:val="Normal2"/>
        <w:rPr>
          <w:rFonts w:ascii="Times New Roman" w:hAnsi="Times New Roman"/>
          <w:b/>
          <w:szCs w:val="24"/>
        </w:rPr>
      </w:pPr>
    </w:p>
    <w:p w14:paraId="023D67BD" w14:textId="77777777" w:rsidR="00F40E54" w:rsidRDefault="00F40E54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опікунської </w:t>
      </w:r>
    </w:p>
    <w:p w14:paraId="3BC2DFC2" w14:textId="77777777" w:rsidR="007558C6" w:rsidRDefault="00F40E54" w:rsidP="007558C6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ради про доцільність призначення </w:t>
      </w:r>
      <w:r w:rsidR="007558C6">
        <w:rPr>
          <w:rFonts w:ascii="Times New Roman" w:hAnsi="Times New Roman"/>
          <w:b/>
          <w:sz w:val="24"/>
          <w:szCs w:val="24"/>
          <w:lang w:val="uk-UA"/>
        </w:rPr>
        <w:t xml:space="preserve">ОСОБА 1 </w:t>
      </w:r>
    </w:p>
    <w:p w14:paraId="30330291" w14:textId="08A8B52D" w:rsidR="00F40E54" w:rsidRPr="00014663" w:rsidRDefault="00F40E54" w:rsidP="007558C6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опікуном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 над </w:t>
      </w:r>
      <w:r w:rsidR="007558C6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2FF63856" w14:textId="77777777" w:rsidR="00F40E54" w:rsidRPr="00A461C0" w:rsidRDefault="00F40E54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3DC15E9" w14:textId="71D7B465" w:rsidR="00F40E54" w:rsidRDefault="00F40E54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Розглянувши заяву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lang w:val="uk-UA"/>
        </w:rPr>
        <w:t>№830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31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10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>р</w:t>
      </w:r>
      <w:r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7558C6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 1977р.н.,</w:t>
      </w:r>
      <w:r w:rsidRPr="00E7033E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14663">
        <w:rPr>
          <w:rFonts w:ascii="Times New Roman" w:hAnsi="Times New Roman"/>
          <w:sz w:val="24"/>
          <w:szCs w:val="24"/>
          <w:lang w:val="uk-UA"/>
        </w:rPr>
        <w:t>який</w:t>
      </w:r>
      <w:r>
        <w:rPr>
          <w:rFonts w:ascii="Times New Roman" w:hAnsi="Times New Roman"/>
          <w:sz w:val="24"/>
          <w:szCs w:val="24"/>
          <w:lang w:val="uk-UA"/>
        </w:rPr>
        <w:t xml:space="preserve">  зареєстрований та проживає  за адресою: с.Витилівка, </w:t>
      </w:r>
      <w:r w:rsidR="007558C6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 з проханням надати висновок опікунської ради про доцільність призначення його опікуном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 w:rsidR="007558C6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1955р.н., інвалідом ІІІ-гр., який потребує постійного стороннього догляду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bookmarkStart w:id="0" w:name="_Hlk127889115"/>
      <w:r>
        <w:rPr>
          <w:rFonts w:ascii="Times New Roman" w:hAnsi="Times New Roman"/>
          <w:sz w:val="24"/>
          <w:szCs w:val="24"/>
          <w:lang w:val="uk-UA"/>
        </w:rPr>
        <w:t>, керуючись п.4 ст.34 Закону України «Про місцеве самоврядування в Україні», ст.39, ч.1 ст.41, ст.58, ч.2 ст.60, ст.62 Цивільного кодексу України, п.3.1 Правил опіки та піклування, Законом України «Про опіку та піклування над повнолітніми недієздатними особами та особами цивільна дієздатність яких обмежена»,  виконавчий комітет міської ради</w:t>
      </w:r>
    </w:p>
    <w:bookmarkEnd w:id="0"/>
    <w:p w14:paraId="7D4136E0" w14:textId="77777777" w:rsidR="00F40E54" w:rsidRPr="00D40E12" w:rsidRDefault="00F40E54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49E32829" w14:textId="46529AC5" w:rsidR="00F40E54" w:rsidRDefault="00F40E54" w:rsidP="00B10482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bCs/>
          <w:sz w:val="24"/>
          <w:szCs w:val="24"/>
          <w:lang w:val="uk-UA"/>
        </w:rPr>
        <w:t>01.11.2023 року</w:t>
      </w:r>
      <w:r w:rsidRPr="00D77F0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 w:rsidR="007558C6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</w:t>
      </w:r>
      <w:r>
        <w:rPr>
          <w:rFonts w:ascii="Times New Roman" w:hAnsi="Times New Roman"/>
          <w:sz w:val="24"/>
          <w:szCs w:val="24"/>
          <w:lang w:val="uk-UA"/>
        </w:rPr>
        <w:t xml:space="preserve">проживає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с.Витилівка, </w:t>
      </w:r>
      <w:r w:rsidR="007558C6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опікуном над </w:t>
      </w:r>
      <w:r w:rsidR="007558C6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 xml:space="preserve">, 1955р.н., інвалідом ІІІ-гр., який потребує постійного стороннього догляду, проживає за адресою: с.Витилівка, </w:t>
      </w:r>
      <w:r w:rsidR="007558C6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14:paraId="2A887F3E" w14:textId="568A2881" w:rsidR="00F40E54" w:rsidRDefault="00F40E54" w:rsidP="00B10482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Рекомендувати </w:t>
      </w:r>
      <w:r w:rsidR="007558C6">
        <w:rPr>
          <w:rFonts w:ascii="Times New Roman" w:hAnsi="Times New Roman"/>
          <w:bCs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звернутись до суду з позовною заявою про визнання </w:t>
      </w:r>
      <w:r w:rsidR="007558C6">
        <w:rPr>
          <w:rFonts w:ascii="Times New Roman" w:hAnsi="Times New Roman"/>
          <w:bCs/>
          <w:sz w:val="24"/>
          <w:szCs w:val="24"/>
          <w:lang w:val="uk-UA"/>
        </w:rPr>
        <w:t>ОСОБА 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недієздатним та призначення йому  опікуна.</w:t>
      </w:r>
    </w:p>
    <w:p w14:paraId="518638E7" w14:textId="77777777" w:rsidR="00F40E54" w:rsidRDefault="00F40E54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2541C56B" w14:textId="77777777" w:rsidR="00F40E54" w:rsidRDefault="00F40E54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73F68FE" w14:textId="77777777" w:rsidR="00F40E54" w:rsidRDefault="00F40E54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6ABD149" w14:textId="77777777" w:rsidR="00F40E54" w:rsidRDefault="00F40E54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08889E69" w14:textId="77777777" w:rsidR="00F40E54" w:rsidRDefault="00F40E54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C31E128" w14:textId="77777777" w:rsidR="00F40E54" w:rsidRPr="006E1E18" w:rsidRDefault="00F40E54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097B285" w14:textId="77777777" w:rsidR="00F40E54" w:rsidRDefault="00F40E54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F40E54" w:rsidSect="002760DC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EC028" w14:textId="77777777" w:rsidR="00622823" w:rsidRDefault="00622823" w:rsidP="00EE1455">
      <w:pPr>
        <w:spacing w:after="0" w:line="240" w:lineRule="auto"/>
      </w:pPr>
      <w:r>
        <w:separator/>
      </w:r>
    </w:p>
  </w:endnote>
  <w:endnote w:type="continuationSeparator" w:id="0">
    <w:p w14:paraId="3653E6C6" w14:textId="77777777" w:rsidR="00622823" w:rsidRDefault="0062282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0287B" w14:textId="77777777" w:rsidR="00622823" w:rsidRDefault="00622823" w:rsidP="00EE1455">
      <w:pPr>
        <w:spacing w:after="0" w:line="240" w:lineRule="auto"/>
      </w:pPr>
      <w:r>
        <w:separator/>
      </w:r>
    </w:p>
  </w:footnote>
  <w:footnote w:type="continuationSeparator" w:id="0">
    <w:p w14:paraId="1030033C" w14:textId="77777777" w:rsidR="00622823" w:rsidRDefault="0062282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334797158">
    <w:abstractNumId w:val="0"/>
  </w:num>
  <w:num w:numId="2" w16cid:durableId="1465388285">
    <w:abstractNumId w:val="2"/>
  </w:num>
  <w:num w:numId="3" w16cid:durableId="1818946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576938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360A6"/>
    <w:rsid w:val="00056551"/>
    <w:rsid w:val="00060337"/>
    <w:rsid w:val="00064A15"/>
    <w:rsid w:val="00067716"/>
    <w:rsid w:val="000721E5"/>
    <w:rsid w:val="000801AD"/>
    <w:rsid w:val="00080D4D"/>
    <w:rsid w:val="00084EBD"/>
    <w:rsid w:val="000A10DB"/>
    <w:rsid w:val="000B5051"/>
    <w:rsid w:val="000C0AC7"/>
    <w:rsid w:val="000C2B6A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B3B53"/>
    <w:rsid w:val="001C66B5"/>
    <w:rsid w:val="001D5B08"/>
    <w:rsid w:val="001E4B9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50A74"/>
    <w:rsid w:val="0025745D"/>
    <w:rsid w:val="002576D7"/>
    <w:rsid w:val="002615D1"/>
    <w:rsid w:val="00267089"/>
    <w:rsid w:val="00267CCA"/>
    <w:rsid w:val="002760DC"/>
    <w:rsid w:val="0028366E"/>
    <w:rsid w:val="00284622"/>
    <w:rsid w:val="00286FE1"/>
    <w:rsid w:val="002960F8"/>
    <w:rsid w:val="002A0B05"/>
    <w:rsid w:val="002A3C80"/>
    <w:rsid w:val="002A513D"/>
    <w:rsid w:val="002A51E0"/>
    <w:rsid w:val="002B2AE1"/>
    <w:rsid w:val="002B7381"/>
    <w:rsid w:val="002C02B4"/>
    <w:rsid w:val="002C5056"/>
    <w:rsid w:val="002C7B41"/>
    <w:rsid w:val="002E038C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B4B8F"/>
    <w:rsid w:val="003C0854"/>
    <w:rsid w:val="003C46DE"/>
    <w:rsid w:val="003E14DD"/>
    <w:rsid w:val="003E38DF"/>
    <w:rsid w:val="003F7D45"/>
    <w:rsid w:val="004075BB"/>
    <w:rsid w:val="0041052A"/>
    <w:rsid w:val="0041303B"/>
    <w:rsid w:val="0041454E"/>
    <w:rsid w:val="004301DB"/>
    <w:rsid w:val="00437772"/>
    <w:rsid w:val="004378EF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1065"/>
    <w:rsid w:val="005021EC"/>
    <w:rsid w:val="00502E1F"/>
    <w:rsid w:val="005118E8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81019"/>
    <w:rsid w:val="005941E0"/>
    <w:rsid w:val="005957B4"/>
    <w:rsid w:val="005A06AC"/>
    <w:rsid w:val="005A2F4B"/>
    <w:rsid w:val="005A3A17"/>
    <w:rsid w:val="005A6193"/>
    <w:rsid w:val="005B1381"/>
    <w:rsid w:val="005C2DB9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2823"/>
    <w:rsid w:val="00622D10"/>
    <w:rsid w:val="00633797"/>
    <w:rsid w:val="00636C8E"/>
    <w:rsid w:val="0065707F"/>
    <w:rsid w:val="006575FB"/>
    <w:rsid w:val="00660A8B"/>
    <w:rsid w:val="00664391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6BA5"/>
    <w:rsid w:val="007115E4"/>
    <w:rsid w:val="00721B83"/>
    <w:rsid w:val="007325FA"/>
    <w:rsid w:val="00747478"/>
    <w:rsid w:val="0075364F"/>
    <w:rsid w:val="007558C6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D147B"/>
    <w:rsid w:val="007D19CE"/>
    <w:rsid w:val="007D4B7D"/>
    <w:rsid w:val="007E0C62"/>
    <w:rsid w:val="007E3260"/>
    <w:rsid w:val="0080056E"/>
    <w:rsid w:val="00803DE7"/>
    <w:rsid w:val="008043C2"/>
    <w:rsid w:val="00816458"/>
    <w:rsid w:val="00825452"/>
    <w:rsid w:val="008331EE"/>
    <w:rsid w:val="008423E3"/>
    <w:rsid w:val="00844C39"/>
    <w:rsid w:val="00857639"/>
    <w:rsid w:val="00864A03"/>
    <w:rsid w:val="008662EE"/>
    <w:rsid w:val="008679CC"/>
    <w:rsid w:val="008744E2"/>
    <w:rsid w:val="00881954"/>
    <w:rsid w:val="00892F8F"/>
    <w:rsid w:val="008A23C6"/>
    <w:rsid w:val="008A358D"/>
    <w:rsid w:val="008E0317"/>
    <w:rsid w:val="008E0685"/>
    <w:rsid w:val="008E5606"/>
    <w:rsid w:val="008E59B6"/>
    <w:rsid w:val="008F7FE1"/>
    <w:rsid w:val="00910E9F"/>
    <w:rsid w:val="00911C8C"/>
    <w:rsid w:val="00916591"/>
    <w:rsid w:val="0092462C"/>
    <w:rsid w:val="00925CE1"/>
    <w:rsid w:val="009332F5"/>
    <w:rsid w:val="009347C2"/>
    <w:rsid w:val="009377E0"/>
    <w:rsid w:val="00952FA8"/>
    <w:rsid w:val="00954219"/>
    <w:rsid w:val="00954462"/>
    <w:rsid w:val="00955944"/>
    <w:rsid w:val="00974F3F"/>
    <w:rsid w:val="00986683"/>
    <w:rsid w:val="009940DC"/>
    <w:rsid w:val="0099573B"/>
    <w:rsid w:val="009957A8"/>
    <w:rsid w:val="00995E2F"/>
    <w:rsid w:val="009B1BDB"/>
    <w:rsid w:val="009B3A99"/>
    <w:rsid w:val="009C1D37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717BD"/>
    <w:rsid w:val="00A74573"/>
    <w:rsid w:val="00A920B6"/>
    <w:rsid w:val="00A93821"/>
    <w:rsid w:val="00A94269"/>
    <w:rsid w:val="00A94E39"/>
    <w:rsid w:val="00AA1110"/>
    <w:rsid w:val="00AA25F2"/>
    <w:rsid w:val="00AA5D75"/>
    <w:rsid w:val="00AB1F9E"/>
    <w:rsid w:val="00AB4240"/>
    <w:rsid w:val="00AB56D4"/>
    <w:rsid w:val="00AB7C6E"/>
    <w:rsid w:val="00AC60C9"/>
    <w:rsid w:val="00AC75D9"/>
    <w:rsid w:val="00AD0239"/>
    <w:rsid w:val="00AD6AA7"/>
    <w:rsid w:val="00AE2905"/>
    <w:rsid w:val="00AE4678"/>
    <w:rsid w:val="00AE743B"/>
    <w:rsid w:val="00AF2354"/>
    <w:rsid w:val="00AF2744"/>
    <w:rsid w:val="00AF56AD"/>
    <w:rsid w:val="00B01EA2"/>
    <w:rsid w:val="00B10482"/>
    <w:rsid w:val="00B144F6"/>
    <w:rsid w:val="00B22744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27860"/>
    <w:rsid w:val="00C405E0"/>
    <w:rsid w:val="00C46169"/>
    <w:rsid w:val="00C47566"/>
    <w:rsid w:val="00C47671"/>
    <w:rsid w:val="00C50B09"/>
    <w:rsid w:val="00C55E0C"/>
    <w:rsid w:val="00C60FD7"/>
    <w:rsid w:val="00C616C5"/>
    <w:rsid w:val="00C67728"/>
    <w:rsid w:val="00C7644B"/>
    <w:rsid w:val="00C76615"/>
    <w:rsid w:val="00C802CE"/>
    <w:rsid w:val="00C911C2"/>
    <w:rsid w:val="00C949F1"/>
    <w:rsid w:val="00CB2A42"/>
    <w:rsid w:val="00CB4695"/>
    <w:rsid w:val="00CB4E9C"/>
    <w:rsid w:val="00CB60EA"/>
    <w:rsid w:val="00CC07A8"/>
    <w:rsid w:val="00CC6049"/>
    <w:rsid w:val="00CD1368"/>
    <w:rsid w:val="00CD57BE"/>
    <w:rsid w:val="00CE0958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27B7"/>
    <w:rsid w:val="00DA7419"/>
    <w:rsid w:val="00DB0D15"/>
    <w:rsid w:val="00DC18D1"/>
    <w:rsid w:val="00DC27F0"/>
    <w:rsid w:val="00DC78A5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50B8"/>
    <w:rsid w:val="00F30AF4"/>
    <w:rsid w:val="00F34DB7"/>
    <w:rsid w:val="00F35A2A"/>
    <w:rsid w:val="00F40E54"/>
    <w:rsid w:val="00F42C37"/>
    <w:rsid w:val="00F45E04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A0D5B"/>
    <w:rsid w:val="00FA12E0"/>
    <w:rsid w:val="00FA7504"/>
    <w:rsid w:val="00FB05D6"/>
    <w:rsid w:val="00FB10E1"/>
    <w:rsid w:val="00FB7CE4"/>
    <w:rsid w:val="00FD0372"/>
    <w:rsid w:val="00FD797A"/>
    <w:rsid w:val="00FE5259"/>
    <w:rsid w:val="00FF2D84"/>
    <w:rsid w:val="00FF3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0387E6"/>
  <w15:docId w15:val="{1517B433-90B8-460D-A406-63A2EEFE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6025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1303</Words>
  <Characters>744</Characters>
  <Application>Microsoft Office Word</Application>
  <DocSecurity>0</DocSecurity>
  <Lines>6</Lines>
  <Paragraphs>4</Paragraphs>
  <ScaleCrop>false</ScaleCrop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2023-11-14T15:24:00Z</cp:lastPrinted>
  <dcterms:created xsi:type="dcterms:W3CDTF">2023-10-31T15:41:00Z</dcterms:created>
  <dcterms:modified xsi:type="dcterms:W3CDTF">2023-11-16T13:13:00Z</dcterms:modified>
</cp:coreProperties>
</file>