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50D3D" w14:textId="77777777" w:rsidR="00BC1AF5" w:rsidRPr="00045DAF" w:rsidRDefault="00BC1AF5" w:rsidP="00AE75B6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DDDA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0360493" r:id="rId5"/>
        </w:object>
      </w:r>
    </w:p>
    <w:p w14:paraId="25C9CA68" w14:textId="77777777" w:rsidR="00BC1AF5" w:rsidRPr="00003498" w:rsidRDefault="00BC1AF5" w:rsidP="00AE75B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4966CB53" w14:textId="77777777" w:rsidR="00BC1AF5" w:rsidRPr="00003498" w:rsidRDefault="00BC1AF5" w:rsidP="00AE75B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7931D4D" w14:textId="77777777" w:rsidR="00BC1AF5" w:rsidRPr="00003498" w:rsidRDefault="00BC1AF5" w:rsidP="00AE75B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1D7C6E6" w14:textId="77777777" w:rsidR="00BC1AF5" w:rsidRDefault="00BC1AF5" w:rsidP="00AE75B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DF63AAC" w14:textId="77777777" w:rsidR="00BC1AF5" w:rsidRDefault="00BC1AF5" w:rsidP="00AE75B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A35BF83" w14:textId="77777777" w:rsidR="00BC1AF5" w:rsidRPr="00D433FD" w:rsidRDefault="00BC1AF5" w:rsidP="00AE75B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6B00D50F" w14:textId="77777777" w:rsidR="00BC1AF5" w:rsidRDefault="00BC1AF5" w:rsidP="00AE75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9FAA3CD" w14:textId="77777777" w:rsidR="00BC1AF5" w:rsidRPr="00003498" w:rsidRDefault="00BC1AF5" w:rsidP="00AE75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3F6AB2FC" w14:textId="77777777" w:rsidR="00BC1AF5" w:rsidRPr="00003498" w:rsidRDefault="00BC1AF5" w:rsidP="00AE75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B613A45" w14:textId="77777777" w:rsidR="00BC1AF5" w:rsidRPr="00003498" w:rsidRDefault="00BC1AF5" w:rsidP="00AE75B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5C056944" w14:textId="77777777" w:rsidR="00BC1AF5" w:rsidRPr="00492D1A" w:rsidRDefault="00BC1AF5" w:rsidP="00AE75B6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56A44DD0" w14:textId="77777777" w:rsidR="00BC1AF5" w:rsidRDefault="00BC1AF5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Про надання с</w:t>
      </w:r>
      <w:r>
        <w:rPr>
          <w:rFonts w:ascii="Times New Roman" w:hAnsi="Times New Roman"/>
          <w:b/>
          <w:sz w:val="24"/>
          <w:szCs w:val="24"/>
          <w:lang w:val="uk-UA"/>
        </w:rPr>
        <w:t>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784A04EB" w14:textId="77777777" w:rsidR="00BC1AF5" w:rsidRDefault="00BC1AF5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AAB9BD7" w14:textId="049F90B8" w:rsidR="00BC1AF5" w:rsidRDefault="002A0575" w:rsidP="00AE75B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C1AF5" w:rsidRPr="0061587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C1AF5" w:rsidRPr="0061587C">
        <w:rPr>
          <w:rFonts w:ascii="Times New Roman" w:hAnsi="Times New Roman"/>
          <w:b/>
          <w:sz w:val="24"/>
          <w:szCs w:val="24"/>
          <w:lang w:val="uk-UA"/>
        </w:rPr>
        <w:t xml:space="preserve"> 2022 року народження</w:t>
      </w:r>
      <w:r w:rsidR="00BC1AF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3486534F" w14:textId="77777777" w:rsidR="00BC1AF5" w:rsidRDefault="00BC1AF5" w:rsidP="00AE75B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2036CD20" w14:textId="3ACEDA2B" w:rsidR="00BC1AF5" w:rsidRPr="00514A93" w:rsidRDefault="00BC1AF5" w:rsidP="00AE75B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2A0575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057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2000 року народження від 06.10.2023 № 274 та інші подані на засідання документи: свідоцтво про народження малолітньої </w:t>
      </w:r>
      <w:r w:rsidR="002A057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057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 серія І-ЖС № </w:t>
      </w:r>
      <w:r w:rsidR="002A0575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Мелітопольським відділом державної реєстрації актів цивільного стану у Мелітопольському районі Запорізької області Південно-Східного міжрегіонального управління Міністерства юстиції (м. Дніпро),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малолітньої </w:t>
      </w:r>
      <w:r w:rsidR="002A057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05.10.2023 № 7713-5002987001,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06.10.2023 № 125,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3,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71680CC7" w14:textId="77777777" w:rsidR="00BC1AF5" w:rsidRDefault="00BC1AF5" w:rsidP="00AE75B6">
      <w:pPr>
        <w:pStyle w:val="3"/>
        <w:jc w:val="both"/>
        <w:rPr>
          <w:rFonts w:ascii="Times New Roman" w:hAnsi="Times New Roman"/>
          <w:b/>
          <w:szCs w:val="24"/>
        </w:rPr>
      </w:pPr>
    </w:p>
    <w:p w14:paraId="3FBF2B6C" w14:textId="77777777" w:rsidR="00BC1AF5" w:rsidRPr="00514A93" w:rsidRDefault="00BC1AF5" w:rsidP="00AE75B6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23F1B543" w14:textId="77777777" w:rsidR="00BC1AF5" w:rsidRDefault="00BC1AF5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AC39BD1" w14:textId="213AE12C" w:rsidR="00BC1AF5" w:rsidRDefault="00BC1AF5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малолітній </w:t>
      </w:r>
      <w:r w:rsidR="002A0575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0575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народження, мешканці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Ошихліби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2A0575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2A0575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="002A0575"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lang w:val="uk-UA"/>
        </w:rPr>
        <w:t xml:space="preserve"> м. Мелітополь,  Запорізька область.</w:t>
      </w:r>
    </w:p>
    <w:p w14:paraId="0D3D578D" w14:textId="77777777" w:rsidR="00BC1AF5" w:rsidRDefault="00BC1AF5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5547FA9" w14:textId="77777777" w:rsidR="00BC1AF5" w:rsidRPr="00D433FD" w:rsidRDefault="00BC1AF5" w:rsidP="00AE75B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14:paraId="15B23C28" w14:textId="77777777" w:rsidR="00BC1AF5" w:rsidRPr="006F2EF6" w:rsidRDefault="00BC1AF5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1BA8220" w14:textId="77777777" w:rsidR="00BC1AF5" w:rsidRDefault="00BC1AF5" w:rsidP="00AE75B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B1EFD4A" w14:textId="77777777" w:rsidR="00BC1AF5" w:rsidRDefault="00BC1AF5" w:rsidP="00AE75B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EE7B682" w14:textId="77777777" w:rsidR="00BC1AF5" w:rsidRDefault="00BC1AF5" w:rsidP="00AE75B6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6A515CA9" w14:textId="77777777" w:rsidR="00BC1AF5" w:rsidRDefault="00BC1AF5" w:rsidP="00AE75B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E5CAB84" w14:textId="77777777" w:rsidR="00BC1AF5" w:rsidRDefault="00BC1AF5" w:rsidP="00AE75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542CC4EA" w14:textId="77777777" w:rsidR="00BC1AF5" w:rsidRDefault="00BC1AF5" w:rsidP="00AE75B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48B164E" w14:textId="77777777" w:rsidR="00BC1AF5" w:rsidRDefault="00BC1AF5" w:rsidP="00AE75B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76E38B3E" w14:textId="77777777" w:rsidR="00BC1AF5" w:rsidRDefault="00BC1AF5" w:rsidP="00AE75B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261D2B8" w14:textId="77777777" w:rsidR="00BC1AF5" w:rsidRDefault="00BC1AF5" w:rsidP="00AE75B6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BC1AF5" w:rsidSect="007E79A1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5B6"/>
    <w:rsid w:val="00003498"/>
    <w:rsid w:val="00045DAF"/>
    <w:rsid w:val="002A0575"/>
    <w:rsid w:val="002A4882"/>
    <w:rsid w:val="00366415"/>
    <w:rsid w:val="0049290F"/>
    <w:rsid w:val="00492D1A"/>
    <w:rsid w:val="00513C80"/>
    <w:rsid w:val="00514A93"/>
    <w:rsid w:val="00550144"/>
    <w:rsid w:val="005E1E65"/>
    <w:rsid w:val="005F0A3B"/>
    <w:rsid w:val="0061587C"/>
    <w:rsid w:val="006B5CDF"/>
    <w:rsid w:val="006F2EF6"/>
    <w:rsid w:val="007E4CF5"/>
    <w:rsid w:val="007E79A1"/>
    <w:rsid w:val="0086183D"/>
    <w:rsid w:val="008748DA"/>
    <w:rsid w:val="009C6F67"/>
    <w:rsid w:val="009E25FC"/>
    <w:rsid w:val="00A7677A"/>
    <w:rsid w:val="00AD6C89"/>
    <w:rsid w:val="00AE75B6"/>
    <w:rsid w:val="00BC1AF5"/>
    <w:rsid w:val="00BE3E74"/>
    <w:rsid w:val="00C47993"/>
    <w:rsid w:val="00D04916"/>
    <w:rsid w:val="00D433FD"/>
    <w:rsid w:val="00DA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097E75"/>
  <w15:docId w15:val="{783118D3-5D07-4F5F-919E-9F50BA999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6C89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E75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AE75B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AE75B6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AE75B6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AE75B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E75B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AE75B6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1647</Words>
  <Characters>939</Characters>
  <Application>Microsoft Office Word</Application>
  <DocSecurity>0</DocSecurity>
  <Lines>7</Lines>
  <Paragraphs>5</Paragraphs>
  <ScaleCrop>false</ScaleCrop>
  <Company>BEST XP Edition</Company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2023-10-31T10:54:00Z</dcterms:created>
  <dcterms:modified xsi:type="dcterms:W3CDTF">2023-11-01T14:15:00Z</dcterms:modified>
</cp:coreProperties>
</file>