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042D" w14:textId="77777777" w:rsidR="00307A24" w:rsidRPr="00045DAF" w:rsidRDefault="00307A24" w:rsidP="007B3EF9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0C6BA4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5pt;height:49.65pt" o:ole="" fillcolor="window">
            <v:imagedata r:id="rId4" o:title=""/>
          </v:shape>
          <o:OLEObject Type="Embed" ProgID="PBrush" ShapeID="_x0000_i1025" DrawAspect="Content" ObjectID="_1760360353" r:id="rId5"/>
        </w:object>
      </w:r>
    </w:p>
    <w:p w14:paraId="346FE6B9" w14:textId="77777777" w:rsidR="00307A24" w:rsidRPr="00003498" w:rsidRDefault="00307A24" w:rsidP="007B3EF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43F31FC6" w14:textId="77777777" w:rsidR="00307A24" w:rsidRPr="00003498" w:rsidRDefault="00307A24" w:rsidP="007B3EF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116BD3A" w14:textId="77777777" w:rsidR="00307A24" w:rsidRPr="00003498" w:rsidRDefault="00307A24" w:rsidP="007B3EF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0665328" w14:textId="77777777" w:rsidR="00307A24" w:rsidRDefault="00307A24" w:rsidP="007B3EF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090ED64" w14:textId="77777777" w:rsidR="00307A24" w:rsidRPr="00D433FD" w:rsidRDefault="00307A24" w:rsidP="007B3EF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42EFD039" w14:textId="77777777" w:rsidR="00307A24" w:rsidRDefault="00307A24" w:rsidP="007B3E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513EBB5" w14:textId="77777777" w:rsidR="00307A24" w:rsidRPr="00003498" w:rsidRDefault="00307A24" w:rsidP="007B3E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8463FCA" w14:textId="77777777" w:rsidR="00307A24" w:rsidRPr="00003498" w:rsidRDefault="00307A24" w:rsidP="007B3EF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A0A1BB2" w14:textId="77777777" w:rsidR="00307A24" w:rsidRPr="00003498" w:rsidRDefault="00307A24" w:rsidP="007B3E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20D56A69" w14:textId="77777777" w:rsidR="00307A24" w:rsidRPr="00492D1A" w:rsidRDefault="00307A24" w:rsidP="007B3EF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6600374" w14:textId="77777777" w:rsidR="00307A24" w:rsidRDefault="00307A24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1C7153A8" w14:textId="77777777" w:rsidR="00307A24" w:rsidRDefault="00307A24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</w:t>
      </w:r>
      <w:r>
        <w:rPr>
          <w:rFonts w:ascii="Times New Roman" w:hAnsi="Times New Roman"/>
          <w:b/>
          <w:sz w:val="24"/>
          <w:szCs w:val="24"/>
          <w:lang w:val="uk-UA"/>
        </w:rPr>
        <w:t>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2A317B1" w14:textId="1B9AC350" w:rsidR="00307A24" w:rsidRDefault="00E3116A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307A24" w:rsidRPr="00964349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307A24" w:rsidRPr="00964349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 </w:t>
      </w:r>
    </w:p>
    <w:p w14:paraId="05D0BBF8" w14:textId="0E4B5D9B" w:rsidR="00307A24" w:rsidRDefault="00307A24" w:rsidP="007B3EF9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64349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E3116A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64349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E3116A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64349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</w:p>
    <w:p w14:paraId="33C7C454" w14:textId="77777777" w:rsidR="00307A24" w:rsidRDefault="00307A24" w:rsidP="007B3E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11C39CF1" w14:textId="4641E3B7" w:rsidR="00307A24" w:rsidRPr="00514A93" w:rsidRDefault="00307A24" w:rsidP="007B3E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5719BE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19B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1993 року народження від 03.10.2023 № 268 та інші подані на засідання документи: свідоцтво про народження малолітнього </w:t>
      </w:r>
      <w:r w:rsidR="005719B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19B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І-КГ № </w:t>
      </w:r>
      <w:r w:rsidR="005719BE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Генічеським відділом державної реєстрації актів цивільного стану у Генічеському районі Херсонської області Південного міжрегіонального управління Міністерства юстиції (м. Одеса),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5719B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19B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 серія І-КГ № </w:t>
      </w:r>
      <w:r w:rsidR="005719BE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Генічеським  районним відділом державної реєстрації актів цивільного стану Південного міжрегіонального управління Міністерства юстиції (м. Одеса), довідку про взяття малолітнього </w:t>
      </w:r>
      <w:r w:rsidR="005719B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20.04.2022 № 7713-7500311440,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5719B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20.04.2022 № 7713-7500311439,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03.10.2023 № 124,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4,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8687589" w14:textId="77777777" w:rsidR="00307A24" w:rsidRDefault="00307A24" w:rsidP="007B3EF9">
      <w:pPr>
        <w:pStyle w:val="3"/>
        <w:jc w:val="both"/>
        <w:rPr>
          <w:rFonts w:ascii="Times New Roman" w:hAnsi="Times New Roman"/>
          <w:b/>
          <w:szCs w:val="24"/>
        </w:rPr>
      </w:pPr>
    </w:p>
    <w:p w14:paraId="7A71D425" w14:textId="77777777" w:rsidR="00307A24" w:rsidRPr="00514A93" w:rsidRDefault="00307A24" w:rsidP="007B3EF9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7BE4854D" w14:textId="77777777" w:rsidR="00307A24" w:rsidRDefault="00307A24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08DAD08A" w14:textId="222969E0" w:rsidR="00307A24" w:rsidRDefault="00307A24" w:rsidP="007B3EF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5719B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19B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та малолітньому </w:t>
      </w:r>
      <w:r w:rsidR="005719B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19B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19B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адресою: </w:t>
      </w:r>
      <w:r w:rsidR="005719BE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смт. Новоолексіївка, Херсонська область.</w:t>
      </w:r>
    </w:p>
    <w:p w14:paraId="4D7EF175" w14:textId="77777777" w:rsidR="00307A24" w:rsidRPr="00D433FD" w:rsidRDefault="00307A24" w:rsidP="007B3EF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A01FF9B" w14:textId="77777777" w:rsidR="00307A24" w:rsidRDefault="00307A24" w:rsidP="007B3EF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59B79893" w14:textId="77777777" w:rsidR="00307A24" w:rsidRDefault="00307A24" w:rsidP="007B3EF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365333D" w14:textId="77777777" w:rsidR="00307A24" w:rsidRDefault="00307A24" w:rsidP="007B3EF9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07A24" w:rsidSect="006D15D5">
      <w:pgSz w:w="11906" w:h="16838"/>
      <w:pgMar w:top="53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3EF9"/>
    <w:rsid w:val="00003498"/>
    <w:rsid w:val="00045DAF"/>
    <w:rsid w:val="00093D60"/>
    <w:rsid w:val="001F33DC"/>
    <w:rsid w:val="002062DE"/>
    <w:rsid w:val="002238F6"/>
    <w:rsid w:val="00307A24"/>
    <w:rsid w:val="00492D1A"/>
    <w:rsid w:val="00513C80"/>
    <w:rsid w:val="00514A93"/>
    <w:rsid w:val="005719BE"/>
    <w:rsid w:val="005B7C3E"/>
    <w:rsid w:val="005E1E65"/>
    <w:rsid w:val="006B5CDF"/>
    <w:rsid w:val="006D15D5"/>
    <w:rsid w:val="007A17F9"/>
    <w:rsid w:val="007B3EF9"/>
    <w:rsid w:val="007C4413"/>
    <w:rsid w:val="00802BFF"/>
    <w:rsid w:val="0086697A"/>
    <w:rsid w:val="008748DA"/>
    <w:rsid w:val="00923FCB"/>
    <w:rsid w:val="00961ECD"/>
    <w:rsid w:val="00964349"/>
    <w:rsid w:val="009B7AE4"/>
    <w:rsid w:val="00A7677A"/>
    <w:rsid w:val="00CC2863"/>
    <w:rsid w:val="00D04916"/>
    <w:rsid w:val="00D433FD"/>
    <w:rsid w:val="00D65E99"/>
    <w:rsid w:val="00E3116A"/>
    <w:rsid w:val="00E7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CC00B"/>
  <w15:docId w15:val="{A7447A07-4746-4933-9DCB-F32AB4FCB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41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B3E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B3EF9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B3EF9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7B3EF9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7B3EF9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B3EF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7B3EF9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1910</Words>
  <Characters>1089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2023-10-31T10:53:00Z</dcterms:created>
  <dcterms:modified xsi:type="dcterms:W3CDTF">2023-11-01T14:13:00Z</dcterms:modified>
</cp:coreProperties>
</file>