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03CFA" w14:textId="77777777" w:rsidR="00617AC7" w:rsidRPr="00045DAF" w:rsidRDefault="00617AC7" w:rsidP="00C373C0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A27DF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pt;height:49.4pt" o:ole="" fillcolor="window">
            <v:imagedata r:id="rId4" o:title=""/>
          </v:shape>
          <o:OLEObject Type="Embed" ProgID="PBrush" ShapeID="_x0000_i1025" DrawAspect="Content" ObjectID="_1760358625" r:id="rId5"/>
        </w:object>
      </w:r>
    </w:p>
    <w:p w14:paraId="755020A1" w14:textId="77777777" w:rsidR="00617AC7" w:rsidRPr="00003498" w:rsidRDefault="00617AC7" w:rsidP="00C373C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E00AA37" w14:textId="77777777" w:rsidR="00617AC7" w:rsidRPr="00003498" w:rsidRDefault="00617AC7" w:rsidP="00C373C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A8EBED9" w14:textId="77777777" w:rsidR="00617AC7" w:rsidRPr="00003498" w:rsidRDefault="00617AC7" w:rsidP="00C373C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13C4D84" w14:textId="77777777" w:rsidR="00617AC7" w:rsidRDefault="00617AC7" w:rsidP="00C373C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176B41E" w14:textId="77777777" w:rsidR="00617AC7" w:rsidRPr="00D433FD" w:rsidRDefault="00617AC7" w:rsidP="00C373C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31E8C3C8" w14:textId="77777777" w:rsidR="00617AC7" w:rsidRDefault="00617AC7" w:rsidP="00C373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9ABA42D" w14:textId="77777777" w:rsidR="00617AC7" w:rsidRPr="00003498" w:rsidRDefault="00617AC7" w:rsidP="00C373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58C627FD" w14:textId="77777777" w:rsidR="00617AC7" w:rsidRPr="00003498" w:rsidRDefault="00617AC7" w:rsidP="00C373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4F9065A" w14:textId="77777777" w:rsidR="00617AC7" w:rsidRPr="00003498" w:rsidRDefault="00617AC7" w:rsidP="00C373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207584B0" w14:textId="77777777" w:rsidR="00617AC7" w:rsidRPr="00492D1A" w:rsidRDefault="00617AC7" w:rsidP="00C373C0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57700D2E" w14:textId="77777777" w:rsidR="00617AC7" w:rsidRDefault="00617AC7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ро надання згоди на роз’єднання </w:t>
      </w:r>
      <w:r>
        <w:rPr>
          <w:rFonts w:ascii="Times New Roman" w:hAnsi="Times New Roman"/>
          <w:b/>
          <w:sz w:val="24"/>
          <w:szCs w:val="24"/>
          <w:lang w:val="uk-UA"/>
        </w:rPr>
        <w:t>малолітнього</w:t>
      </w:r>
    </w:p>
    <w:p w14:paraId="00B6953A" w14:textId="33682719" w:rsidR="00617AC7" w:rsidRDefault="00215651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17AC7" w:rsidRPr="00C140D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617AC7" w:rsidRPr="00C140DD">
        <w:rPr>
          <w:rFonts w:ascii="Times New Roman" w:hAnsi="Times New Roman"/>
          <w:b/>
          <w:sz w:val="24"/>
          <w:szCs w:val="24"/>
          <w:lang w:val="uk-UA"/>
        </w:rPr>
        <w:t>2022 року народження</w:t>
      </w:r>
    </w:p>
    <w:p w14:paraId="77877AAE" w14:textId="26976775" w:rsidR="00617AC7" w:rsidRDefault="00617AC7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з малолітнім братом – </w:t>
      </w:r>
      <w:r w:rsidR="00215651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237A5049" w14:textId="1CFC0054" w:rsidR="00617AC7" w:rsidRDefault="00215651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617AC7" w:rsidRPr="00C140DD">
        <w:rPr>
          <w:rFonts w:ascii="Times New Roman" w:hAnsi="Times New Roman"/>
          <w:b/>
          <w:sz w:val="24"/>
          <w:szCs w:val="24"/>
          <w:lang w:val="uk-UA"/>
        </w:rPr>
        <w:t xml:space="preserve">2016 року народження </w:t>
      </w:r>
    </w:p>
    <w:p w14:paraId="2666D544" w14:textId="23827AB0" w:rsidR="00617AC7" w:rsidRDefault="00617AC7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та малолітньою сестрою – </w:t>
      </w:r>
      <w:r w:rsidR="00215651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521055E3" w14:textId="39C2C4C1" w:rsidR="00617AC7" w:rsidRPr="00C140DD" w:rsidRDefault="00215651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617AC7" w:rsidRPr="00C140DD">
        <w:rPr>
          <w:rFonts w:ascii="Times New Roman" w:hAnsi="Times New Roman"/>
          <w:b/>
          <w:sz w:val="24"/>
          <w:szCs w:val="24"/>
          <w:lang w:val="uk-UA"/>
        </w:rPr>
        <w:t>2012 року народження</w:t>
      </w:r>
    </w:p>
    <w:p w14:paraId="57BBCA8B" w14:textId="77777777" w:rsidR="00617AC7" w:rsidRDefault="00617AC7" w:rsidP="00C373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5A56119C" w14:textId="1FBA27DC" w:rsidR="00617AC7" w:rsidRPr="00514A93" w:rsidRDefault="00617AC7" w:rsidP="00C373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210 Сімейного кодексу України, </w:t>
      </w:r>
      <w:r w:rsidRPr="002E375C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пунктом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74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2E375C">
        <w:rPr>
          <w:rFonts w:ascii="Times New Roman" w:hAnsi="Times New Roman"/>
          <w:sz w:val="24"/>
          <w:szCs w:val="24"/>
          <w:lang w:val="uk-UA"/>
        </w:rPr>
        <w:t>орядку провадження діяльності з усиновлення та здійснення нагляду за дотриманням прав усиновлених дітей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постановою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Кабінету Міністрів України від 08.10.2008 № 905,</w:t>
      </w:r>
      <w:r w:rsidRPr="002E375C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2E375C">
        <w:rPr>
          <w:rFonts w:ascii="Times New Roman" w:hAnsi="Times New Roman"/>
          <w:sz w:val="24"/>
          <w:szCs w:val="24"/>
          <w:lang w:val="uk-UA" w:eastAsia="uk-UA"/>
        </w:rPr>
        <w:t>лист служби у справах дітей Чернівецької міської ради від 19.10.2023 № 1/1898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враховуючи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те, що малолітній </w:t>
      </w:r>
      <w:r w:rsidR="00215651">
        <w:rPr>
          <w:rFonts w:ascii="Times New Roman" w:hAnsi="Times New Roman"/>
          <w:sz w:val="24"/>
          <w:szCs w:val="24"/>
          <w:lang w:val="uk-UA"/>
        </w:rPr>
        <w:t>ОСОБА 1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15651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2022 року народження, який з 26.12.2022 року перебуває в ОКНП «Чернівецький обласний спеціалізований будинок дитини», з малолітньою сестрою – </w:t>
      </w:r>
      <w:r w:rsidR="00215651">
        <w:rPr>
          <w:rFonts w:ascii="Times New Roman" w:hAnsi="Times New Roman"/>
          <w:sz w:val="24"/>
          <w:szCs w:val="24"/>
          <w:lang w:val="uk-UA"/>
        </w:rPr>
        <w:t>ОСОБА 3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15651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2012 року народження, яка з 13.02.2020 виховується в дитячому будинку сімейного типу </w:t>
      </w:r>
      <w:r w:rsidR="00215651">
        <w:rPr>
          <w:rFonts w:ascii="Times New Roman" w:hAnsi="Times New Roman"/>
          <w:sz w:val="24"/>
          <w:szCs w:val="24"/>
          <w:lang w:val="uk-UA"/>
        </w:rPr>
        <w:t>ОСОБА 4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215651">
        <w:rPr>
          <w:rFonts w:ascii="Times New Roman" w:hAnsi="Times New Roman"/>
          <w:sz w:val="24"/>
          <w:szCs w:val="24"/>
          <w:lang w:val="uk-UA"/>
        </w:rPr>
        <w:t>ОСОБА 5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в с. Баламутівка та з малолітнім братом – </w:t>
      </w:r>
      <w:r w:rsidR="00215651">
        <w:rPr>
          <w:rFonts w:ascii="Times New Roman" w:hAnsi="Times New Roman"/>
          <w:sz w:val="24"/>
          <w:szCs w:val="24"/>
          <w:lang w:val="uk-UA"/>
        </w:rPr>
        <w:t>ОСОБА 2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15651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2016 року народження, який з 09.02.2021 перебував під опікою бабусі в м. Чернівці, а з 26.10.2023 тимчасово влаштований в дитячий будинок сімейного типу </w:t>
      </w:r>
      <w:r w:rsidR="00215651">
        <w:rPr>
          <w:rFonts w:ascii="Times New Roman" w:hAnsi="Times New Roman"/>
          <w:sz w:val="24"/>
          <w:szCs w:val="24"/>
          <w:lang w:val="uk-UA"/>
        </w:rPr>
        <w:t>ОСОБА 4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215651">
        <w:rPr>
          <w:rFonts w:ascii="Times New Roman" w:hAnsi="Times New Roman"/>
          <w:sz w:val="24"/>
          <w:szCs w:val="24"/>
          <w:lang w:val="uk-UA"/>
        </w:rPr>
        <w:t>ОСОБА 5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в с. Баламутівка не знайомий, родинних стосунків не підтримує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те, що малолітні </w:t>
      </w:r>
      <w:r w:rsidR="00215651">
        <w:rPr>
          <w:rFonts w:ascii="Times New Roman" w:hAnsi="Times New Roman"/>
          <w:sz w:val="24"/>
          <w:szCs w:val="24"/>
          <w:lang w:val="uk-UA"/>
        </w:rPr>
        <w:t>ОСОБА 3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215651">
        <w:rPr>
          <w:rFonts w:ascii="Times New Roman" w:hAnsi="Times New Roman"/>
          <w:sz w:val="24"/>
          <w:szCs w:val="24"/>
          <w:lang w:val="uk-UA"/>
        </w:rPr>
        <w:t>ОСОБА 2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проживають в сім’ї</w:t>
      </w:r>
      <w:r>
        <w:rPr>
          <w:rFonts w:ascii="Times New Roman" w:hAnsi="Times New Roman"/>
          <w:sz w:val="24"/>
          <w:szCs w:val="24"/>
          <w:lang w:val="uk-UA"/>
        </w:rPr>
        <w:t xml:space="preserve"> громадян України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а малолітній </w:t>
      </w:r>
      <w:r w:rsidR="00215651">
        <w:rPr>
          <w:rFonts w:ascii="Times New Roman" w:hAnsi="Times New Roman"/>
          <w:sz w:val="24"/>
          <w:szCs w:val="24"/>
          <w:lang w:val="uk-UA"/>
        </w:rPr>
        <w:t>ОСОБА 1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виховується в </w:t>
      </w:r>
      <w:r>
        <w:rPr>
          <w:rFonts w:ascii="Times New Roman" w:hAnsi="Times New Roman"/>
          <w:sz w:val="24"/>
          <w:szCs w:val="24"/>
          <w:lang w:val="uk-UA"/>
        </w:rPr>
        <w:t xml:space="preserve">спеціалізованому </w:t>
      </w:r>
      <w:r w:rsidRPr="004D7A8D">
        <w:rPr>
          <w:rFonts w:ascii="Times New Roman" w:hAnsi="Times New Roman"/>
          <w:sz w:val="24"/>
          <w:szCs w:val="24"/>
          <w:lang w:val="uk-UA"/>
        </w:rPr>
        <w:t>дитячому закладі</w:t>
      </w:r>
      <w:r>
        <w:rPr>
          <w:rFonts w:ascii="Times New Roman" w:hAnsi="Times New Roman"/>
          <w:sz w:val="24"/>
          <w:szCs w:val="24"/>
          <w:lang w:val="uk-UA"/>
        </w:rPr>
        <w:t xml:space="preserve">, те, що малолітньому </w:t>
      </w:r>
      <w:r w:rsidR="0021565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встановлено діагноз: енцефалопатія неуточненої етіології, затримка розвитку внаслідок білково-енергетичної харчової недостатності, надмірна крайня плоть, фімоз 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парафімоз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кардіоміопатія при інших хворобах,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полідефіцитна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анемія, відкритий овальний отвір,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дисплазія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обох кульшових суглобів та рішення к</w:t>
      </w:r>
      <w:r w:rsidRPr="00514A93">
        <w:rPr>
          <w:rFonts w:ascii="Times New Roman" w:hAnsi="Times New Roman"/>
          <w:sz w:val="24"/>
          <w:szCs w:val="24"/>
          <w:lang w:val="uk-UA"/>
        </w:rPr>
        <w:t>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7,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32EE62B7" w14:textId="77777777" w:rsidR="00617AC7" w:rsidRDefault="00617AC7" w:rsidP="00C373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7E4DE689" w14:textId="77777777" w:rsidR="00617AC7" w:rsidRPr="00514A93" w:rsidRDefault="00617AC7" w:rsidP="00C373C0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0D9210BB" w14:textId="77777777" w:rsidR="00617AC7" w:rsidRDefault="00617AC7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37988C42" w14:textId="4747F8A5" w:rsidR="00617AC7" w:rsidRDefault="00617AC7" w:rsidP="00C373C0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1. Надати згоду на роз’єднання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215651">
        <w:rPr>
          <w:rFonts w:ascii="Times New Roman" w:hAnsi="Times New Roman"/>
          <w:sz w:val="24"/>
          <w:szCs w:val="24"/>
          <w:lang w:val="uk-UA"/>
        </w:rPr>
        <w:t>ОСОБА 1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15651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4D7A8D">
        <w:rPr>
          <w:rFonts w:ascii="Times New Roman" w:hAnsi="Times New Roman"/>
          <w:sz w:val="24"/>
          <w:szCs w:val="24"/>
          <w:lang w:val="uk-UA"/>
        </w:rPr>
        <w:t>2022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вихованця </w:t>
      </w:r>
      <w:r w:rsidRPr="004D7A8D">
        <w:rPr>
          <w:rFonts w:ascii="Times New Roman" w:hAnsi="Times New Roman"/>
          <w:sz w:val="24"/>
          <w:szCs w:val="24"/>
          <w:lang w:val="uk-UA"/>
        </w:rPr>
        <w:t>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 малолітнім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братом – </w:t>
      </w:r>
      <w:r w:rsidR="00215651">
        <w:rPr>
          <w:rFonts w:ascii="Times New Roman" w:hAnsi="Times New Roman"/>
          <w:sz w:val="24"/>
          <w:szCs w:val="24"/>
          <w:lang w:val="uk-UA"/>
        </w:rPr>
        <w:t>ОСОБА 2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15651">
        <w:rPr>
          <w:rFonts w:ascii="Times New Roman" w:hAnsi="Times New Roman"/>
          <w:sz w:val="24"/>
          <w:szCs w:val="24"/>
          <w:lang w:val="uk-UA"/>
        </w:rPr>
        <w:t>***</w:t>
      </w:r>
      <w:r w:rsidRPr="004D7A8D">
        <w:rPr>
          <w:rFonts w:ascii="Times New Roman" w:hAnsi="Times New Roman"/>
          <w:sz w:val="24"/>
          <w:szCs w:val="24"/>
          <w:lang w:val="uk-UA"/>
        </w:rPr>
        <w:t>2016 року народження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 малолітньою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сестрою – </w:t>
      </w:r>
      <w:r w:rsidR="00215651">
        <w:rPr>
          <w:rFonts w:ascii="Times New Roman" w:hAnsi="Times New Roman"/>
          <w:sz w:val="24"/>
          <w:szCs w:val="24"/>
          <w:lang w:val="uk-UA"/>
        </w:rPr>
        <w:t>ОСОБА 3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15651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4D7A8D">
        <w:rPr>
          <w:rFonts w:ascii="Times New Roman" w:hAnsi="Times New Roman"/>
          <w:sz w:val="24"/>
          <w:szCs w:val="24"/>
          <w:lang w:val="uk-UA"/>
        </w:rPr>
        <w:t>2012 року народження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вихованцями дитячого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будинку сімейного типу </w:t>
      </w:r>
      <w:r w:rsidR="00215651">
        <w:rPr>
          <w:rFonts w:ascii="Times New Roman" w:hAnsi="Times New Roman"/>
          <w:sz w:val="24"/>
          <w:szCs w:val="24"/>
          <w:lang w:val="uk-UA"/>
        </w:rPr>
        <w:t>ОСОБА 4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215651">
        <w:rPr>
          <w:rFonts w:ascii="Times New Roman" w:hAnsi="Times New Roman"/>
          <w:sz w:val="24"/>
          <w:szCs w:val="24"/>
          <w:lang w:val="uk-UA"/>
        </w:rPr>
        <w:t>ОСОБА 5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в с. Баламутівка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району.</w:t>
      </w:r>
    </w:p>
    <w:p w14:paraId="72498DE6" w14:textId="77777777" w:rsidR="00617AC7" w:rsidRDefault="00617AC7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AD5AD2A" w14:textId="77777777" w:rsidR="00617AC7" w:rsidRDefault="00617AC7" w:rsidP="00C373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8A89451" w14:textId="77777777" w:rsidR="00617AC7" w:rsidRPr="00003498" w:rsidRDefault="00617AC7" w:rsidP="00C373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164E9F8D" w14:textId="77777777" w:rsidR="00617AC7" w:rsidRDefault="00617AC7" w:rsidP="00C373C0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614B9992" w14:textId="77777777" w:rsidR="00617AC7" w:rsidRDefault="00617AC7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C4F5C78" w14:textId="77777777" w:rsidR="00617AC7" w:rsidRDefault="00617AC7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B9B26AE" w14:textId="77777777" w:rsidR="00617AC7" w:rsidRDefault="00617AC7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617AC7" w:rsidSect="00032D60">
      <w:pgSz w:w="11906" w:h="16838"/>
      <w:pgMar w:top="539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3C0"/>
    <w:rsid w:val="00003498"/>
    <w:rsid w:val="00032D60"/>
    <w:rsid w:val="00045DAF"/>
    <w:rsid w:val="00215651"/>
    <w:rsid w:val="002E375C"/>
    <w:rsid w:val="003B52C9"/>
    <w:rsid w:val="00492D1A"/>
    <w:rsid w:val="004D7A8D"/>
    <w:rsid w:val="00514A93"/>
    <w:rsid w:val="005E1E65"/>
    <w:rsid w:val="00617AC7"/>
    <w:rsid w:val="00647145"/>
    <w:rsid w:val="006B5CDF"/>
    <w:rsid w:val="008A2C70"/>
    <w:rsid w:val="00A20D0C"/>
    <w:rsid w:val="00A51DC0"/>
    <w:rsid w:val="00B22BF7"/>
    <w:rsid w:val="00B4457D"/>
    <w:rsid w:val="00C140DD"/>
    <w:rsid w:val="00C373C0"/>
    <w:rsid w:val="00CA13AF"/>
    <w:rsid w:val="00CE010B"/>
    <w:rsid w:val="00D04916"/>
    <w:rsid w:val="00D05BE1"/>
    <w:rsid w:val="00D433FD"/>
    <w:rsid w:val="00F176DD"/>
    <w:rsid w:val="00F46EC3"/>
    <w:rsid w:val="00FE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84241"/>
  <w15:docId w15:val="{D641FFE0-E9B7-4C48-8413-43ECE842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DC0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373C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373C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373C0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C373C0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C373C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373C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C373C0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1794</Words>
  <Characters>1023</Characters>
  <Application>Microsoft Office Word</Application>
  <DocSecurity>0</DocSecurity>
  <Lines>8</Lines>
  <Paragraphs>5</Paragraphs>
  <ScaleCrop>false</ScaleCrop>
  <Company>BEST XP Edition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2023-10-31T10:51:00Z</dcterms:created>
  <dcterms:modified xsi:type="dcterms:W3CDTF">2023-11-01T13:44:00Z</dcterms:modified>
</cp:coreProperties>
</file>