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CA06A" w14:textId="77777777" w:rsidR="00CD1008" w:rsidRPr="00045DAF" w:rsidRDefault="00CD1008" w:rsidP="0030088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841B9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0358022" r:id="rId5"/>
        </w:object>
      </w:r>
    </w:p>
    <w:p w14:paraId="5472F718" w14:textId="77777777" w:rsidR="00CD1008" w:rsidRPr="00003498" w:rsidRDefault="00CD1008" w:rsidP="003008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97E45D5" w14:textId="77777777" w:rsidR="00CD1008" w:rsidRPr="00003498" w:rsidRDefault="00CD1008" w:rsidP="003008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C49EEB8" w14:textId="77777777" w:rsidR="00CD1008" w:rsidRPr="00003498" w:rsidRDefault="00CD1008" w:rsidP="0030088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B57E9BB" w14:textId="77777777" w:rsidR="00CD1008" w:rsidRDefault="00CD1008" w:rsidP="0030088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6AE5918" w14:textId="77777777" w:rsidR="00CD1008" w:rsidRPr="00D433FD" w:rsidRDefault="00CD1008" w:rsidP="0030088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399C9D00" w14:textId="77777777" w:rsidR="00CD1008" w:rsidRDefault="00CD1008" w:rsidP="003008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83FD414" w14:textId="77777777" w:rsidR="00CD1008" w:rsidRPr="00003498" w:rsidRDefault="00CD1008" w:rsidP="003008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3B7DD41" w14:textId="77777777" w:rsidR="00CD1008" w:rsidRPr="00003498" w:rsidRDefault="00CD1008" w:rsidP="003008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AFE639" w14:textId="77777777" w:rsidR="00CD1008" w:rsidRPr="00003498" w:rsidRDefault="00CD1008" w:rsidP="0030088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A1FE9DB" w14:textId="77777777" w:rsidR="00CD1008" w:rsidRPr="00492D1A" w:rsidRDefault="00CD1008" w:rsidP="00300887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55B4589" w14:textId="431F365D" w:rsidR="00CD1008" w:rsidRDefault="00CD1008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Про визначення гр. </w:t>
      </w:r>
      <w:r w:rsidR="00F56B62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9875D7B" w14:textId="5D4B3CE2" w:rsidR="00CD1008" w:rsidRDefault="00F56B62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CD1008" w:rsidRPr="00D51B13">
        <w:rPr>
          <w:rFonts w:ascii="Times New Roman" w:hAnsi="Times New Roman"/>
          <w:b/>
          <w:sz w:val="24"/>
          <w:szCs w:val="24"/>
          <w:lang w:val="uk-UA"/>
        </w:rPr>
        <w:t xml:space="preserve">1988 року народження, мешканцю </w:t>
      </w:r>
    </w:p>
    <w:p w14:paraId="191A00D1" w14:textId="77777777" w:rsidR="00CD1008" w:rsidRDefault="00CD1008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с. Топорівці Чернівецького району порядку </w:t>
      </w:r>
    </w:p>
    <w:p w14:paraId="159E1032" w14:textId="77777777" w:rsidR="00CD1008" w:rsidRDefault="00CD1008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побачення з </w:t>
      </w: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малолітньою донькою </w:t>
      </w:r>
    </w:p>
    <w:p w14:paraId="6BDFFF77" w14:textId="6E3E4817" w:rsidR="00CD1008" w:rsidRDefault="00F56B62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="00CD1008"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CD1008"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 2016 року народження, </w:t>
      </w:r>
    </w:p>
    <w:p w14:paraId="0B586601" w14:textId="77777777" w:rsidR="00CD1008" w:rsidRDefault="00CD1008" w:rsidP="0030088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>мешканкою с. Ошихліби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94DEBE2" w14:textId="77777777" w:rsidR="00CD1008" w:rsidRDefault="00CD1008" w:rsidP="00300887">
      <w:pPr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1D5F2DCC" w14:textId="0FF83D39" w:rsidR="00CD1008" w:rsidRPr="00514A93" w:rsidRDefault="00CD1008" w:rsidP="003008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="00F56B62">
        <w:rPr>
          <w:rFonts w:ascii="Times New Roman" w:hAnsi="Times New Roman"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56B6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1988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 року народжен</w:t>
      </w:r>
      <w:r>
        <w:rPr>
          <w:rFonts w:ascii="Times New Roman" w:hAnsi="Times New Roman"/>
          <w:sz w:val="24"/>
          <w:szCs w:val="24"/>
          <w:lang w:val="uk-UA"/>
        </w:rPr>
        <w:t>ня, мешканця с. Топорівці від 07.09.2023 № 217, враховуючи висновок служби у справах дітей Кіцманської міської ради від 25.10.2023 № 188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76CA5C7" w14:textId="77777777" w:rsidR="00CD1008" w:rsidRDefault="00CD1008" w:rsidP="00300887">
      <w:pPr>
        <w:pStyle w:val="3"/>
        <w:jc w:val="both"/>
        <w:rPr>
          <w:rFonts w:ascii="Times New Roman" w:hAnsi="Times New Roman"/>
          <w:b/>
          <w:szCs w:val="24"/>
        </w:rPr>
      </w:pPr>
    </w:p>
    <w:p w14:paraId="4E20A5C0" w14:textId="77777777" w:rsidR="00CD1008" w:rsidRPr="00514A93" w:rsidRDefault="00CD1008" w:rsidP="004F0366">
      <w:pPr>
        <w:pStyle w:val="3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5838426" w14:textId="77777777" w:rsidR="00CD1008" w:rsidRDefault="00CD1008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317197FF" w14:textId="1C9269B4" w:rsidR="00CD1008" w:rsidRPr="008D69B3" w:rsidRDefault="00CD1008" w:rsidP="003008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57A82">
        <w:rPr>
          <w:rFonts w:ascii="Times New Roman" w:hAnsi="Times New Roman"/>
          <w:sz w:val="24"/>
          <w:szCs w:val="24"/>
          <w:lang w:val="uk-UA"/>
        </w:rPr>
        <w:t>1.</w:t>
      </w:r>
      <w:r w:rsidRPr="00F57A82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Визначити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наступний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порядок побачення </w:t>
      </w:r>
      <w:r w:rsidR="00F56B62">
        <w:rPr>
          <w:rFonts w:ascii="Times New Roman" w:hAnsi="Times New Roman"/>
          <w:sz w:val="24"/>
          <w:szCs w:val="24"/>
          <w:lang w:val="uk-UA"/>
        </w:rPr>
        <w:t>ОСОБА 1</w:t>
      </w:r>
      <w:r w:rsidRPr="008D69B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56B62">
        <w:rPr>
          <w:rFonts w:ascii="Times New Roman" w:hAnsi="Times New Roman"/>
          <w:sz w:val="24"/>
          <w:szCs w:val="24"/>
          <w:lang w:val="uk-UA"/>
        </w:rPr>
        <w:t>***</w:t>
      </w:r>
      <w:r w:rsidRPr="008D69B3">
        <w:rPr>
          <w:rFonts w:ascii="Times New Roman" w:hAnsi="Times New Roman"/>
          <w:sz w:val="24"/>
          <w:szCs w:val="24"/>
          <w:lang w:val="uk-UA"/>
        </w:rPr>
        <w:t xml:space="preserve"> 1988 року народження, мешканцю с. Топорівці Чернівецького району з </w:t>
      </w:r>
      <w:r w:rsidRPr="008D69B3">
        <w:rPr>
          <w:rFonts w:ascii="Times New Roman" w:hAnsi="Times New Roman"/>
          <w:sz w:val="24"/>
          <w:szCs w:val="24"/>
          <w:lang w:val="uk-UA" w:eastAsia="uk-UA"/>
        </w:rPr>
        <w:t>малолітньою донькою</w:t>
      </w:r>
      <w:r w:rsidR="00F56B62">
        <w:rPr>
          <w:rFonts w:ascii="Times New Roman" w:hAnsi="Times New Roman"/>
          <w:sz w:val="24"/>
          <w:szCs w:val="24"/>
          <w:lang w:val="uk-UA" w:eastAsia="uk-UA"/>
        </w:rPr>
        <w:t xml:space="preserve"> ОСОБА 2</w:t>
      </w:r>
      <w:r w:rsidRPr="008D69B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F56B62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D69B3">
        <w:rPr>
          <w:rFonts w:ascii="Times New Roman" w:hAnsi="Times New Roman"/>
          <w:sz w:val="24"/>
          <w:szCs w:val="24"/>
          <w:lang w:val="uk-UA" w:eastAsia="uk-UA"/>
        </w:rPr>
        <w:t xml:space="preserve"> 2016 року народження, мешканкою с. Ошихліби:</w:t>
      </w:r>
    </w:p>
    <w:p w14:paraId="6DE0E494" w14:textId="77777777" w:rsidR="00CD1008" w:rsidRDefault="00CD1008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C55BD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>- перший та третій тиждень кожного місяця з 14.00 год. п</w:t>
      </w:r>
      <w:r w:rsidRPr="008D69B3">
        <w:rPr>
          <w:rFonts w:ascii="Times New Roman" w:hAnsi="Times New Roman"/>
          <w:bCs/>
          <w:sz w:val="24"/>
          <w:szCs w:val="24"/>
        </w:rPr>
        <w:t>’</w:t>
      </w:r>
      <w:r>
        <w:rPr>
          <w:rFonts w:ascii="Times New Roman" w:hAnsi="Times New Roman"/>
          <w:bCs/>
          <w:sz w:val="24"/>
          <w:szCs w:val="24"/>
          <w:lang w:val="uk-UA"/>
        </w:rPr>
        <w:t>ятниці по 14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неділі на території фактичного проживання батька;</w:t>
      </w:r>
    </w:p>
    <w:p w14:paraId="67AE04E3" w14:textId="77777777" w:rsidR="00CD1008" w:rsidRDefault="00CD1008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</w:t>
      </w:r>
      <w:r>
        <w:rPr>
          <w:rFonts w:ascii="Times New Roman" w:hAnsi="Times New Roman"/>
          <w:bCs/>
          <w:sz w:val="24"/>
          <w:szCs w:val="24"/>
          <w:lang w:val="uk-UA"/>
        </w:rPr>
        <w:t>половину канікулярних днів протягом року</w:t>
      </w:r>
      <w:r w:rsidRPr="00C23C1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на території фактичного проживання батька;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19FE73E0" w14:textId="77777777" w:rsidR="00CD1008" w:rsidRDefault="00CD1008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будь-який інший день в Ошихлібському ЗЗСО І-ІІІ ст. не порушуючи навчальний процес;</w:t>
      </w:r>
    </w:p>
    <w:p w14:paraId="51B01212" w14:textId="77777777" w:rsidR="00CD1008" w:rsidRDefault="00CD1008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день її народження та інші святкові дні за місцем проживання дитини, або, за її бажанням, на території проживання батька.</w:t>
      </w:r>
    </w:p>
    <w:p w14:paraId="6AB21121" w14:textId="77777777" w:rsidR="00CD1008" w:rsidRDefault="00CD1008" w:rsidP="0030088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C4821F6" w14:textId="49267203" w:rsidR="00CD1008" w:rsidRPr="00381013" w:rsidRDefault="00CD1008" w:rsidP="00300887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>
        <w:rPr>
          <w:rFonts w:ascii="Times New Roman" w:hAnsi="Times New Roman"/>
          <w:bCs/>
          <w:lang w:val="uk-UA"/>
        </w:rPr>
        <w:t xml:space="preserve">Бабусі -  </w:t>
      </w:r>
      <w:r w:rsidR="00F56B62">
        <w:rPr>
          <w:rFonts w:ascii="Times New Roman" w:hAnsi="Times New Roman"/>
          <w:bCs/>
          <w:lang w:val="uk-UA"/>
        </w:rPr>
        <w:t>ОСОБА 3</w:t>
      </w:r>
      <w:r>
        <w:rPr>
          <w:rFonts w:ascii="Times New Roman" w:hAnsi="Times New Roman"/>
          <w:bCs/>
          <w:lang w:val="uk-UA"/>
        </w:rPr>
        <w:t xml:space="preserve"> -  не перешкоджати батькові </w:t>
      </w:r>
      <w:r w:rsidR="00F56B62">
        <w:rPr>
          <w:rFonts w:ascii="Times New Roman" w:hAnsi="Times New Roman"/>
          <w:lang w:val="uk-UA"/>
        </w:rPr>
        <w:t>ОСОБА 1</w:t>
      </w:r>
      <w:r>
        <w:rPr>
          <w:rFonts w:ascii="Times New Roman" w:hAnsi="Times New Roman"/>
          <w:bCs/>
          <w:lang w:val="uk-UA"/>
        </w:rPr>
        <w:t xml:space="preserve"> у  спілкуванні з донькою</w:t>
      </w:r>
      <w:r w:rsidRPr="00381013">
        <w:rPr>
          <w:rFonts w:ascii="Times New Roman" w:hAnsi="Times New Roman"/>
          <w:lang w:val="uk-UA"/>
        </w:rPr>
        <w:t xml:space="preserve">. </w:t>
      </w:r>
    </w:p>
    <w:p w14:paraId="064BC7B1" w14:textId="77777777" w:rsidR="00CD1008" w:rsidRDefault="00CD1008" w:rsidP="003008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38854E" w14:textId="77777777" w:rsidR="00CD1008" w:rsidRPr="00D433FD" w:rsidRDefault="00CD1008" w:rsidP="0030088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275EB710" w14:textId="77777777" w:rsidR="00CD1008" w:rsidRPr="00003498" w:rsidRDefault="00CD1008" w:rsidP="00300887">
      <w:pPr>
        <w:pStyle w:val="3"/>
        <w:jc w:val="both"/>
        <w:rPr>
          <w:rFonts w:ascii="Times New Roman" w:hAnsi="Times New Roman"/>
          <w:b/>
          <w:szCs w:val="24"/>
        </w:rPr>
      </w:pPr>
    </w:p>
    <w:p w14:paraId="77A19D5A" w14:textId="77777777" w:rsidR="00CD1008" w:rsidRDefault="00CD1008" w:rsidP="0030088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1E7CE9" w14:textId="77777777" w:rsidR="00CD1008" w:rsidRDefault="00CD1008" w:rsidP="0030088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2AAA9D2" w14:textId="77777777" w:rsidR="00CD1008" w:rsidRDefault="00CD1008" w:rsidP="0030088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sectPr w:rsidR="00CD1008" w:rsidSect="00DB4644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B5A"/>
    <w:rsid w:val="00003498"/>
    <w:rsid w:val="00045DAF"/>
    <w:rsid w:val="000B3B5A"/>
    <w:rsid w:val="000C55BD"/>
    <w:rsid w:val="00156A87"/>
    <w:rsid w:val="00260761"/>
    <w:rsid w:val="002A3C84"/>
    <w:rsid w:val="002E1027"/>
    <w:rsid w:val="00300887"/>
    <w:rsid w:val="0033391C"/>
    <w:rsid w:val="00381013"/>
    <w:rsid w:val="00492D1A"/>
    <w:rsid w:val="004F0366"/>
    <w:rsid w:val="00511E47"/>
    <w:rsid w:val="00514A93"/>
    <w:rsid w:val="006416BC"/>
    <w:rsid w:val="006B5CDF"/>
    <w:rsid w:val="006E4131"/>
    <w:rsid w:val="007D1E12"/>
    <w:rsid w:val="007E73AB"/>
    <w:rsid w:val="00870253"/>
    <w:rsid w:val="008D69B3"/>
    <w:rsid w:val="00947AF8"/>
    <w:rsid w:val="00B564F3"/>
    <w:rsid w:val="00B575EF"/>
    <w:rsid w:val="00C23C1C"/>
    <w:rsid w:val="00CB3E4A"/>
    <w:rsid w:val="00CD1008"/>
    <w:rsid w:val="00D04916"/>
    <w:rsid w:val="00D433FD"/>
    <w:rsid w:val="00D51B13"/>
    <w:rsid w:val="00DA1C9D"/>
    <w:rsid w:val="00DB4644"/>
    <w:rsid w:val="00E0399E"/>
    <w:rsid w:val="00F56B62"/>
    <w:rsid w:val="00F57A82"/>
    <w:rsid w:val="00FF2567"/>
    <w:rsid w:val="00F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C68566"/>
  <w15:docId w15:val="{5F4DC9BF-4BEF-43A2-A7AA-438B22645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56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B3B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B3B5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B3B5A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0B3B5A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0B3B5A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7D1E12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0B3B5A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Без интервала1"/>
    <w:uiPriority w:val="99"/>
    <w:rsid w:val="000B3B5A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0B3B5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B3B5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0B3B5A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1410</Words>
  <Characters>804</Characters>
  <Application>Microsoft Office Word</Application>
  <DocSecurity>0</DocSecurity>
  <Lines>6</Lines>
  <Paragraphs>4</Paragraphs>
  <ScaleCrop>false</ScaleCrop>
  <Company>BEST XP Edition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2023-10-31T10:50:00Z</dcterms:created>
  <dcterms:modified xsi:type="dcterms:W3CDTF">2023-11-01T13:34:00Z</dcterms:modified>
</cp:coreProperties>
</file>