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C01E7" w14:textId="77777777" w:rsidR="002C2A44" w:rsidRPr="00045DAF" w:rsidRDefault="002C2A44" w:rsidP="00AD2206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0F90796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59064367" r:id="rId5"/>
        </w:object>
      </w:r>
    </w:p>
    <w:p w14:paraId="3101E0BF" w14:textId="77777777" w:rsidR="002C2A44" w:rsidRPr="00003498" w:rsidRDefault="002C2A44" w:rsidP="00AD2206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3017D375" w14:textId="77777777" w:rsidR="002C2A44" w:rsidRPr="00003498" w:rsidRDefault="002C2A44" w:rsidP="00AD2206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1D1801B4" w14:textId="77777777" w:rsidR="002C2A44" w:rsidRPr="00003498" w:rsidRDefault="002C2A44" w:rsidP="00AD2206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3D0613D5" w14:textId="77777777" w:rsidR="002C2A44" w:rsidRDefault="002C2A44" w:rsidP="00AD220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2D33AA1F" w14:textId="77777777" w:rsidR="002C2A44" w:rsidRDefault="002C2A44" w:rsidP="00AD220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321235A3" w14:textId="77777777" w:rsidR="002C2A44" w:rsidRPr="00D433FD" w:rsidRDefault="002C2A44" w:rsidP="00AD2206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7FA087E7" w14:textId="77777777" w:rsidR="002C2A44" w:rsidRDefault="002C2A44" w:rsidP="00AD22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C8A9304" w14:textId="77777777" w:rsidR="002C2A44" w:rsidRPr="00003498" w:rsidRDefault="002C2A44" w:rsidP="00AD22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7B36E215" w14:textId="77777777" w:rsidR="002C2A44" w:rsidRPr="00003498" w:rsidRDefault="002C2A44" w:rsidP="00AD220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38C3379" w14:textId="77777777" w:rsidR="002C2A44" w:rsidRPr="00086804" w:rsidRDefault="002C2A44" w:rsidP="00AD220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10 жовтня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003498">
        <w:rPr>
          <w:rFonts w:ascii="Times New Roman" w:hAnsi="Times New Roman"/>
          <w:sz w:val="24"/>
          <w:szCs w:val="24"/>
        </w:rPr>
        <w:t xml:space="preserve"> м. </w:t>
      </w:r>
      <w:r w:rsidRPr="00086804">
        <w:rPr>
          <w:rFonts w:ascii="Times New Roman" w:hAnsi="Times New Roman"/>
          <w:sz w:val="24"/>
          <w:szCs w:val="24"/>
        </w:rPr>
        <w:t>Кіцмань</w:t>
      </w:r>
      <w:r w:rsidRPr="00086804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086804">
        <w:rPr>
          <w:rFonts w:ascii="Times New Roman" w:hAnsi="Times New Roman"/>
          <w:sz w:val="24"/>
          <w:szCs w:val="24"/>
        </w:rPr>
        <w:t xml:space="preserve">№ </w:t>
      </w:r>
      <w:r w:rsidRPr="00086804">
        <w:rPr>
          <w:rFonts w:ascii="Times New Roman" w:hAnsi="Times New Roman"/>
          <w:sz w:val="24"/>
          <w:szCs w:val="24"/>
          <w:lang w:val="uk-UA"/>
        </w:rPr>
        <w:t>256/10</w:t>
      </w:r>
    </w:p>
    <w:p w14:paraId="349F558A" w14:textId="77777777" w:rsidR="002C2A44" w:rsidRPr="00492D1A" w:rsidRDefault="002C2A44" w:rsidP="00AD2206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5FA16BE4" w14:textId="77777777" w:rsidR="002C2A44" w:rsidRDefault="002C2A44" w:rsidP="00AD220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надання статусу дитини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, яка постраждала </w:t>
      </w:r>
    </w:p>
    <w:p w14:paraId="4EB50516" w14:textId="77777777" w:rsidR="002C2A44" w:rsidRDefault="002C2A44" w:rsidP="00AD220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2863">
        <w:rPr>
          <w:rFonts w:ascii="Times New Roman" w:hAnsi="Times New Roman"/>
          <w:b/>
          <w:sz w:val="24"/>
          <w:szCs w:val="24"/>
          <w:lang w:val="uk-UA"/>
        </w:rPr>
        <w:t>внаслідок воєн</w:t>
      </w:r>
      <w:r>
        <w:rPr>
          <w:rFonts w:ascii="Times New Roman" w:hAnsi="Times New Roman"/>
          <w:b/>
          <w:sz w:val="24"/>
          <w:szCs w:val="24"/>
          <w:lang w:val="uk-UA"/>
        </w:rPr>
        <w:t>них дій та збройних конфліктів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1190EF1E" w14:textId="7F1A2B72" w:rsidR="002C2A44" w:rsidRDefault="009E477F" w:rsidP="00AD220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2C2A44" w:rsidRPr="00CC2863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2C2A44" w:rsidRPr="00CC2863">
        <w:rPr>
          <w:rFonts w:ascii="Times New Roman" w:hAnsi="Times New Roman"/>
          <w:b/>
          <w:sz w:val="24"/>
          <w:szCs w:val="24"/>
          <w:lang w:val="uk-UA"/>
        </w:rPr>
        <w:t xml:space="preserve"> 2007 року народження, </w:t>
      </w:r>
    </w:p>
    <w:p w14:paraId="00320860" w14:textId="0AD199FD" w:rsidR="002C2A44" w:rsidRDefault="009E477F" w:rsidP="00AD220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="002C2A44" w:rsidRPr="00CC2863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2C2A44" w:rsidRPr="00CC2863">
        <w:rPr>
          <w:rFonts w:ascii="Times New Roman" w:hAnsi="Times New Roman"/>
          <w:b/>
          <w:sz w:val="24"/>
          <w:szCs w:val="24"/>
          <w:lang w:val="uk-UA"/>
        </w:rPr>
        <w:t xml:space="preserve"> 2017 року народження та </w:t>
      </w:r>
    </w:p>
    <w:p w14:paraId="1A780060" w14:textId="0D6BF60F" w:rsidR="002C2A44" w:rsidRDefault="009E477F" w:rsidP="00AD2206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3</w:t>
      </w:r>
      <w:r w:rsidR="002C2A44" w:rsidRPr="00CC2863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2C2A44" w:rsidRPr="00CC2863">
        <w:rPr>
          <w:rFonts w:ascii="Times New Roman" w:hAnsi="Times New Roman"/>
          <w:b/>
          <w:sz w:val="24"/>
          <w:szCs w:val="24"/>
          <w:lang w:val="uk-UA"/>
        </w:rPr>
        <w:t xml:space="preserve"> 2021 року народження</w:t>
      </w:r>
    </w:p>
    <w:p w14:paraId="08B330E1" w14:textId="77777777" w:rsidR="002C2A44" w:rsidRDefault="002C2A44" w:rsidP="00AD220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</w:t>
      </w:r>
    </w:p>
    <w:p w14:paraId="5D66ECF4" w14:textId="6491D9A9" w:rsidR="002C2A44" w:rsidRPr="00514A93" w:rsidRDefault="002C2A44" w:rsidP="00AD220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9E477F">
        <w:rPr>
          <w:rFonts w:ascii="Times New Roman" w:hAnsi="Times New Roman"/>
          <w:sz w:val="24"/>
          <w:szCs w:val="24"/>
          <w:lang w:val="uk-UA"/>
        </w:rPr>
        <w:t>ОСОБА 4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E477F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1983 року народження від 12.09.2023 № 229 та інші подані документи:</w:t>
      </w:r>
      <w:r w:rsidR="009E477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паспорт неповнолітнього </w:t>
      </w:r>
      <w:r w:rsidR="009E477F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E477F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2007 року народження № </w:t>
      </w:r>
      <w:r w:rsidR="009E477F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 xml:space="preserve"> виданий відділом 7318 від 22.09.2022, свідоцтво про народження малолітньої </w:t>
      </w:r>
      <w:r w:rsidR="009E477F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E477F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2017 року народження серія І-КГ № </w:t>
      </w:r>
      <w:r w:rsidR="009E477F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 видане Дніпровським районним у м. Херсоні відділом державної реєстрації актів цивільного стану Південного міжрегіонального управління Міністерства юстиції (м. Одеса),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свідоцтво про народження малолітньої </w:t>
      </w:r>
      <w:r w:rsidR="009E477F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E477F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2021 року народження серія І-КГ № </w:t>
      </w:r>
      <w:r w:rsidR="009E477F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Дніпровським відділом державної реєстрації актів цивільного стану у місті Херсоні Південного міжрегіонального управління Міністерства юстиції (м. Одеса), довідку про взяття неповнолітнього </w:t>
      </w:r>
      <w:r w:rsidR="009E477F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07.09.2022 № 7713-7001488425, довідку про взяття малолітньої </w:t>
      </w:r>
      <w:r w:rsidR="009E477F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07.09.2022 № 7713-7001488470,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малолітньої </w:t>
      </w:r>
      <w:r w:rsidR="009E477F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07.09.2022 № 7713-7001488494, зважаючи на те, що внаслідок воєнних дій і збройних конфліктів діти зазнали психологічного насильства, моральних та психологічних страждань, що не потребують доведення, про що свідчить висновок оцінки потреб сім’ї від 14.09.2023 № 116,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27.09.2023 № 14,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509D2809" w14:textId="77777777" w:rsidR="002C2A44" w:rsidRDefault="002C2A44" w:rsidP="00AD2206">
      <w:pPr>
        <w:pStyle w:val="3"/>
        <w:jc w:val="both"/>
        <w:rPr>
          <w:rFonts w:ascii="Times New Roman" w:hAnsi="Times New Roman"/>
          <w:b/>
          <w:szCs w:val="24"/>
        </w:rPr>
      </w:pPr>
    </w:p>
    <w:p w14:paraId="3815B3B1" w14:textId="77777777" w:rsidR="002C2A44" w:rsidRDefault="002C2A44" w:rsidP="00AD2206">
      <w:pPr>
        <w:pStyle w:val="3"/>
        <w:jc w:val="both"/>
        <w:rPr>
          <w:rFonts w:ascii="Times New Roman" w:hAnsi="Times New Roman"/>
          <w:b/>
          <w:szCs w:val="24"/>
        </w:rPr>
      </w:pPr>
      <w:r w:rsidRPr="00514A93">
        <w:rPr>
          <w:rFonts w:ascii="Times New Roman" w:hAnsi="Times New Roman"/>
          <w:b/>
          <w:szCs w:val="24"/>
        </w:rPr>
        <w:t>В И Р І Ш И В:</w:t>
      </w:r>
    </w:p>
    <w:p w14:paraId="339B5FA6" w14:textId="77777777" w:rsidR="002C2A44" w:rsidRPr="00514A93" w:rsidRDefault="002C2A44" w:rsidP="00AD2206">
      <w:pPr>
        <w:pStyle w:val="3"/>
        <w:jc w:val="both"/>
        <w:rPr>
          <w:rFonts w:ascii="Times New Roman" w:hAnsi="Times New Roman"/>
          <w:b/>
          <w:szCs w:val="24"/>
        </w:rPr>
      </w:pPr>
    </w:p>
    <w:p w14:paraId="6AB12EAE" w14:textId="4095CF12" w:rsidR="002C2A44" w:rsidRDefault="002C2A44" w:rsidP="00AD220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неповнолітньому </w:t>
      </w:r>
      <w:r w:rsidR="009E477F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E477F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2007 року народження, малолітній </w:t>
      </w:r>
      <w:r w:rsidR="009E477F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E477F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2017 року народження та малолітній </w:t>
      </w:r>
      <w:r w:rsidR="009E477F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E477F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2021 року народження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мешканцям</w:t>
      </w:r>
      <w:r w:rsidRPr="00D65E99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2A58BF13" w14:textId="77777777" w:rsidR="002C2A44" w:rsidRDefault="002C2A44" w:rsidP="00AD220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9A70B07" w14:textId="77777777" w:rsidR="002C2A44" w:rsidRDefault="002C2A44" w:rsidP="00AD220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85EDE31" w14:textId="77777777" w:rsidR="002C2A44" w:rsidRDefault="002C2A44" w:rsidP="00AD220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A7EBEB0" w14:textId="42B38297" w:rsidR="002C2A44" w:rsidRDefault="002C2A44" w:rsidP="00AD220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65E99">
        <w:rPr>
          <w:rFonts w:ascii="Times New Roman" w:hAnsi="Times New Roman"/>
          <w:sz w:val="24"/>
          <w:szCs w:val="24"/>
          <w:lang w:val="uk-UA"/>
        </w:rPr>
        <w:lastRenderedPageBreak/>
        <w:t>м.Кіцмань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E477F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яких зареєстроване за адресою: </w:t>
      </w:r>
      <w:r w:rsidR="009E477F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 смт. Антонівка,  Херсонська область.</w:t>
      </w:r>
    </w:p>
    <w:p w14:paraId="2B664B51" w14:textId="77777777" w:rsidR="002C2A44" w:rsidRDefault="002C2A44" w:rsidP="00AD220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E64330D" w14:textId="77777777" w:rsidR="002C2A44" w:rsidRPr="00D433FD" w:rsidRDefault="002C2A44" w:rsidP="00AD2206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35073E48" w14:textId="77777777" w:rsidR="002C2A44" w:rsidRPr="00003498" w:rsidRDefault="002C2A44" w:rsidP="00AD2206">
      <w:pPr>
        <w:pStyle w:val="3"/>
        <w:jc w:val="both"/>
        <w:rPr>
          <w:rFonts w:ascii="Times New Roman" w:hAnsi="Times New Roman"/>
          <w:b/>
          <w:szCs w:val="24"/>
        </w:rPr>
      </w:pPr>
    </w:p>
    <w:p w14:paraId="71ED31B6" w14:textId="77777777" w:rsidR="002C2A44" w:rsidRDefault="002C2A44" w:rsidP="00AD2206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398FFFD" w14:textId="77777777" w:rsidR="002C2A44" w:rsidRDefault="002C2A44" w:rsidP="00AD2206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Сергій  БУЛЕГА</w:t>
      </w:r>
    </w:p>
    <w:p w14:paraId="0FA163E8" w14:textId="77777777" w:rsidR="002C2A44" w:rsidRDefault="002C2A44" w:rsidP="00AD2206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D826A56" w14:textId="77777777" w:rsidR="002C2A44" w:rsidRDefault="002C2A44" w:rsidP="00AD2206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F3641C7" w14:textId="77777777" w:rsidR="002C2A44" w:rsidRDefault="002C2A44" w:rsidP="00AD2206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F8655A4" w14:textId="77777777" w:rsidR="002C2A44" w:rsidRDefault="002C2A44" w:rsidP="00AD220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</w:p>
    <w:sectPr w:rsidR="002C2A44" w:rsidSect="00086804">
      <w:pgSz w:w="11906" w:h="16838"/>
      <w:pgMar w:top="181" w:right="567" w:bottom="1134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2206"/>
    <w:rsid w:val="00003498"/>
    <w:rsid w:val="00045DAF"/>
    <w:rsid w:val="00086804"/>
    <w:rsid w:val="002C09A4"/>
    <w:rsid w:val="002C2A44"/>
    <w:rsid w:val="00382D07"/>
    <w:rsid w:val="00492D1A"/>
    <w:rsid w:val="00513C80"/>
    <w:rsid w:val="00514A93"/>
    <w:rsid w:val="00544B50"/>
    <w:rsid w:val="005E1C81"/>
    <w:rsid w:val="005E1E65"/>
    <w:rsid w:val="00622010"/>
    <w:rsid w:val="006B5CDF"/>
    <w:rsid w:val="008748DA"/>
    <w:rsid w:val="008F5918"/>
    <w:rsid w:val="009E477F"/>
    <w:rsid w:val="00A416E1"/>
    <w:rsid w:val="00A7677A"/>
    <w:rsid w:val="00AD2206"/>
    <w:rsid w:val="00CC2863"/>
    <w:rsid w:val="00D04916"/>
    <w:rsid w:val="00D433FD"/>
    <w:rsid w:val="00D65E99"/>
    <w:rsid w:val="00D73ABA"/>
    <w:rsid w:val="00E20FDB"/>
    <w:rsid w:val="00E30FBD"/>
    <w:rsid w:val="00F611A8"/>
    <w:rsid w:val="00F86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C06AFE"/>
  <w15:docId w15:val="{A9DBB526-701A-41C7-A72C-FA7DA5853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1C81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AD2206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AD2206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Normal2">
    <w:name w:val="Normal2"/>
    <w:uiPriority w:val="99"/>
    <w:rsid w:val="00AD2206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AD220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AD2206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AD2206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AD2206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2078</Words>
  <Characters>1186</Characters>
  <Application>Microsoft Office Word</Application>
  <DocSecurity>0</DocSecurity>
  <Lines>9</Lines>
  <Paragraphs>6</Paragraphs>
  <ScaleCrop>false</ScaleCrop>
  <Company>BEST XP Edition</Company>
  <LinksUpToDate>false</LinksUpToDate>
  <CharactersWithSpaces>3258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2023-10-12T08:05:00Z</cp:lastPrinted>
  <dcterms:created xsi:type="dcterms:W3CDTF">2023-10-06T14:28:00Z</dcterms:created>
  <dcterms:modified xsi:type="dcterms:W3CDTF">2023-10-17T13:13:00Z</dcterms:modified>
</cp:coreProperties>
</file>