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9A2F84" w14:textId="77777777" w:rsidR="008E0D12" w:rsidRPr="00045DAF" w:rsidRDefault="008E0D12" w:rsidP="00551FCF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5D6927F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59063727" r:id="rId5"/>
        </w:object>
      </w:r>
    </w:p>
    <w:p w14:paraId="191DBFBC" w14:textId="77777777" w:rsidR="008E0D12" w:rsidRPr="00003498" w:rsidRDefault="008E0D12" w:rsidP="00551FCF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25514E8A" w14:textId="77777777" w:rsidR="008E0D12" w:rsidRPr="00003498" w:rsidRDefault="008E0D12" w:rsidP="00551FCF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3B3EC34C" w14:textId="77777777" w:rsidR="008E0D12" w:rsidRPr="00003498" w:rsidRDefault="008E0D12" w:rsidP="00551FCF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71D7192B" w14:textId="77777777" w:rsidR="008E0D12" w:rsidRDefault="008E0D12" w:rsidP="00551FCF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63ED694D" w14:textId="77777777" w:rsidR="008E0D12" w:rsidRPr="00D433FD" w:rsidRDefault="008E0D12" w:rsidP="00551FCF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25ED915B" w14:textId="77777777" w:rsidR="008E0D12" w:rsidRDefault="008E0D12" w:rsidP="00551FC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25EE167E" w14:textId="77777777" w:rsidR="008E0D12" w:rsidRPr="00003498" w:rsidRDefault="008E0D12" w:rsidP="00551FC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003498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003498">
        <w:rPr>
          <w:rFonts w:ascii="Times New Roman" w:hAnsi="Times New Roman"/>
          <w:b/>
          <w:sz w:val="24"/>
          <w:szCs w:val="24"/>
        </w:rPr>
        <w:t xml:space="preserve"> Я </w:t>
      </w:r>
    </w:p>
    <w:p w14:paraId="39E1AFB9" w14:textId="77777777" w:rsidR="008E0D12" w:rsidRPr="00003498" w:rsidRDefault="008E0D12" w:rsidP="00551FC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21F1EC8" w14:textId="77777777" w:rsidR="008E0D12" w:rsidRPr="002004F7" w:rsidRDefault="008E0D12" w:rsidP="00551FC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10 жовтня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м. </w:t>
      </w:r>
      <w:proofErr w:type="spellStart"/>
      <w:r w:rsidRPr="00003498"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</w:t>
      </w:r>
      <w:r w:rsidRPr="002004F7">
        <w:rPr>
          <w:rFonts w:ascii="Times New Roman" w:hAnsi="Times New Roman"/>
          <w:sz w:val="24"/>
          <w:szCs w:val="24"/>
        </w:rPr>
        <w:t xml:space="preserve">№ </w:t>
      </w:r>
      <w:r w:rsidRPr="002004F7">
        <w:rPr>
          <w:rFonts w:ascii="Times New Roman" w:hAnsi="Times New Roman"/>
          <w:sz w:val="24"/>
          <w:szCs w:val="24"/>
          <w:lang w:val="uk-UA"/>
        </w:rPr>
        <w:t>255/10</w:t>
      </w:r>
    </w:p>
    <w:p w14:paraId="1EEC9894" w14:textId="77777777" w:rsidR="008E0D12" w:rsidRDefault="008E0D12" w:rsidP="00551FCF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75A628E6" w14:textId="77777777" w:rsidR="008E0D12" w:rsidRDefault="008E0D12" w:rsidP="00551FCF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надання статусу дитини</w:t>
      </w:r>
      <w:r w:rsidRPr="009C6F67">
        <w:rPr>
          <w:rFonts w:ascii="Times New Roman" w:hAnsi="Times New Roman"/>
          <w:b/>
          <w:sz w:val="24"/>
          <w:szCs w:val="24"/>
          <w:lang w:val="uk-UA"/>
        </w:rPr>
        <w:t xml:space="preserve">, яка постраждала </w:t>
      </w:r>
    </w:p>
    <w:p w14:paraId="027BF62C" w14:textId="77777777" w:rsidR="008E0D12" w:rsidRDefault="008E0D12" w:rsidP="00551FC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C6F67">
        <w:rPr>
          <w:rFonts w:ascii="Times New Roman" w:hAnsi="Times New Roman"/>
          <w:b/>
          <w:sz w:val="24"/>
          <w:szCs w:val="24"/>
          <w:lang w:val="uk-UA"/>
        </w:rPr>
        <w:t>внаслідок воє</w:t>
      </w:r>
      <w:r>
        <w:rPr>
          <w:rFonts w:ascii="Times New Roman" w:hAnsi="Times New Roman"/>
          <w:b/>
          <w:sz w:val="24"/>
          <w:szCs w:val="24"/>
          <w:lang w:val="uk-UA"/>
        </w:rPr>
        <w:t>нних дій та збройних конфліктів</w:t>
      </w:r>
      <w:r w:rsidRPr="009C6F67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689F97C6" w14:textId="7256B8C3" w:rsidR="008E0D12" w:rsidRDefault="008107B0" w:rsidP="00551FCF">
      <w:pPr>
        <w:tabs>
          <w:tab w:val="left" w:pos="490"/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8E0D12" w:rsidRPr="009C6F67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8E0D12" w:rsidRPr="009C6F67">
        <w:rPr>
          <w:rFonts w:ascii="Times New Roman" w:hAnsi="Times New Roman"/>
          <w:b/>
          <w:sz w:val="24"/>
          <w:szCs w:val="24"/>
          <w:lang w:val="uk-UA"/>
        </w:rPr>
        <w:t xml:space="preserve"> 2013 року народження</w:t>
      </w:r>
    </w:p>
    <w:p w14:paraId="4D8E8410" w14:textId="77777777" w:rsidR="008E0D12" w:rsidRDefault="008E0D12" w:rsidP="00551FCF">
      <w:pPr>
        <w:tabs>
          <w:tab w:val="left" w:pos="490"/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</w:p>
    <w:p w14:paraId="6F6D3154" w14:textId="5DDBD0CE" w:rsidR="008E0D12" w:rsidRPr="00514A93" w:rsidRDefault="008E0D12" w:rsidP="00551FC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8107B0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8107B0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1959 року народження від 30.08.2023 № 199 та інші подані документи: свідоцтво про народження малолітньої </w:t>
      </w:r>
      <w:r w:rsidR="008107B0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8107B0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2013 року народження серія І-НО № </w:t>
      </w:r>
      <w:r w:rsidR="008107B0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 xml:space="preserve">, видане відділом державної реєстрації актів цивільного стану по місту Костянтинівці реєстраційної служби Костянтинівського міськрайонного управління юстиції у Донецькій області, довідку про взяття малолітньої </w:t>
      </w:r>
      <w:r w:rsidR="008107B0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03.06.2022 № 7713-7001257699, рішення виконавчого комітету Костянтинівської міської ради від 15.06.2016 № 218 «Про надання малолітній </w:t>
      </w:r>
      <w:r w:rsidR="008107B0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8107B0">
        <w:rPr>
          <w:rFonts w:ascii="Times New Roman" w:hAnsi="Times New Roman"/>
          <w:sz w:val="24"/>
          <w:szCs w:val="24"/>
          <w:lang w:val="uk-UA"/>
        </w:rPr>
        <w:t xml:space="preserve">*** </w:t>
      </w:r>
      <w:r>
        <w:rPr>
          <w:rFonts w:ascii="Times New Roman" w:hAnsi="Times New Roman"/>
          <w:sz w:val="24"/>
          <w:szCs w:val="24"/>
          <w:lang w:val="uk-UA"/>
        </w:rPr>
        <w:t xml:space="preserve">2013 року народження статусу дитини-сироти», рішення виконавчого комітету Костянтинівської міської ради від 15.06.2016 № 225 «Про призначення </w:t>
      </w:r>
      <w:r w:rsidR="008107B0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малолітньою </w:t>
      </w:r>
      <w:r w:rsidR="008107B0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8107B0">
        <w:rPr>
          <w:rFonts w:ascii="Times New Roman" w:hAnsi="Times New Roman"/>
          <w:sz w:val="24"/>
          <w:szCs w:val="24"/>
          <w:lang w:val="uk-UA"/>
        </w:rPr>
        <w:t xml:space="preserve">*** </w:t>
      </w:r>
      <w:r>
        <w:rPr>
          <w:rFonts w:ascii="Times New Roman" w:hAnsi="Times New Roman"/>
          <w:sz w:val="24"/>
          <w:szCs w:val="24"/>
          <w:lang w:val="uk-UA"/>
        </w:rPr>
        <w:t>2013 року народження», зважаючи на те, що внаслідок воєнних дій і збройних конфліктів дитина зазнала психологічного насильства, моральних та психологічних страждань, що не потребують доведення, про що свідчить висновок оцінки потреб сім’ї від 28.08.2023 № 103, складений фахівцем відділу з питань соціальної роботи виконавчого комітету Кіцманської міської ради,</w:t>
      </w:r>
      <w:r w:rsidRPr="00492D1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14A93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27.09.2023 № 5,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4B0A4359" w14:textId="77777777" w:rsidR="008E0D12" w:rsidRDefault="008E0D12" w:rsidP="00551FCF">
      <w:pPr>
        <w:pStyle w:val="3"/>
        <w:jc w:val="both"/>
        <w:rPr>
          <w:rFonts w:ascii="Times New Roman" w:hAnsi="Times New Roman"/>
          <w:b/>
          <w:szCs w:val="24"/>
        </w:rPr>
      </w:pPr>
    </w:p>
    <w:p w14:paraId="63C69375" w14:textId="77777777" w:rsidR="008E0D12" w:rsidRPr="00514A93" w:rsidRDefault="008E0D12" w:rsidP="00551FCF">
      <w:pPr>
        <w:pStyle w:val="3"/>
        <w:jc w:val="both"/>
        <w:rPr>
          <w:rFonts w:ascii="Times New Roman" w:hAnsi="Times New Roman"/>
          <w:b/>
          <w:szCs w:val="24"/>
        </w:rPr>
      </w:pPr>
      <w:r w:rsidRPr="00514A93">
        <w:rPr>
          <w:rFonts w:ascii="Times New Roman" w:hAnsi="Times New Roman"/>
          <w:b/>
          <w:szCs w:val="24"/>
        </w:rPr>
        <w:t>В И Р І Ш И В:</w:t>
      </w:r>
    </w:p>
    <w:p w14:paraId="5413DF72" w14:textId="77777777" w:rsidR="008E0D12" w:rsidRDefault="008E0D12" w:rsidP="00551FCF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970007E" w14:textId="4ED01DF0" w:rsidR="008E0D12" w:rsidRDefault="008E0D12" w:rsidP="00551FC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1. 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Надати </w:t>
      </w:r>
      <w:r>
        <w:rPr>
          <w:rFonts w:ascii="Times New Roman" w:hAnsi="Times New Roman"/>
          <w:sz w:val="24"/>
          <w:szCs w:val="24"/>
          <w:lang w:val="uk-UA"/>
        </w:rPr>
        <w:t>статус дитини</w:t>
      </w:r>
      <w:r w:rsidRPr="00A7677A">
        <w:rPr>
          <w:rFonts w:ascii="Times New Roman" w:hAnsi="Times New Roman"/>
          <w:sz w:val="24"/>
          <w:szCs w:val="24"/>
          <w:lang w:val="uk-UA"/>
        </w:rPr>
        <w:t>, яка постраждала внаслідок воє</w:t>
      </w:r>
      <w:r>
        <w:rPr>
          <w:rFonts w:ascii="Times New Roman" w:hAnsi="Times New Roman"/>
          <w:sz w:val="24"/>
          <w:szCs w:val="24"/>
          <w:lang w:val="uk-UA"/>
        </w:rPr>
        <w:t>нних дій та збройних конфліктів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малолітній </w:t>
      </w:r>
      <w:r w:rsidR="008107B0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8107B0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2013 року народження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мешканці</w:t>
      </w:r>
      <w:r w:rsidRPr="00D65E99">
        <w:rPr>
          <w:rFonts w:ascii="Times New Roman" w:hAnsi="Times New Roman"/>
          <w:sz w:val="24"/>
          <w:szCs w:val="24"/>
          <w:lang w:val="uk-UA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="008107B0">
        <w:rPr>
          <w:rFonts w:ascii="Times New Roman" w:hAnsi="Times New Roman"/>
          <w:sz w:val="24"/>
          <w:szCs w:val="24"/>
          <w:lang w:val="uk-UA"/>
        </w:rPr>
        <w:t xml:space="preserve"> АДРЕСА 1,</w:t>
      </w:r>
      <w:r>
        <w:rPr>
          <w:rFonts w:ascii="Times New Roman" w:hAnsi="Times New Roman"/>
          <w:sz w:val="24"/>
          <w:szCs w:val="24"/>
          <w:lang w:val="uk-UA"/>
        </w:rPr>
        <w:t xml:space="preserve"> фактичне місце проживання якої зареєстроване за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: </w:t>
      </w:r>
      <w:r w:rsidR="008107B0">
        <w:rPr>
          <w:rFonts w:ascii="Times New Roman" w:hAnsi="Times New Roman"/>
          <w:sz w:val="24"/>
          <w:szCs w:val="24"/>
          <w:lang w:val="uk-UA"/>
        </w:rPr>
        <w:t xml:space="preserve">АДРЕСА 2,           </w:t>
      </w:r>
      <w:r>
        <w:rPr>
          <w:rFonts w:ascii="Times New Roman" w:hAnsi="Times New Roman"/>
          <w:sz w:val="24"/>
          <w:szCs w:val="24"/>
          <w:lang w:val="uk-UA"/>
        </w:rPr>
        <w:t xml:space="preserve"> м. Костянтинівка, Донецька</w:t>
      </w:r>
      <w:r w:rsidRPr="00D65E99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область.</w:t>
      </w:r>
    </w:p>
    <w:p w14:paraId="78CFA0B6" w14:textId="77777777" w:rsidR="008E0D12" w:rsidRDefault="008E0D12" w:rsidP="00551FC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0555622" w14:textId="77777777" w:rsidR="008E0D12" w:rsidRDefault="008E0D12" w:rsidP="00551FC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 w:rsidRPr="00003498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даного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рішення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74D64578" w14:textId="77777777" w:rsidR="008E0D12" w:rsidRPr="00D433FD" w:rsidRDefault="008E0D12" w:rsidP="00551FC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</w:p>
    <w:p w14:paraId="5B33F4BE" w14:textId="77777777" w:rsidR="008E0D12" w:rsidRDefault="008E0D12" w:rsidP="00551FCF">
      <w:pPr>
        <w:pStyle w:val="3"/>
        <w:jc w:val="both"/>
        <w:rPr>
          <w:rFonts w:ascii="Times New Roman" w:hAnsi="Times New Roman"/>
          <w:b/>
          <w:szCs w:val="24"/>
        </w:rPr>
      </w:pPr>
    </w:p>
    <w:p w14:paraId="73410971" w14:textId="77777777" w:rsidR="008E0D12" w:rsidRPr="00003498" w:rsidRDefault="008E0D12" w:rsidP="00551FCF">
      <w:pPr>
        <w:pStyle w:val="3"/>
        <w:jc w:val="both"/>
        <w:rPr>
          <w:rFonts w:ascii="Times New Roman" w:hAnsi="Times New Roman"/>
          <w:b/>
          <w:szCs w:val="24"/>
        </w:rPr>
      </w:pPr>
    </w:p>
    <w:p w14:paraId="21142DE3" w14:textId="77777777" w:rsidR="008E0D12" w:rsidRDefault="008E0D12" w:rsidP="00551FCF">
      <w:pPr>
        <w:pStyle w:val="3"/>
        <w:rPr>
          <w:rFonts w:ascii="Times New Roman" w:hAnsi="Times New Roman"/>
          <w:b/>
          <w:szCs w:val="24"/>
          <w:lang w:val="ru-RU"/>
        </w:rPr>
      </w:pPr>
      <w:proofErr w:type="spellStart"/>
      <w:r w:rsidRPr="00003498">
        <w:rPr>
          <w:rFonts w:ascii="Times New Roman" w:hAnsi="Times New Roman"/>
          <w:b/>
          <w:szCs w:val="24"/>
          <w:lang w:val="ru-RU"/>
        </w:rPr>
        <w:t>Міський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</w:t>
      </w:r>
      <w:proofErr w:type="spellStart"/>
      <w:r w:rsidRPr="00003498">
        <w:rPr>
          <w:rFonts w:ascii="Times New Roman" w:hAnsi="Times New Roman"/>
          <w:b/>
          <w:szCs w:val="24"/>
          <w:lang w:val="ru-RU"/>
        </w:rPr>
        <w:t>Сергій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БУЛЕГА</w:t>
      </w:r>
    </w:p>
    <w:p w14:paraId="1E311E6E" w14:textId="77777777" w:rsidR="008E0D12" w:rsidRDefault="008E0D12" w:rsidP="00551FC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</w:p>
    <w:sectPr w:rsidR="008E0D12" w:rsidSect="004E67E2">
      <w:pgSz w:w="11906" w:h="16838"/>
      <w:pgMar w:top="426" w:right="566" w:bottom="426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1FCF"/>
    <w:rsid w:val="00003498"/>
    <w:rsid w:val="00045DAF"/>
    <w:rsid w:val="002004F7"/>
    <w:rsid w:val="00406CD4"/>
    <w:rsid w:val="00492D1A"/>
    <w:rsid w:val="004E67E2"/>
    <w:rsid w:val="00514A93"/>
    <w:rsid w:val="00551FCF"/>
    <w:rsid w:val="005E1E65"/>
    <w:rsid w:val="006635BA"/>
    <w:rsid w:val="006B5CDF"/>
    <w:rsid w:val="008107B0"/>
    <w:rsid w:val="008E0D12"/>
    <w:rsid w:val="00934F54"/>
    <w:rsid w:val="009C6F67"/>
    <w:rsid w:val="00A247D4"/>
    <w:rsid w:val="00A6607E"/>
    <w:rsid w:val="00A7677A"/>
    <w:rsid w:val="00B15145"/>
    <w:rsid w:val="00B45D80"/>
    <w:rsid w:val="00D04916"/>
    <w:rsid w:val="00D433FD"/>
    <w:rsid w:val="00D65E99"/>
    <w:rsid w:val="00D807D7"/>
    <w:rsid w:val="00F07F4C"/>
    <w:rsid w:val="00F56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A3CCE"/>
  <w15:docId w15:val="{D2DBD060-3170-4AF3-B9DD-98FC2C3D1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35BA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551FCF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551FCF"/>
    <w:rPr>
      <w:rFonts w:ascii="Cambria" w:hAnsi="Cambria" w:cs="Times New Roman"/>
      <w:b/>
      <w:bCs/>
      <w:color w:val="4F81BD"/>
      <w:sz w:val="26"/>
      <w:szCs w:val="26"/>
    </w:rPr>
  </w:style>
  <w:style w:type="paragraph" w:customStyle="1" w:styleId="Normal2">
    <w:name w:val="Normal2"/>
    <w:uiPriority w:val="99"/>
    <w:rsid w:val="00551FCF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551FCF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551FCF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551FCF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551FCF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1820</Words>
  <Characters>1038</Characters>
  <Application>Microsoft Office Word</Application>
  <DocSecurity>0</DocSecurity>
  <Lines>8</Lines>
  <Paragraphs>5</Paragraphs>
  <ScaleCrop>false</ScaleCrop>
  <Company>BEST XP Edition</Company>
  <LinksUpToDate>false</LinksUpToDate>
  <CharactersWithSpaces>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cp:lastPrinted>2023-10-12T08:02:00Z</cp:lastPrinted>
  <dcterms:created xsi:type="dcterms:W3CDTF">2023-10-06T14:27:00Z</dcterms:created>
  <dcterms:modified xsi:type="dcterms:W3CDTF">2023-10-17T13:02:00Z</dcterms:modified>
</cp:coreProperties>
</file>