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C90155" w14:textId="77777777" w:rsidR="000B3C1E" w:rsidRPr="00045DAF" w:rsidRDefault="000B3C1E" w:rsidP="00FE7CD4">
      <w:pPr>
        <w:tabs>
          <w:tab w:val="left" w:pos="1605"/>
          <w:tab w:val="center" w:pos="4677"/>
          <w:tab w:val="left" w:pos="5740"/>
        </w:tabs>
        <w:spacing w:after="0" w:line="240" w:lineRule="auto"/>
        <w:jc w:val="center"/>
        <w:rPr>
          <w:rFonts w:ascii="Times New Roman" w:hAnsi="Times New Roman"/>
        </w:rPr>
      </w:pPr>
      <w:r w:rsidRPr="00003498">
        <w:rPr>
          <w:rFonts w:ascii="Times New Roman" w:hAnsi="Times New Roman"/>
          <w:lang w:val="en-GB"/>
        </w:rPr>
        <w:object w:dxaOrig="585" w:dyaOrig="752" w14:anchorId="59BEE1B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59062954" r:id="rId5"/>
        </w:object>
      </w:r>
    </w:p>
    <w:p w14:paraId="0844F3A6" w14:textId="77777777" w:rsidR="000B3C1E" w:rsidRPr="00003498" w:rsidRDefault="000B3C1E" w:rsidP="00DD65A6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5843CBA5" w14:textId="77777777" w:rsidR="000B3C1E" w:rsidRPr="00003498" w:rsidRDefault="000B3C1E" w:rsidP="00DD65A6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3BE85674" w14:textId="77777777" w:rsidR="000B3C1E" w:rsidRPr="00003498" w:rsidRDefault="000B3C1E" w:rsidP="00DD65A6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5B496DFD" w14:textId="77777777" w:rsidR="000B3C1E" w:rsidRDefault="000B3C1E" w:rsidP="00DD65A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2B0D788D" w14:textId="77777777" w:rsidR="000B3C1E" w:rsidRDefault="000B3C1E" w:rsidP="00DD65A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3ED67371" w14:textId="77777777" w:rsidR="000B3C1E" w:rsidRPr="00D433FD" w:rsidRDefault="000B3C1E" w:rsidP="00DD65A6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4417950F" w14:textId="77777777" w:rsidR="000B3C1E" w:rsidRDefault="000B3C1E" w:rsidP="00DD65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57BE4693" w14:textId="77777777" w:rsidR="000B3C1E" w:rsidRPr="00003498" w:rsidRDefault="000B3C1E" w:rsidP="00DD65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39A66559" w14:textId="77777777" w:rsidR="000B3C1E" w:rsidRPr="00003498" w:rsidRDefault="000B3C1E" w:rsidP="00DD65A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F8AC90B" w14:textId="77777777" w:rsidR="000B3C1E" w:rsidRPr="00E967A0" w:rsidRDefault="000B3C1E" w:rsidP="00DD65A6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10 жовтня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      </w:t>
      </w:r>
      <w:r w:rsidRPr="00003498">
        <w:rPr>
          <w:rFonts w:ascii="Times New Roman" w:hAnsi="Times New Roman"/>
          <w:sz w:val="24"/>
          <w:szCs w:val="24"/>
        </w:rPr>
        <w:t>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</w:t>
      </w:r>
      <w:r w:rsidRPr="00E967A0">
        <w:rPr>
          <w:rFonts w:ascii="Times New Roman" w:hAnsi="Times New Roman"/>
          <w:sz w:val="24"/>
          <w:szCs w:val="24"/>
        </w:rPr>
        <w:t xml:space="preserve">№ </w:t>
      </w:r>
      <w:r w:rsidRPr="00E967A0">
        <w:rPr>
          <w:rFonts w:ascii="Times New Roman" w:hAnsi="Times New Roman"/>
          <w:sz w:val="24"/>
          <w:szCs w:val="24"/>
          <w:lang w:val="uk-UA"/>
        </w:rPr>
        <w:t>252/10</w:t>
      </w:r>
    </w:p>
    <w:p w14:paraId="4A4F904D" w14:textId="77777777" w:rsidR="000B3C1E" w:rsidRDefault="000B3C1E" w:rsidP="00DD65A6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uk-UA"/>
        </w:rPr>
      </w:pPr>
    </w:p>
    <w:p w14:paraId="695FA3A0" w14:textId="77777777" w:rsidR="000B3C1E" w:rsidRDefault="000B3C1E" w:rsidP="00DD65A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надання статусу дитини</w:t>
      </w:r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, яка постраждала </w:t>
      </w:r>
    </w:p>
    <w:p w14:paraId="1515202C" w14:textId="77777777" w:rsidR="000B3C1E" w:rsidRDefault="000B3C1E" w:rsidP="00DD65A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C2863">
        <w:rPr>
          <w:rFonts w:ascii="Times New Roman" w:hAnsi="Times New Roman"/>
          <w:b/>
          <w:sz w:val="24"/>
          <w:szCs w:val="24"/>
          <w:lang w:val="uk-UA"/>
        </w:rPr>
        <w:t>внаслідок воє</w:t>
      </w:r>
      <w:r>
        <w:rPr>
          <w:rFonts w:ascii="Times New Roman" w:hAnsi="Times New Roman"/>
          <w:b/>
          <w:sz w:val="24"/>
          <w:szCs w:val="24"/>
          <w:lang w:val="uk-UA"/>
        </w:rPr>
        <w:t>нних дій та збройних конфліктів</w:t>
      </w:r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667FF2CD" w14:textId="6F895803" w:rsidR="000B3C1E" w:rsidRDefault="00AF64A5" w:rsidP="00DD65A6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0B3C1E" w:rsidRPr="00CC2863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0B3C1E">
        <w:rPr>
          <w:rFonts w:ascii="Times New Roman" w:hAnsi="Times New Roman"/>
          <w:b/>
          <w:sz w:val="24"/>
          <w:szCs w:val="24"/>
          <w:lang w:val="uk-UA"/>
        </w:rPr>
        <w:t xml:space="preserve"> 2018</w:t>
      </w:r>
      <w:r w:rsidR="000B3C1E" w:rsidRPr="00CC2863">
        <w:rPr>
          <w:rFonts w:ascii="Times New Roman" w:hAnsi="Times New Roman"/>
          <w:b/>
          <w:sz w:val="24"/>
          <w:szCs w:val="24"/>
          <w:lang w:val="uk-UA"/>
        </w:rPr>
        <w:t xml:space="preserve"> року народження</w:t>
      </w:r>
    </w:p>
    <w:p w14:paraId="559292DD" w14:textId="77777777" w:rsidR="000B3C1E" w:rsidRDefault="000B3C1E" w:rsidP="00DD65A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731913CE" w14:textId="77777777" w:rsidR="000B3C1E" w:rsidRDefault="000B3C1E" w:rsidP="00DD65A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2419B8C7" w14:textId="31622900" w:rsidR="000B3C1E" w:rsidRPr="00514A93" w:rsidRDefault="000B3C1E" w:rsidP="00DD65A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5E1E6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AF64A5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AF64A5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1985 року народження від 13.09.2023 № 232 та інші подані документи: свідоцтво про народження малолітньої </w:t>
      </w:r>
      <w:r w:rsidR="00AF64A5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AF64A5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2018 року народження серія І-КГ </w:t>
      </w:r>
      <w:r w:rsidR="00AF64A5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>, видане Білозерським районним відділом державної реєстрації актів цивільного стану Головного територіального управління юстиції у Херсонській області,</w:t>
      </w:r>
      <w:r w:rsidRPr="00513C8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довідку про взяття малолітньої </w:t>
      </w:r>
      <w:r w:rsidR="00AF64A5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29.01.2023 № 7713-5002541529,</w:t>
      </w:r>
      <w:r w:rsidRPr="008748D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зважаючи на те, що внаслідок воєнних дій і збройних конфліктів дитина зазнала психологічного насильства, моральних та психологічних страждань, що не потребують доведення, про що свідчить висновок оцінки потреб сім’ї від 13</w:t>
      </w:r>
      <w:r w:rsidRPr="00017CAD">
        <w:rPr>
          <w:rFonts w:ascii="Times New Roman" w:hAnsi="Times New Roman"/>
          <w:sz w:val="24"/>
          <w:szCs w:val="24"/>
          <w:lang w:val="uk-UA"/>
        </w:rPr>
        <w:t>.09.2023</w:t>
      </w:r>
      <w:r>
        <w:rPr>
          <w:rFonts w:ascii="Times New Roman" w:hAnsi="Times New Roman"/>
          <w:sz w:val="24"/>
          <w:szCs w:val="24"/>
          <w:lang w:val="uk-UA"/>
        </w:rPr>
        <w:t xml:space="preserve"> № 115</w:t>
      </w:r>
      <w:r w:rsidRPr="00017CAD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складений фахівцем відділу з питань соціальної роботи виконавчого комітету Кіцманської міської ради,</w:t>
      </w:r>
      <w:r w:rsidRPr="00492D1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14A93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27.09.2023 № 18,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09D27659" w14:textId="77777777" w:rsidR="000B3C1E" w:rsidRDefault="000B3C1E" w:rsidP="00DD65A6">
      <w:pPr>
        <w:pStyle w:val="3"/>
        <w:jc w:val="both"/>
        <w:rPr>
          <w:rFonts w:ascii="Times New Roman" w:hAnsi="Times New Roman"/>
          <w:b/>
          <w:szCs w:val="24"/>
        </w:rPr>
      </w:pPr>
    </w:p>
    <w:p w14:paraId="6A12F5D1" w14:textId="77777777" w:rsidR="000B3C1E" w:rsidRPr="00514A93" w:rsidRDefault="000B3C1E" w:rsidP="00DD65A6">
      <w:pPr>
        <w:pStyle w:val="3"/>
        <w:jc w:val="both"/>
        <w:rPr>
          <w:rFonts w:ascii="Times New Roman" w:hAnsi="Times New Roman"/>
          <w:b/>
          <w:szCs w:val="24"/>
        </w:rPr>
      </w:pPr>
      <w:r w:rsidRPr="00514A93">
        <w:rPr>
          <w:rFonts w:ascii="Times New Roman" w:hAnsi="Times New Roman"/>
          <w:b/>
          <w:szCs w:val="24"/>
        </w:rPr>
        <w:t>В И Р І Ш И В:</w:t>
      </w:r>
    </w:p>
    <w:p w14:paraId="746D49AF" w14:textId="77777777" w:rsidR="000B3C1E" w:rsidRDefault="000B3C1E" w:rsidP="00DD65A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1FB0BAF5" w14:textId="0735731F" w:rsidR="000B3C1E" w:rsidRDefault="000B3C1E" w:rsidP="00DD65A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1. 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Надати </w:t>
      </w:r>
      <w:r>
        <w:rPr>
          <w:rFonts w:ascii="Times New Roman" w:hAnsi="Times New Roman"/>
          <w:sz w:val="24"/>
          <w:szCs w:val="24"/>
          <w:lang w:val="uk-UA"/>
        </w:rPr>
        <w:t>статус дитини</w:t>
      </w:r>
      <w:r w:rsidRPr="00A7677A">
        <w:rPr>
          <w:rFonts w:ascii="Times New Roman" w:hAnsi="Times New Roman"/>
          <w:sz w:val="24"/>
          <w:szCs w:val="24"/>
          <w:lang w:val="uk-UA"/>
        </w:rPr>
        <w:t>, яка постраждала внаслідок воє</w:t>
      </w:r>
      <w:r>
        <w:rPr>
          <w:rFonts w:ascii="Times New Roman" w:hAnsi="Times New Roman"/>
          <w:sz w:val="24"/>
          <w:szCs w:val="24"/>
          <w:lang w:val="uk-UA"/>
        </w:rPr>
        <w:t>нних дій та збройних конфліктів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малолітній </w:t>
      </w:r>
      <w:r w:rsidR="00AF64A5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AF64A5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2018 року народження, мешканці м. Кіцмань, </w:t>
      </w:r>
      <w:r w:rsidR="00AF64A5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фактичне місце проживання якої зареєстроване за адресою: </w:t>
      </w:r>
      <w:r w:rsidR="00AF64A5">
        <w:rPr>
          <w:rFonts w:ascii="Times New Roman" w:hAnsi="Times New Roman"/>
          <w:sz w:val="24"/>
          <w:szCs w:val="24"/>
          <w:lang w:val="uk-UA"/>
        </w:rPr>
        <w:t>АДРЕСА 2</w:t>
      </w:r>
      <w:r>
        <w:rPr>
          <w:rFonts w:ascii="Times New Roman" w:hAnsi="Times New Roman"/>
          <w:sz w:val="24"/>
          <w:szCs w:val="24"/>
          <w:lang w:val="uk-UA"/>
        </w:rPr>
        <w:t>,  Херсонська область.</w:t>
      </w:r>
    </w:p>
    <w:p w14:paraId="5A01108F" w14:textId="77777777" w:rsidR="000B3C1E" w:rsidRDefault="000B3C1E" w:rsidP="00DD65A6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75E529B1" w14:textId="77777777" w:rsidR="000B3C1E" w:rsidRPr="00D433FD" w:rsidRDefault="000B3C1E" w:rsidP="00DD65A6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2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737D7325" w14:textId="77777777" w:rsidR="000B3C1E" w:rsidRDefault="000B3C1E" w:rsidP="00DD65A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2EB7386C" w14:textId="77777777" w:rsidR="000B3C1E" w:rsidRPr="004A09CB" w:rsidRDefault="000B3C1E" w:rsidP="00DD65A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45FC42F4" w14:textId="77777777" w:rsidR="000B3C1E" w:rsidRDefault="000B3C1E" w:rsidP="00DD65A6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79A15B8F" w14:textId="77777777" w:rsidR="000B3C1E" w:rsidRDefault="000B3C1E" w:rsidP="00DD65A6">
      <w:pPr>
        <w:pStyle w:val="3"/>
        <w:rPr>
          <w:rFonts w:ascii="Times New Roman" w:hAnsi="Times New Roman"/>
          <w:b/>
          <w:szCs w:val="24"/>
          <w:lang w:val="ru-RU"/>
        </w:rPr>
      </w:pPr>
      <w:r w:rsidRPr="00003498">
        <w:rPr>
          <w:rFonts w:ascii="Times New Roman" w:hAnsi="Times New Roman"/>
          <w:b/>
          <w:szCs w:val="24"/>
          <w:lang w:val="ru-RU"/>
        </w:rPr>
        <w:t xml:space="preserve">Міський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Сергій  БУЛЕГА</w:t>
      </w:r>
    </w:p>
    <w:p w14:paraId="3E4283BF" w14:textId="77777777" w:rsidR="000B3C1E" w:rsidRDefault="000B3C1E" w:rsidP="00DD65A6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8C50789" w14:textId="77777777" w:rsidR="000B3C1E" w:rsidRDefault="000B3C1E" w:rsidP="00DD65A6">
      <w:pPr>
        <w:pStyle w:val="3"/>
        <w:rPr>
          <w:rFonts w:ascii="Times New Roman" w:hAnsi="Times New Roman"/>
          <w:b/>
          <w:szCs w:val="24"/>
          <w:lang w:val="ru-RU"/>
        </w:rPr>
      </w:pPr>
    </w:p>
    <w:sectPr w:rsidR="000B3C1E" w:rsidSect="00FE7CD4">
      <w:pgSz w:w="11906" w:h="16838"/>
      <w:pgMar w:top="360" w:right="74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65A6"/>
    <w:rsid w:val="00003498"/>
    <w:rsid w:val="00017CAD"/>
    <w:rsid w:val="00045DAF"/>
    <w:rsid w:val="000B3C1E"/>
    <w:rsid w:val="000F3E6E"/>
    <w:rsid w:val="00186DAB"/>
    <w:rsid w:val="00236CD8"/>
    <w:rsid w:val="00263317"/>
    <w:rsid w:val="00302374"/>
    <w:rsid w:val="0031163F"/>
    <w:rsid w:val="00492D1A"/>
    <w:rsid w:val="004A09CB"/>
    <w:rsid w:val="00513C80"/>
    <w:rsid w:val="00514A93"/>
    <w:rsid w:val="005D4FB9"/>
    <w:rsid w:val="005E1E65"/>
    <w:rsid w:val="006B5CDF"/>
    <w:rsid w:val="006D035F"/>
    <w:rsid w:val="00850E60"/>
    <w:rsid w:val="008748DA"/>
    <w:rsid w:val="00A7677A"/>
    <w:rsid w:val="00A9070F"/>
    <w:rsid w:val="00AF64A5"/>
    <w:rsid w:val="00B31695"/>
    <w:rsid w:val="00CC2863"/>
    <w:rsid w:val="00D04916"/>
    <w:rsid w:val="00D433FD"/>
    <w:rsid w:val="00DD65A6"/>
    <w:rsid w:val="00E967A0"/>
    <w:rsid w:val="00FE7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FED8536"/>
  <w15:docId w15:val="{06A06558-A720-4D92-8E00-D12F36599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6CD8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DD65A6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DD65A6"/>
    <w:rPr>
      <w:rFonts w:ascii="Cambria" w:hAnsi="Cambria" w:cs="Times New Roman"/>
      <w:b/>
      <w:bCs/>
      <w:color w:val="4F81BD"/>
      <w:sz w:val="26"/>
      <w:szCs w:val="26"/>
    </w:rPr>
  </w:style>
  <w:style w:type="paragraph" w:customStyle="1" w:styleId="Normal2">
    <w:name w:val="Normal2"/>
    <w:uiPriority w:val="99"/>
    <w:rsid w:val="00DD65A6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DD65A6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DD65A6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DD65A6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DD65A6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1535</Words>
  <Characters>876</Characters>
  <Application>Microsoft Office Word</Application>
  <DocSecurity>0</DocSecurity>
  <Lines>7</Lines>
  <Paragraphs>4</Paragraphs>
  <ScaleCrop>false</ScaleCrop>
  <Company>BEST XP Edition</Company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Наталія Савчук</cp:lastModifiedBy>
  <cp:revision>6</cp:revision>
  <cp:lastPrinted>2023-10-12T07:56:00Z</cp:lastPrinted>
  <dcterms:created xsi:type="dcterms:W3CDTF">2023-10-06T14:24:00Z</dcterms:created>
  <dcterms:modified xsi:type="dcterms:W3CDTF">2023-10-17T12:50:00Z</dcterms:modified>
</cp:coreProperties>
</file>