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8661A46" w14:textId="77777777" w:rsidR="00762297" w:rsidRDefault="00762297" w:rsidP="000638DA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 w14:anchorId="567C25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4" o:title=""/>
          </v:shape>
          <o:OLEObject Type="Embed" ProgID="PBrush" ShapeID="_x0000_i1025" DrawAspect="Content" ObjectID="_1759061354" r:id="rId5"/>
        </w:object>
      </w:r>
    </w:p>
    <w:p w14:paraId="000AD809" w14:textId="77777777" w:rsidR="00762297" w:rsidRDefault="00762297" w:rsidP="000638D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3B0E7443" w14:textId="77777777" w:rsidR="00762297" w:rsidRDefault="00762297" w:rsidP="000638DA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348F0183" w14:textId="77777777" w:rsidR="00762297" w:rsidRDefault="00762297" w:rsidP="000638DA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14:paraId="6D39D787" w14:textId="77777777" w:rsidR="00762297" w:rsidRDefault="00762297" w:rsidP="000638DA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5F0E472F" w14:textId="77777777" w:rsidR="00762297" w:rsidRDefault="00762297" w:rsidP="000638DA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41CDBAB4" w14:textId="77777777" w:rsidR="00762297" w:rsidRDefault="00762297" w:rsidP="000638DA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14:paraId="0C80630F" w14:textId="77777777" w:rsidR="00762297" w:rsidRDefault="00762297" w:rsidP="000638DA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464FDDB" w14:textId="77777777" w:rsidR="00762297" w:rsidRDefault="00762297" w:rsidP="000638DA">
      <w:pPr>
        <w:pStyle w:val="a3"/>
        <w:rPr>
          <w:rFonts w:ascii="Times New Roman" w:hAnsi="Times New Roman"/>
          <w:b/>
          <w:szCs w:val="24"/>
        </w:rPr>
      </w:pPr>
    </w:p>
    <w:p w14:paraId="216B985F" w14:textId="77777777" w:rsidR="00762297" w:rsidRDefault="00762297" w:rsidP="000638DA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14:paraId="37C137E0" w14:textId="77777777" w:rsidR="00762297" w:rsidRDefault="00762297" w:rsidP="000638DA">
      <w:pPr>
        <w:pStyle w:val="a3"/>
        <w:rPr>
          <w:rFonts w:ascii="Times New Roman" w:hAnsi="Times New Roman"/>
          <w:b/>
          <w:szCs w:val="24"/>
          <w:lang w:val="ru-RU"/>
        </w:rPr>
      </w:pPr>
    </w:p>
    <w:p w14:paraId="0A894B2B" w14:textId="77777777" w:rsidR="00762297" w:rsidRDefault="00762297" w:rsidP="000638DA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10 жовтня 2023                                          м. Кіцмань                                                    № 248/10</w:t>
      </w:r>
    </w:p>
    <w:p w14:paraId="50156C57" w14:textId="77777777" w:rsidR="00762297" w:rsidRDefault="00762297" w:rsidP="000638DA">
      <w:pPr>
        <w:rPr>
          <w:sz w:val="24"/>
          <w:lang w:val="uk-UA"/>
        </w:rPr>
      </w:pPr>
    </w:p>
    <w:p w14:paraId="60EA1687" w14:textId="77777777" w:rsidR="00762297" w:rsidRDefault="0076229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F6F197B" w14:textId="77777777" w:rsidR="00762297" w:rsidRPr="003B408E" w:rsidRDefault="0076229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Семенчук Ользі Дмитрівні</w:t>
      </w:r>
    </w:p>
    <w:p w14:paraId="34312E65" w14:textId="77777777" w:rsidR="00762297" w:rsidRDefault="00762297" w:rsidP="008D785D">
      <w:pPr>
        <w:jc w:val="both"/>
        <w:rPr>
          <w:b/>
          <w:sz w:val="24"/>
          <w:szCs w:val="24"/>
          <w:lang w:val="uk-UA"/>
        </w:rPr>
      </w:pPr>
    </w:p>
    <w:p w14:paraId="5DCDA0B2" w14:textId="77777777" w:rsidR="00762297" w:rsidRDefault="00762297" w:rsidP="008D785D">
      <w:pPr>
        <w:jc w:val="both"/>
        <w:rPr>
          <w:b/>
          <w:sz w:val="24"/>
          <w:szCs w:val="24"/>
          <w:lang w:val="uk-UA"/>
        </w:rPr>
      </w:pPr>
    </w:p>
    <w:p w14:paraId="349ABBDC" w14:textId="0106ADB4" w:rsidR="00762297" w:rsidRDefault="0076229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107/4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9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гр.Семенчук Ольги Дмитрівни, 1960р.н.,  яка проживає за адресою: с.Шипинці, </w:t>
      </w:r>
      <w:r w:rsidR="00F73C6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поховання сина Різничука О.І.,1988р.н.,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номера, </w:t>
      </w:r>
      <w:r>
        <w:rPr>
          <w:bCs/>
          <w:sz w:val="24"/>
          <w:szCs w:val="24"/>
          <w:lang w:val="uk-UA"/>
        </w:rPr>
        <w:t xml:space="preserve">копія довідки про реєстрацію місця проживання, копія свідоцтва про народження Різничука О.І., копія свідоцтва про смерть Різничука О.І.,  копія довідки про отримання допомоги на поховання, копія довідки з Чернівецького обласного центру зайнятості, копія свідоцтва про розірвання шлюбу Різничук О.Д., копія довідки з Головного управління пенсійного фонду України в Чернівецькій області, 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F25AFAE" w14:textId="77777777" w:rsidR="00762297" w:rsidRDefault="00762297" w:rsidP="007B4068">
      <w:pPr>
        <w:jc w:val="both"/>
        <w:rPr>
          <w:bCs/>
          <w:sz w:val="24"/>
          <w:szCs w:val="24"/>
          <w:lang w:val="uk-UA"/>
        </w:rPr>
      </w:pPr>
    </w:p>
    <w:p w14:paraId="53D167FF" w14:textId="77777777" w:rsidR="00762297" w:rsidRDefault="00762297" w:rsidP="00E53F40">
      <w:pPr>
        <w:jc w:val="both"/>
        <w:rPr>
          <w:bCs/>
          <w:sz w:val="24"/>
          <w:szCs w:val="24"/>
          <w:lang w:val="uk-UA"/>
        </w:rPr>
      </w:pPr>
    </w:p>
    <w:p w14:paraId="238F8DE9" w14:textId="77777777" w:rsidR="00762297" w:rsidRDefault="00762297" w:rsidP="006D23E0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543E92D" w14:textId="77777777" w:rsidR="00762297" w:rsidRDefault="0076229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95552C5" w14:textId="5A4D0249" w:rsidR="00762297" w:rsidRDefault="0076229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гр.Семенчук Ользі Дмитрівні, яка проживає за адресою:</w:t>
      </w:r>
      <w:r>
        <w:rPr>
          <w:szCs w:val="24"/>
        </w:rPr>
        <w:t xml:space="preserve"> </w:t>
      </w:r>
      <w:r w:rsidRPr="00603018">
        <w:rPr>
          <w:rFonts w:ascii="Times New Roman" w:hAnsi="Times New Roman"/>
          <w:szCs w:val="24"/>
        </w:rPr>
        <w:t xml:space="preserve">с.Шипинці, </w:t>
      </w:r>
      <w:r w:rsidR="00F73C63">
        <w:rPr>
          <w:rFonts w:ascii="Times New Roman" w:hAnsi="Times New Roman"/>
          <w:szCs w:val="24"/>
        </w:rPr>
        <w:t>АДРЕСА 1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</w:t>
      </w:r>
      <w:r>
        <w:rPr>
          <w:rFonts w:ascii="Times New Roman" w:hAnsi="Times New Roman"/>
          <w:bCs/>
          <w:szCs w:val="24"/>
        </w:rPr>
        <w:t xml:space="preserve"> в  сумі 2500 грн. (дві тисячі  п’ятсот  гривень).</w:t>
      </w:r>
    </w:p>
    <w:p w14:paraId="495506DD" w14:textId="77777777" w:rsidR="00762297" w:rsidRDefault="0076229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DF52812" w14:textId="77777777" w:rsidR="00762297" w:rsidRDefault="0076229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210F27F0" w14:textId="77777777" w:rsidR="00762297" w:rsidRDefault="00762297" w:rsidP="00AE462C">
      <w:pPr>
        <w:ind w:firstLine="600"/>
        <w:jc w:val="both"/>
        <w:rPr>
          <w:sz w:val="24"/>
          <w:szCs w:val="24"/>
          <w:lang w:val="uk-UA"/>
        </w:rPr>
      </w:pPr>
    </w:p>
    <w:p w14:paraId="5D7BDD28" w14:textId="77777777" w:rsidR="00762297" w:rsidRDefault="00762297" w:rsidP="00266B5E">
      <w:pPr>
        <w:ind w:firstLine="600"/>
        <w:jc w:val="both"/>
        <w:rPr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начальницю відділу з питань соціальної роботи Світлану ІВАНЦИН.</w:t>
      </w:r>
    </w:p>
    <w:p w14:paraId="73E01F7F" w14:textId="77777777" w:rsidR="00762297" w:rsidRDefault="00762297" w:rsidP="00AE462C">
      <w:pPr>
        <w:ind w:firstLine="600"/>
        <w:jc w:val="both"/>
        <w:rPr>
          <w:sz w:val="24"/>
          <w:szCs w:val="24"/>
          <w:lang w:val="uk-UA"/>
        </w:rPr>
      </w:pPr>
    </w:p>
    <w:p w14:paraId="78252E6A" w14:textId="77777777" w:rsidR="00762297" w:rsidRDefault="00762297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45728C46" w14:textId="77777777" w:rsidR="00762297" w:rsidRDefault="0076229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762297" w:rsidSect="003E6CDD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638DA"/>
    <w:rsid w:val="000807F9"/>
    <w:rsid w:val="00083937"/>
    <w:rsid w:val="0008599E"/>
    <w:rsid w:val="000C419B"/>
    <w:rsid w:val="00150E2F"/>
    <w:rsid w:val="001B6DCD"/>
    <w:rsid w:val="001C0072"/>
    <w:rsid w:val="001C6A3B"/>
    <w:rsid w:val="00206FD4"/>
    <w:rsid w:val="00210848"/>
    <w:rsid w:val="00220BBD"/>
    <w:rsid w:val="0022212F"/>
    <w:rsid w:val="00235E15"/>
    <w:rsid w:val="00247167"/>
    <w:rsid w:val="00266B5E"/>
    <w:rsid w:val="002A4963"/>
    <w:rsid w:val="002B7C4B"/>
    <w:rsid w:val="00313F9A"/>
    <w:rsid w:val="00340AAA"/>
    <w:rsid w:val="003624E0"/>
    <w:rsid w:val="003B408E"/>
    <w:rsid w:val="003E3B39"/>
    <w:rsid w:val="003E3B6F"/>
    <w:rsid w:val="003E6CDD"/>
    <w:rsid w:val="004027F1"/>
    <w:rsid w:val="00492CB6"/>
    <w:rsid w:val="004A07BE"/>
    <w:rsid w:val="004A49ED"/>
    <w:rsid w:val="00504454"/>
    <w:rsid w:val="00515BB1"/>
    <w:rsid w:val="005376B1"/>
    <w:rsid w:val="00581DAF"/>
    <w:rsid w:val="005825EA"/>
    <w:rsid w:val="005867DE"/>
    <w:rsid w:val="00603018"/>
    <w:rsid w:val="0062246B"/>
    <w:rsid w:val="006B4C5B"/>
    <w:rsid w:val="006C2211"/>
    <w:rsid w:val="006D23E0"/>
    <w:rsid w:val="00704359"/>
    <w:rsid w:val="00747D8D"/>
    <w:rsid w:val="0076044B"/>
    <w:rsid w:val="00762297"/>
    <w:rsid w:val="007B4068"/>
    <w:rsid w:val="007D0E9D"/>
    <w:rsid w:val="007F0112"/>
    <w:rsid w:val="007F1A68"/>
    <w:rsid w:val="007F37F6"/>
    <w:rsid w:val="00812578"/>
    <w:rsid w:val="00892585"/>
    <w:rsid w:val="008A035A"/>
    <w:rsid w:val="008B124A"/>
    <w:rsid w:val="008D785D"/>
    <w:rsid w:val="00991095"/>
    <w:rsid w:val="009E3108"/>
    <w:rsid w:val="009E586C"/>
    <w:rsid w:val="009F0E92"/>
    <w:rsid w:val="00A461C0"/>
    <w:rsid w:val="00A75804"/>
    <w:rsid w:val="00A83486"/>
    <w:rsid w:val="00AA7906"/>
    <w:rsid w:val="00AB23AD"/>
    <w:rsid w:val="00AC6A48"/>
    <w:rsid w:val="00AE462C"/>
    <w:rsid w:val="00B61329"/>
    <w:rsid w:val="00B96261"/>
    <w:rsid w:val="00C16148"/>
    <w:rsid w:val="00C37466"/>
    <w:rsid w:val="00CA358C"/>
    <w:rsid w:val="00CA4DB2"/>
    <w:rsid w:val="00CB2830"/>
    <w:rsid w:val="00D534D4"/>
    <w:rsid w:val="00D869BE"/>
    <w:rsid w:val="00D930A7"/>
    <w:rsid w:val="00DA1936"/>
    <w:rsid w:val="00DA412D"/>
    <w:rsid w:val="00DB6ACE"/>
    <w:rsid w:val="00E53F40"/>
    <w:rsid w:val="00E56772"/>
    <w:rsid w:val="00E7431A"/>
    <w:rsid w:val="00E87572"/>
    <w:rsid w:val="00EA2C51"/>
    <w:rsid w:val="00EF54AE"/>
    <w:rsid w:val="00F706D3"/>
    <w:rsid w:val="00F73C63"/>
    <w:rsid w:val="00F83BD4"/>
    <w:rsid w:val="00FE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84CF62"/>
  <w15:docId w15:val="{8C048C31-0F7D-4FB7-95E8-588D53DB0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87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1590</Words>
  <Characters>907</Characters>
  <Application>Microsoft Office Word</Application>
  <DocSecurity>0</DocSecurity>
  <Lines>7</Lines>
  <Paragraphs>4</Paragraphs>
  <ScaleCrop>false</ScaleCrop>
  <Company/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2023-10-12T14:06:00Z</cp:lastPrinted>
  <dcterms:created xsi:type="dcterms:W3CDTF">2023-10-03T10:33:00Z</dcterms:created>
  <dcterms:modified xsi:type="dcterms:W3CDTF">2023-10-17T12:23:00Z</dcterms:modified>
</cp:coreProperties>
</file>