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03C0AD77" w14:textId="77777777" w:rsidR="00032602" w:rsidRDefault="00032602" w:rsidP="00823C2B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A461C0">
        <w:rPr>
          <w:rFonts w:ascii="Times New Roman" w:hAnsi="Times New Roman"/>
          <w:szCs w:val="24"/>
        </w:rPr>
        <w:object w:dxaOrig="585" w:dyaOrig="752" w14:anchorId="6F7E00D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2pt" o:ole="" fillcolor="window">
            <v:imagedata r:id="rId4" o:title=""/>
          </v:shape>
          <o:OLEObject Type="Embed" ProgID="PBrush" ShapeID="_x0000_i1025" DrawAspect="Content" ObjectID="_1759061131" r:id="rId5"/>
        </w:object>
      </w:r>
    </w:p>
    <w:p w14:paraId="11CB70D8" w14:textId="77777777" w:rsidR="00032602" w:rsidRDefault="00032602" w:rsidP="00823C2B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44B4D44D" w14:textId="77777777" w:rsidR="00032602" w:rsidRDefault="00032602" w:rsidP="00823C2B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684172E6" w14:textId="77777777" w:rsidR="00032602" w:rsidRDefault="00032602" w:rsidP="00823C2B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14:paraId="31E1D518" w14:textId="77777777" w:rsidR="00032602" w:rsidRDefault="00032602" w:rsidP="00823C2B">
      <w:pPr>
        <w:pStyle w:val="Normal2"/>
        <w:jc w:val="both"/>
        <w:rPr>
          <w:rFonts w:ascii="Times New Roman" w:hAnsi="Times New Roman"/>
          <w:b/>
          <w:szCs w:val="24"/>
        </w:rPr>
      </w:pPr>
    </w:p>
    <w:p w14:paraId="3FB8D701" w14:textId="77777777" w:rsidR="00032602" w:rsidRDefault="00032602" w:rsidP="00823C2B">
      <w:pPr>
        <w:pStyle w:val="Normal2"/>
        <w:jc w:val="both"/>
        <w:rPr>
          <w:rFonts w:ascii="Times New Roman" w:hAnsi="Times New Roman"/>
          <w:b/>
          <w:szCs w:val="24"/>
        </w:rPr>
      </w:pPr>
    </w:p>
    <w:p w14:paraId="311D20AC" w14:textId="77777777" w:rsidR="00032602" w:rsidRDefault="00032602" w:rsidP="00823C2B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</w:t>
      </w:r>
    </w:p>
    <w:p w14:paraId="457B421F" w14:textId="77777777" w:rsidR="00032602" w:rsidRDefault="00032602" w:rsidP="00823C2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4A47EB9" w14:textId="77777777" w:rsidR="00032602" w:rsidRDefault="00032602" w:rsidP="00823C2B">
      <w:pPr>
        <w:pStyle w:val="a3"/>
        <w:rPr>
          <w:rFonts w:ascii="Times New Roman" w:hAnsi="Times New Roman"/>
          <w:b/>
          <w:szCs w:val="24"/>
        </w:rPr>
      </w:pPr>
    </w:p>
    <w:p w14:paraId="559E426B" w14:textId="77777777" w:rsidR="00032602" w:rsidRDefault="00032602" w:rsidP="00823C2B">
      <w:pPr>
        <w:pStyle w:val="a3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 </w:t>
      </w:r>
    </w:p>
    <w:p w14:paraId="3366DA17" w14:textId="77777777" w:rsidR="00032602" w:rsidRDefault="00032602" w:rsidP="00823C2B">
      <w:pPr>
        <w:pStyle w:val="a3"/>
        <w:rPr>
          <w:rFonts w:ascii="Times New Roman" w:hAnsi="Times New Roman"/>
          <w:b/>
          <w:szCs w:val="24"/>
          <w:lang w:val="ru-RU"/>
        </w:rPr>
      </w:pPr>
    </w:p>
    <w:p w14:paraId="0BC96852" w14:textId="77777777" w:rsidR="00032602" w:rsidRDefault="00032602" w:rsidP="00823C2B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10 жовтня 2023                                          м. Кіцмань                                                     № 244/10</w:t>
      </w:r>
    </w:p>
    <w:p w14:paraId="48B3BB99" w14:textId="77777777" w:rsidR="00032602" w:rsidRDefault="00032602" w:rsidP="00823C2B">
      <w:pPr>
        <w:rPr>
          <w:sz w:val="24"/>
          <w:lang w:val="uk-UA"/>
        </w:rPr>
      </w:pPr>
    </w:p>
    <w:p w14:paraId="3230C40F" w14:textId="77777777" w:rsidR="00032602" w:rsidRDefault="0003260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13DE475F" w14:textId="77777777" w:rsidR="00032602" w:rsidRPr="003B408E" w:rsidRDefault="0003260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Попеску Дмитру Мирославовичу</w:t>
      </w:r>
    </w:p>
    <w:p w14:paraId="5164CBC5" w14:textId="77777777" w:rsidR="00032602" w:rsidRDefault="00032602" w:rsidP="008D785D">
      <w:pPr>
        <w:jc w:val="both"/>
        <w:rPr>
          <w:b/>
          <w:sz w:val="24"/>
          <w:szCs w:val="24"/>
          <w:lang w:val="uk-UA"/>
        </w:rPr>
      </w:pPr>
    </w:p>
    <w:p w14:paraId="22EA309D" w14:textId="77777777" w:rsidR="00032602" w:rsidRDefault="00032602" w:rsidP="008D785D">
      <w:pPr>
        <w:jc w:val="both"/>
        <w:rPr>
          <w:b/>
          <w:sz w:val="24"/>
          <w:szCs w:val="24"/>
          <w:lang w:val="uk-UA"/>
        </w:rPr>
      </w:pPr>
    </w:p>
    <w:p w14:paraId="0D57CE08" w14:textId="4CA9E543" w:rsidR="00032602" w:rsidRDefault="00032602" w:rsidP="007B4068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№725 від 28.09.2023року гр. Попеску Дмитра Мирославовича, який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 xml:space="preserve">: </w:t>
      </w:r>
      <w:proofErr w:type="spellStart"/>
      <w:r>
        <w:rPr>
          <w:sz w:val="24"/>
          <w:szCs w:val="24"/>
          <w:lang w:val="uk-UA"/>
        </w:rPr>
        <w:t>м.Кіцмань</w:t>
      </w:r>
      <w:proofErr w:type="spellEnd"/>
      <w:r>
        <w:rPr>
          <w:sz w:val="24"/>
          <w:szCs w:val="24"/>
          <w:lang w:val="uk-UA"/>
        </w:rPr>
        <w:t xml:space="preserve">, </w:t>
      </w:r>
      <w:r w:rsidR="00823ED6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реабілітацію та відповідні документи, що підтверджують потребу у наданні матеріальної допомоги (копія паспорта та  ідентифікаційного  номера, копія довідки про обставини травми (поранення, контузії, каліцтва), копія військового квитка, копія виписки із медичної карти стаціонарного хворого хірургічне відділення,</w:t>
      </w:r>
      <w:r w:rsidRPr="008A7A3B">
        <w:rPr>
          <w:bCs/>
          <w:sz w:val="24"/>
          <w:szCs w:val="24"/>
          <w:lang w:val="uk-UA"/>
        </w:rPr>
        <w:t xml:space="preserve">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</w:t>
      </w:r>
      <w:r>
        <w:rPr>
          <w:bCs/>
          <w:sz w:val="24"/>
          <w:szCs w:val="24"/>
          <w:lang w:val="uk-UA"/>
        </w:rPr>
        <w:t>), к</w:t>
      </w:r>
      <w:r>
        <w:rPr>
          <w:sz w:val="24"/>
          <w:szCs w:val="24"/>
          <w:lang w:val="uk-UA"/>
        </w:rPr>
        <w:t xml:space="preserve">еруючись ст. 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 та  технологічних карток адміністративних послуг у сфері питань місцевого значення»</w:t>
      </w:r>
      <w:r>
        <w:rPr>
          <w:sz w:val="24"/>
          <w:szCs w:val="24"/>
          <w:lang w:val="uk-UA"/>
        </w:rPr>
        <w:t xml:space="preserve">, 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7C87B7F5" w14:textId="77777777" w:rsidR="00032602" w:rsidRDefault="00032602" w:rsidP="00E53F40">
      <w:pPr>
        <w:jc w:val="both"/>
        <w:rPr>
          <w:bCs/>
          <w:sz w:val="24"/>
          <w:szCs w:val="24"/>
          <w:lang w:val="uk-UA"/>
        </w:rPr>
      </w:pPr>
    </w:p>
    <w:p w14:paraId="7DA934E6" w14:textId="77777777" w:rsidR="00032602" w:rsidRDefault="00032602" w:rsidP="00E656D5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5F5F6858" w14:textId="77777777" w:rsidR="00032602" w:rsidRDefault="00032602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A32DD7F" w14:textId="2946A303" w:rsidR="00032602" w:rsidRDefault="00032602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>
        <w:rPr>
          <w:rFonts w:ascii="Times New Roman" w:hAnsi="Times New Roman"/>
          <w:szCs w:val="24"/>
        </w:rPr>
        <w:t>гр.Попеску</w:t>
      </w:r>
      <w:proofErr w:type="spellEnd"/>
      <w:r>
        <w:rPr>
          <w:rFonts w:ascii="Times New Roman" w:hAnsi="Times New Roman"/>
          <w:szCs w:val="24"/>
        </w:rPr>
        <w:t xml:space="preserve"> Дмитру Мирославовичу, який проживає за </w:t>
      </w:r>
      <w:proofErr w:type="spellStart"/>
      <w:r>
        <w:rPr>
          <w:rFonts w:ascii="Times New Roman" w:hAnsi="Times New Roman"/>
          <w:szCs w:val="24"/>
        </w:rPr>
        <w:t>адресою</w:t>
      </w:r>
      <w:proofErr w:type="spellEnd"/>
      <w:r>
        <w:rPr>
          <w:rFonts w:ascii="Times New Roman" w:hAnsi="Times New Roman"/>
          <w:szCs w:val="24"/>
        </w:rPr>
        <w:t>:</w:t>
      </w:r>
      <w:r>
        <w:rPr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м.Кіцмань</w:t>
      </w:r>
      <w:proofErr w:type="spellEnd"/>
      <w:r>
        <w:rPr>
          <w:rFonts w:ascii="Times New Roman" w:hAnsi="Times New Roman"/>
          <w:szCs w:val="24"/>
        </w:rPr>
        <w:t xml:space="preserve">, </w:t>
      </w:r>
      <w:r w:rsidR="00823ED6">
        <w:rPr>
          <w:rFonts w:ascii="Times New Roman" w:hAnsi="Times New Roman"/>
          <w:szCs w:val="24"/>
        </w:rPr>
        <w:t>АДРЕСА 1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>а лікування</w:t>
      </w:r>
      <w:r>
        <w:rPr>
          <w:rFonts w:ascii="Times New Roman" w:hAnsi="Times New Roman"/>
          <w:szCs w:val="24"/>
        </w:rPr>
        <w:t xml:space="preserve"> та  реабілітацію </w:t>
      </w:r>
      <w:r>
        <w:rPr>
          <w:rFonts w:ascii="Times New Roman" w:hAnsi="Times New Roman"/>
          <w:bCs/>
          <w:szCs w:val="24"/>
        </w:rPr>
        <w:t>в  сумі 3760 грн. (три тисячі сімсот шістдесят гривень).</w:t>
      </w:r>
    </w:p>
    <w:p w14:paraId="3C682FB2" w14:textId="77777777" w:rsidR="00032602" w:rsidRDefault="00032602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03FAA259" w14:textId="77777777" w:rsidR="00032602" w:rsidRDefault="00032602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</w:t>
      </w:r>
      <w:proofErr w:type="spellStart"/>
      <w:r>
        <w:rPr>
          <w:sz w:val="24"/>
          <w:szCs w:val="24"/>
          <w:lang w:val="uk-UA"/>
        </w:rPr>
        <w:t>Чорней</w:t>
      </w:r>
      <w:proofErr w:type="spellEnd"/>
      <w:r>
        <w:rPr>
          <w:sz w:val="24"/>
          <w:szCs w:val="24"/>
          <w:lang w:val="uk-UA"/>
        </w:rPr>
        <w:t xml:space="preserve"> І. В.) перерахувати кошти на банківський рахунок, вказаний заявником.</w:t>
      </w:r>
    </w:p>
    <w:p w14:paraId="4132EC46" w14:textId="77777777" w:rsidR="00032602" w:rsidRDefault="00032602" w:rsidP="00AE462C">
      <w:pPr>
        <w:ind w:firstLine="600"/>
        <w:jc w:val="both"/>
        <w:rPr>
          <w:sz w:val="24"/>
          <w:szCs w:val="24"/>
          <w:lang w:val="uk-UA"/>
        </w:rPr>
      </w:pPr>
    </w:p>
    <w:p w14:paraId="599F1F42" w14:textId="77777777" w:rsidR="00032602" w:rsidRDefault="00032602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bCs/>
          <w:sz w:val="24"/>
          <w:szCs w:val="24"/>
          <w:lang w:val="uk-UA"/>
        </w:rPr>
        <w:t>3. Контроль за виконанням даного рішення покласти на начальницю відділу з питань соціальної роботи Світлану ІВАНЦИН.</w:t>
      </w:r>
    </w:p>
    <w:p w14:paraId="487EFB0C" w14:textId="77777777" w:rsidR="00032602" w:rsidRDefault="0003260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A71CD8E" w14:textId="77777777" w:rsidR="00032602" w:rsidRDefault="0003260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AE7A465" w14:textId="77777777" w:rsidR="00032602" w:rsidRDefault="0003260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39A6811" w14:textId="77777777" w:rsidR="00032602" w:rsidRDefault="00032602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059748EB" w14:textId="77777777" w:rsidR="00032602" w:rsidRDefault="0003260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7D512DA" w14:textId="77777777" w:rsidR="00032602" w:rsidRDefault="0003260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440E081" w14:textId="77777777" w:rsidR="00032602" w:rsidRDefault="0003260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7F18E41" w14:textId="77777777" w:rsidR="00032602" w:rsidRDefault="00032602" w:rsidP="00AE462C">
      <w:pPr>
        <w:rPr>
          <w:b/>
          <w:sz w:val="24"/>
          <w:szCs w:val="24"/>
          <w:lang w:val="uk-UA"/>
        </w:rPr>
      </w:pPr>
    </w:p>
    <w:p w14:paraId="78EB21D6" w14:textId="77777777" w:rsidR="00032602" w:rsidRDefault="0003260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032602" w:rsidSect="00857203">
      <w:pgSz w:w="11906" w:h="16838"/>
      <w:pgMar w:top="36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145F"/>
    <w:rsid w:val="00032602"/>
    <w:rsid w:val="000807F9"/>
    <w:rsid w:val="00080BDB"/>
    <w:rsid w:val="0008599E"/>
    <w:rsid w:val="000910E6"/>
    <w:rsid w:val="000C419B"/>
    <w:rsid w:val="000C4894"/>
    <w:rsid w:val="00101166"/>
    <w:rsid w:val="001057C9"/>
    <w:rsid w:val="001B6DCD"/>
    <w:rsid w:val="001C6A3B"/>
    <w:rsid w:val="00210848"/>
    <w:rsid w:val="00231E82"/>
    <w:rsid w:val="0024157B"/>
    <w:rsid w:val="002508D1"/>
    <w:rsid w:val="002839AA"/>
    <w:rsid w:val="002903AD"/>
    <w:rsid w:val="002A4963"/>
    <w:rsid w:val="002D3EBC"/>
    <w:rsid w:val="002E64B9"/>
    <w:rsid w:val="002E6B68"/>
    <w:rsid w:val="00340AAA"/>
    <w:rsid w:val="003B408E"/>
    <w:rsid w:val="003F1AFD"/>
    <w:rsid w:val="004262F3"/>
    <w:rsid w:val="004A0C88"/>
    <w:rsid w:val="004B7771"/>
    <w:rsid w:val="00503E3C"/>
    <w:rsid w:val="00504454"/>
    <w:rsid w:val="00515BB1"/>
    <w:rsid w:val="00546529"/>
    <w:rsid w:val="00556283"/>
    <w:rsid w:val="005825EA"/>
    <w:rsid w:val="0060257D"/>
    <w:rsid w:val="00686CA4"/>
    <w:rsid w:val="00742C55"/>
    <w:rsid w:val="00747D8D"/>
    <w:rsid w:val="00752482"/>
    <w:rsid w:val="007B4068"/>
    <w:rsid w:val="007C2F26"/>
    <w:rsid w:val="007D0E9D"/>
    <w:rsid w:val="00823C2B"/>
    <w:rsid w:val="00823ED6"/>
    <w:rsid w:val="00857203"/>
    <w:rsid w:val="008817A2"/>
    <w:rsid w:val="008A7A3B"/>
    <w:rsid w:val="008B124A"/>
    <w:rsid w:val="008D785D"/>
    <w:rsid w:val="009015D1"/>
    <w:rsid w:val="0091578F"/>
    <w:rsid w:val="0094008D"/>
    <w:rsid w:val="009761C9"/>
    <w:rsid w:val="00A02D99"/>
    <w:rsid w:val="00A461C0"/>
    <w:rsid w:val="00A614B4"/>
    <w:rsid w:val="00A75804"/>
    <w:rsid w:val="00AB23AD"/>
    <w:rsid w:val="00AE462C"/>
    <w:rsid w:val="00B74407"/>
    <w:rsid w:val="00B74B7B"/>
    <w:rsid w:val="00B96261"/>
    <w:rsid w:val="00BD5514"/>
    <w:rsid w:val="00C45FF2"/>
    <w:rsid w:val="00C5747F"/>
    <w:rsid w:val="00CA20AD"/>
    <w:rsid w:val="00CD7B4C"/>
    <w:rsid w:val="00D45829"/>
    <w:rsid w:val="00D869BE"/>
    <w:rsid w:val="00D96BC9"/>
    <w:rsid w:val="00DA1936"/>
    <w:rsid w:val="00DA412D"/>
    <w:rsid w:val="00E53F40"/>
    <w:rsid w:val="00E656D5"/>
    <w:rsid w:val="00ED7152"/>
    <w:rsid w:val="00F70701"/>
    <w:rsid w:val="00FC5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5B20F62"/>
  <w15:docId w15:val="{A25B21EA-F3A8-4404-87E0-EBF141E64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256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1480</Words>
  <Characters>845</Characters>
  <Application>Microsoft Office Word</Application>
  <DocSecurity>0</DocSecurity>
  <Lines>7</Lines>
  <Paragraphs>4</Paragraphs>
  <ScaleCrop>false</ScaleCrop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11</cp:revision>
  <cp:lastPrinted>2023-10-12T13:45:00Z</cp:lastPrinted>
  <dcterms:created xsi:type="dcterms:W3CDTF">2023-10-03T10:32:00Z</dcterms:created>
  <dcterms:modified xsi:type="dcterms:W3CDTF">2023-10-17T12:19:00Z</dcterms:modified>
</cp:coreProperties>
</file>