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D4B07A" w14:textId="77777777" w:rsidR="00524209" w:rsidRDefault="00524209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170B09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59061185" r:id="rId5"/>
        </w:object>
      </w:r>
    </w:p>
    <w:p w14:paraId="0282F1A5" w14:textId="77777777" w:rsidR="00524209" w:rsidRDefault="00524209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47CF8B1" w14:textId="77777777" w:rsidR="00524209" w:rsidRDefault="00524209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95D8F84" w14:textId="77777777" w:rsidR="00524209" w:rsidRDefault="00524209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14:paraId="1557BD68" w14:textId="77777777" w:rsidR="00524209" w:rsidRDefault="00524209" w:rsidP="008D785D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6209FB66" w14:textId="77777777" w:rsidR="00524209" w:rsidRDefault="00524209" w:rsidP="008D785D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33FE4FDF" w14:textId="77777777" w:rsidR="00524209" w:rsidRDefault="00524209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3E4AF35B" w14:textId="77777777" w:rsidR="00524209" w:rsidRDefault="00524209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66BFA0" w14:textId="77777777" w:rsidR="00524209" w:rsidRDefault="00524209" w:rsidP="008D785D">
      <w:pPr>
        <w:pStyle w:val="a3"/>
        <w:rPr>
          <w:rFonts w:ascii="Times New Roman" w:hAnsi="Times New Roman"/>
          <w:b/>
          <w:szCs w:val="24"/>
        </w:rPr>
      </w:pPr>
    </w:p>
    <w:p w14:paraId="6CD24798" w14:textId="77777777" w:rsidR="00524209" w:rsidRDefault="00524209" w:rsidP="008D785D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14:paraId="5A1196B1" w14:textId="77777777" w:rsidR="00524209" w:rsidRDefault="00524209" w:rsidP="008D785D">
      <w:pPr>
        <w:pStyle w:val="a3"/>
        <w:rPr>
          <w:rFonts w:ascii="Times New Roman" w:hAnsi="Times New Roman"/>
          <w:b/>
          <w:szCs w:val="24"/>
          <w:lang w:val="ru-RU"/>
        </w:rPr>
      </w:pPr>
    </w:p>
    <w:p w14:paraId="6FCEE388" w14:textId="77777777" w:rsidR="00524209" w:rsidRDefault="00524209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10 жовтня 2023                                           м. Кіцмань                                                     № 243/10</w:t>
      </w:r>
    </w:p>
    <w:p w14:paraId="6EFBD370" w14:textId="77777777" w:rsidR="00524209" w:rsidRDefault="00524209" w:rsidP="008D785D">
      <w:pPr>
        <w:rPr>
          <w:sz w:val="24"/>
          <w:lang w:val="uk-UA"/>
        </w:rPr>
      </w:pPr>
    </w:p>
    <w:p w14:paraId="4DEB536B" w14:textId="77777777" w:rsidR="00524209" w:rsidRDefault="005242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7EC00B8" w14:textId="77777777" w:rsidR="00524209" w:rsidRPr="003B408E" w:rsidRDefault="005242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Буденчуку Олександру Миколайовичу</w:t>
      </w:r>
    </w:p>
    <w:p w14:paraId="13E46C50" w14:textId="77777777" w:rsidR="00524209" w:rsidRDefault="00524209" w:rsidP="008D785D">
      <w:pPr>
        <w:jc w:val="both"/>
        <w:rPr>
          <w:b/>
          <w:sz w:val="24"/>
          <w:szCs w:val="24"/>
          <w:lang w:val="uk-UA"/>
        </w:rPr>
      </w:pPr>
    </w:p>
    <w:p w14:paraId="3D1BE7E5" w14:textId="77777777" w:rsidR="00524209" w:rsidRDefault="00524209" w:rsidP="008D785D">
      <w:pPr>
        <w:jc w:val="both"/>
        <w:rPr>
          <w:b/>
          <w:sz w:val="24"/>
          <w:szCs w:val="24"/>
          <w:lang w:val="uk-UA"/>
        </w:rPr>
      </w:pPr>
    </w:p>
    <w:p w14:paraId="729C03D2" w14:textId="750F5BC8" w:rsidR="00524209" w:rsidRDefault="00524209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№647 від 06.09.2023року гр.Буденчука Олександра Миколайовича, який проживає за адресою: м.Кіцмань, </w:t>
      </w:r>
      <w:r w:rsidR="006E276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виписки із медичної карти стаціонарного хворого,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64B8201" w14:textId="77777777" w:rsidR="00524209" w:rsidRDefault="00524209" w:rsidP="00E53F40">
      <w:pPr>
        <w:jc w:val="both"/>
        <w:rPr>
          <w:bCs/>
          <w:sz w:val="24"/>
          <w:szCs w:val="24"/>
          <w:lang w:val="uk-UA"/>
        </w:rPr>
      </w:pPr>
    </w:p>
    <w:p w14:paraId="79C73DCC" w14:textId="77777777" w:rsidR="00524209" w:rsidRDefault="00524209" w:rsidP="009C436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B9AA85A" w14:textId="77777777" w:rsidR="00524209" w:rsidRDefault="005242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397E9B" w14:textId="345DD26B" w:rsidR="00524209" w:rsidRDefault="005242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</w:t>
      </w:r>
      <w:r w:rsidRPr="008A7A3B">
        <w:rPr>
          <w:rFonts w:ascii="Times New Roman" w:hAnsi="Times New Roman"/>
          <w:szCs w:val="24"/>
        </w:rPr>
        <w:t>уденчуку Олександру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6E2765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гривень).</w:t>
      </w:r>
    </w:p>
    <w:p w14:paraId="63BAC82A" w14:textId="77777777" w:rsidR="00524209" w:rsidRDefault="005242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F9DD485" w14:textId="77777777" w:rsidR="00524209" w:rsidRDefault="005242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34EE9CF4" w14:textId="77777777" w:rsidR="00524209" w:rsidRDefault="00524209" w:rsidP="00AE462C">
      <w:pPr>
        <w:ind w:firstLine="600"/>
        <w:jc w:val="both"/>
        <w:rPr>
          <w:sz w:val="24"/>
          <w:szCs w:val="24"/>
          <w:lang w:val="uk-UA"/>
        </w:rPr>
      </w:pPr>
    </w:p>
    <w:p w14:paraId="4107FDAE" w14:textId="77777777" w:rsidR="00524209" w:rsidRDefault="005242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начальницю відділу з питань соціальної роботи Світлану ІВАНЦИН.</w:t>
      </w:r>
    </w:p>
    <w:p w14:paraId="6A9BC929" w14:textId="77777777" w:rsidR="00524209" w:rsidRDefault="005242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8118A3" w14:textId="77777777" w:rsidR="00524209" w:rsidRDefault="005242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9B10E2" w14:textId="77777777" w:rsidR="00524209" w:rsidRDefault="005242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BE3AF0D" w14:textId="77777777" w:rsidR="00524209" w:rsidRDefault="0052420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8BF76CA" w14:textId="77777777" w:rsidR="00524209" w:rsidRDefault="005242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3D00F9" w14:textId="77777777" w:rsidR="00524209" w:rsidRDefault="005242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5AFEEB" w14:textId="77777777" w:rsidR="00524209" w:rsidRDefault="00524209" w:rsidP="00AE462C">
      <w:pPr>
        <w:rPr>
          <w:b/>
          <w:sz w:val="24"/>
          <w:szCs w:val="24"/>
          <w:lang w:val="uk-UA"/>
        </w:rPr>
      </w:pPr>
    </w:p>
    <w:p w14:paraId="54F22229" w14:textId="77777777" w:rsidR="00524209" w:rsidRDefault="005242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8155FDA" w14:textId="77777777" w:rsidR="00524209" w:rsidRPr="00AE462C" w:rsidRDefault="00524209" w:rsidP="00AE462C">
      <w:pPr>
        <w:ind w:firstLine="600"/>
        <w:jc w:val="both"/>
        <w:rPr>
          <w:lang w:val="uk-UA"/>
        </w:rPr>
      </w:pPr>
    </w:p>
    <w:sectPr w:rsidR="00524209" w:rsidRPr="00AE462C" w:rsidSect="00516D0A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C419B"/>
    <w:rsid w:val="001B6DCD"/>
    <w:rsid w:val="001C6A3B"/>
    <w:rsid w:val="00210848"/>
    <w:rsid w:val="00233ACD"/>
    <w:rsid w:val="00262E06"/>
    <w:rsid w:val="002903AD"/>
    <w:rsid w:val="002A4963"/>
    <w:rsid w:val="002C4969"/>
    <w:rsid w:val="002F02DB"/>
    <w:rsid w:val="00340AAA"/>
    <w:rsid w:val="0034758C"/>
    <w:rsid w:val="00386914"/>
    <w:rsid w:val="003B408E"/>
    <w:rsid w:val="003E0D6B"/>
    <w:rsid w:val="00436BA0"/>
    <w:rsid w:val="004A0C88"/>
    <w:rsid w:val="00504454"/>
    <w:rsid w:val="00506A59"/>
    <w:rsid w:val="00515BB1"/>
    <w:rsid w:val="00516D0A"/>
    <w:rsid w:val="00524209"/>
    <w:rsid w:val="005825EA"/>
    <w:rsid w:val="0058674B"/>
    <w:rsid w:val="006E2765"/>
    <w:rsid w:val="00747D8D"/>
    <w:rsid w:val="00785F71"/>
    <w:rsid w:val="007B4068"/>
    <w:rsid w:val="007D0E9D"/>
    <w:rsid w:val="007E0EFC"/>
    <w:rsid w:val="008A69E8"/>
    <w:rsid w:val="008A7A3B"/>
    <w:rsid w:val="008B124A"/>
    <w:rsid w:val="008D0737"/>
    <w:rsid w:val="008D785D"/>
    <w:rsid w:val="009015D1"/>
    <w:rsid w:val="00932BCC"/>
    <w:rsid w:val="009C4364"/>
    <w:rsid w:val="009D1BBE"/>
    <w:rsid w:val="00A461C0"/>
    <w:rsid w:val="00A75804"/>
    <w:rsid w:val="00AB23AD"/>
    <w:rsid w:val="00AE462C"/>
    <w:rsid w:val="00B82CFD"/>
    <w:rsid w:val="00B96261"/>
    <w:rsid w:val="00C2390B"/>
    <w:rsid w:val="00C724EE"/>
    <w:rsid w:val="00C91C7F"/>
    <w:rsid w:val="00C92E85"/>
    <w:rsid w:val="00C977F1"/>
    <w:rsid w:val="00CE226F"/>
    <w:rsid w:val="00D869BE"/>
    <w:rsid w:val="00D931EC"/>
    <w:rsid w:val="00D96BC9"/>
    <w:rsid w:val="00DA1936"/>
    <w:rsid w:val="00DA412D"/>
    <w:rsid w:val="00DB2969"/>
    <w:rsid w:val="00E05163"/>
    <w:rsid w:val="00E53F40"/>
    <w:rsid w:val="00F152E5"/>
    <w:rsid w:val="00F7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309A89"/>
  <w15:docId w15:val="{26C3D0EE-854E-40E3-A36A-8C849CFD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1452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2023-10-12T13:41:00Z</cp:lastPrinted>
  <dcterms:created xsi:type="dcterms:W3CDTF">2023-10-03T10:32:00Z</dcterms:created>
  <dcterms:modified xsi:type="dcterms:W3CDTF">2023-10-17T12:20:00Z</dcterms:modified>
</cp:coreProperties>
</file>