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8517B" w14:textId="77777777" w:rsidR="00BA05E0" w:rsidRPr="00045DAF" w:rsidRDefault="00BA05E0" w:rsidP="006B20F6">
      <w:pPr>
        <w:tabs>
          <w:tab w:val="left" w:pos="5740"/>
        </w:tabs>
        <w:spacing w:after="0" w:line="240" w:lineRule="auto"/>
        <w:jc w:val="center"/>
        <w:rPr>
          <w:rFonts w:ascii="Times New Roman" w:hAnsi="Times New Roman"/>
        </w:rPr>
      </w:pPr>
      <w:r w:rsidRPr="00003498">
        <w:rPr>
          <w:rFonts w:ascii="Times New Roman" w:hAnsi="Times New Roman"/>
          <w:lang w:val="en-GB"/>
        </w:rPr>
        <w:object w:dxaOrig="585" w:dyaOrig="752" w14:anchorId="65FA70F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8371829" r:id="rId5"/>
        </w:object>
      </w:r>
    </w:p>
    <w:p w14:paraId="395A82CC" w14:textId="77777777" w:rsidR="00BA05E0" w:rsidRPr="00003498" w:rsidRDefault="00BA05E0" w:rsidP="006B20F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60589EE7" w14:textId="77777777" w:rsidR="00BA05E0" w:rsidRPr="00003498" w:rsidRDefault="00BA05E0" w:rsidP="006B20F6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42D4F91B" w14:textId="77777777" w:rsidR="00BA05E0" w:rsidRPr="00003498" w:rsidRDefault="00BA05E0" w:rsidP="006B20F6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  КОМІТЕТ</w:t>
      </w:r>
    </w:p>
    <w:p w14:paraId="7F655DF1" w14:textId="77777777" w:rsidR="00BA05E0" w:rsidRDefault="00BA05E0" w:rsidP="006B20F6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6ED1DE49" w14:textId="77777777" w:rsidR="00BA05E0" w:rsidRPr="00D433FD" w:rsidRDefault="00BA05E0" w:rsidP="006B20F6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04497A8E" w14:textId="77777777" w:rsidR="00BA05E0" w:rsidRPr="00003498" w:rsidRDefault="00BA05E0" w:rsidP="006B20F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11EF3995" w14:textId="77777777" w:rsidR="00BA05E0" w:rsidRPr="00003498" w:rsidRDefault="00BA05E0" w:rsidP="006B20F6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180D21C" w14:textId="77777777" w:rsidR="00BA05E0" w:rsidRPr="00003498" w:rsidRDefault="00BA05E0" w:rsidP="006B20F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660952DD" w14:textId="77777777" w:rsidR="00BA05E0" w:rsidRPr="00492D1A" w:rsidRDefault="00BA05E0" w:rsidP="006B20F6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0EBCC832" w14:textId="77777777" w:rsidR="00BA05E0" w:rsidRDefault="00BA05E0" w:rsidP="006B20F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7B58ECD1" w14:textId="77777777" w:rsidR="00BA05E0" w:rsidRDefault="00BA05E0" w:rsidP="006B20F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1D821925" w14:textId="77777777" w:rsidR="00BA05E0" w:rsidRDefault="00BA05E0" w:rsidP="006B20F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воєнних д</w:t>
      </w:r>
      <w:r>
        <w:rPr>
          <w:rFonts w:ascii="Times New Roman" w:hAnsi="Times New Roman"/>
          <w:b/>
          <w:sz w:val="24"/>
          <w:szCs w:val="24"/>
          <w:lang w:val="uk-UA"/>
        </w:rPr>
        <w:t>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230B66CD" w14:textId="309975FC" w:rsidR="00BA05E0" w:rsidRDefault="007B509B" w:rsidP="006B20F6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ОСОБА1</w:t>
      </w:r>
      <w:r w:rsidR="00BA05E0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BA05E0" w:rsidRPr="00CC2863">
        <w:rPr>
          <w:rFonts w:ascii="Times New Roman" w:hAnsi="Times New Roman"/>
          <w:b/>
          <w:sz w:val="24"/>
          <w:szCs w:val="24"/>
          <w:lang w:val="uk-UA"/>
        </w:rPr>
        <w:t xml:space="preserve"> 201</w:t>
      </w:r>
      <w:r>
        <w:rPr>
          <w:rFonts w:ascii="Times New Roman" w:hAnsi="Times New Roman"/>
          <w:b/>
          <w:sz w:val="24"/>
          <w:szCs w:val="24"/>
          <w:lang w:val="uk-UA"/>
        </w:rPr>
        <w:t>3</w:t>
      </w:r>
      <w:r w:rsidR="00BA05E0" w:rsidRPr="00CC2863">
        <w:rPr>
          <w:rFonts w:ascii="Times New Roman" w:hAnsi="Times New Roman"/>
          <w:b/>
          <w:sz w:val="24"/>
          <w:szCs w:val="24"/>
          <w:lang w:val="uk-UA"/>
        </w:rPr>
        <w:t xml:space="preserve"> року народження</w:t>
      </w:r>
    </w:p>
    <w:p w14:paraId="07738F75" w14:textId="77777777" w:rsidR="00BA05E0" w:rsidRDefault="00BA05E0" w:rsidP="006B20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77532BD4" w14:textId="122C509E" w:rsidR="00BA05E0" w:rsidRPr="00514A93" w:rsidRDefault="00BA05E0" w:rsidP="006B20F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1C1E0C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C1E0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1981 року народження від 20.09.2023 № 244 та інші подані документи: свідоцтво про народження малолітнього </w:t>
      </w:r>
      <w:r w:rsidR="001C1E0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C1E0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 серія І-МИ № 188396, видане відділом державної реєстрації актів цивільного стану реєстраційної служби Кіцманського районного управління юстиції у Чернівецькій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посвідчення дитини військовослужбовця, який загинув (помер) чи пропав безвісти під час проходження військової служби серія ДВ № 020483 від 12.06.2023,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довідку витяг з протоколу засідання 16 Регіональної військово-лікарської комісії по встановленню причинного зв</w:t>
      </w:r>
      <w:r w:rsidRPr="00020A38">
        <w:rPr>
          <w:rFonts w:ascii="Times New Roman" w:hAnsi="Times New Roman"/>
          <w:sz w:val="24"/>
          <w:szCs w:val="24"/>
          <w:lang w:val="uk-UA"/>
        </w:rPr>
        <w:t>’</w:t>
      </w:r>
      <w:r>
        <w:rPr>
          <w:rFonts w:ascii="Times New Roman" w:hAnsi="Times New Roman"/>
          <w:sz w:val="24"/>
          <w:szCs w:val="24"/>
          <w:lang w:val="uk-UA"/>
        </w:rPr>
        <w:t xml:space="preserve">язку захворювань, поранень, контузій, травм, каліцтв у колишнього військовослужбовця № 1766 від 11.08.2023, свідоцтво про смерть  батька – </w:t>
      </w:r>
      <w:r w:rsidR="001C1E0C">
        <w:rPr>
          <w:rFonts w:ascii="Times New Roman" w:hAnsi="Times New Roman"/>
          <w:sz w:val="24"/>
          <w:szCs w:val="24"/>
          <w:lang w:val="uk-UA"/>
        </w:rPr>
        <w:t>ОСОБА 3</w:t>
      </w:r>
      <w:r>
        <w:rPr>
          <w:rFonts w:ascii="Times New Roman" w:hAnsi="Times New Roman"/>
          <w:sz w:val="24"/>
          <w:szCs w:val="24"/>
          <w:lang w:val="uk-UA"/>
        </w:rPr>
        <w:t xml:space="preserve"> серія І-МИ № 262157, видане Кіцманським відділом державної реєстрації актів цивільного стану у Чернівецькому районі Чернівецької області Західного міжрегіонального управління Міністерства юстиції, зважаючи на те, що внаслідок воєнних дій і збройних конфліктів дитина втратила батька і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20</w:t>
      </w:r>
      <w:r w:rsidRPr="00017CAD">
        <w:rPr>
          <w:rFonts w:ascii="Times New Roman" w:hAnsi="Times New Roman"/>
          <w:sz w:val="24"/>
          <w:szCs w:val="24"/>
          <w:lang w:val="uk-UA"/>
        </w:rPr>
        <w:t>.09.2023</w:t>
      </w:r>
      <w:r>
        <w:rPr>
          <w:rFonts w:ascii="Times New Roman" w:hAnsi="Times New Roman"/>
          <w:sz w:val="24"/>
          <w:szCs w:val="24"/>
          <w:lang w:val="uk-UA"/>
        </w:rPr>
        <w:t xml:space="preserve"> № 117</w:t>
      </w:r>
      <w:r w:rsidRPr="00017CAD">
        <w:rPr>
          <w:rFonts w:ascii="Times New Roman" w:hAnsi="Times New Roman"/>
          <w:sz w:val="24"/>
          <w:szCs w:val="24"/>
          <w:lang w:val="uk-UA"/>
        </w:rPr>
        <w:t>,</w:t>
      </w:r>
      <w:r>
        <w:rPr>
          <w:rFonts w:ascii="Times New Roman" w:hAnsi="Times New Roman"/>
          <w:sz w:val="24"/>
          <w:szCs w:val="24"/>
          <w:lang w:val="uk-UA"/>
        </w:rPr>
        <w:t xml:space="preserve">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20,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4CC56A49" w14:textId="77777777" w:rsidR="00BA05E0" w:rsidRDefault="00BA05E0" w:rsidP="006B20F6">
      <w:pPr>
        <w:pStyle w:val="3"/>
        <w:ind w:firstLine="709"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</w:t>
      </w:r>
    </w:p>
    <w:p w14:paraId="4C8B5F8A" w14:textId="77777777" w:rsidR="00BA05E0" w:rsidRPr="00514A93" w:rsidRDefault="00BA05E0" w:rsidP="006B20F6">
      <w:pPr>
        <w:pStyle w:val="3"/>
        <w:ind w:firstLine="709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19DD15FD" w14:textId="77777777" w:rsidR="00BA05E0" w:rsidRDefault="00BA05E0" w:rsidP="006B20F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51A1511E" w14:textId="42F1F60F" w:rsidR="00BA05E0" w:rsidRDefault="00BA05E0" w:rsidP="006B20F6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1C1E0C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C1E0C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2013 року народження, сину загиблого Захисника України, мешканцю м. Кіцмань.</w:t>
      </w:r>
    </w:p>
    <w:p w14:paraId="34B1CD4E" w14:textId="77777777" w:rsidR="00BA05E0" w:rsidRDefault="00BA05E0" w:rsidP="006B20F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41E0846" w14:textId="77777777" w:rsidR="00BA05E0" w:rsidRPr="00D433FD" w:rsidRDefault="00BA05E0" w:rsidP="006B20F6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 xml:space="preserve">начальника служби </w:t>
      </w:r>
      <w:proofErr w:type="gramStart"/>
      <w:r>
        <w:rPr>
          <w:rFonts w:ascii="Times New Roman" w:hAnsi="Times New Roman"/>
          <w:sz w:val="24"/>
          <w:szCs w:val="24"/>
          <w:lang w:val="uk-UA"/>
        </w:rPr>
        <w:t>у справах</w:t>
      </w:r>
      <w:proofErr w:type="gramEnd"/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Ларису ЗАЯРНЮК.</w:t>
      </w:r>
    </w:p>
    <w:p w14:paraId="2F301E3A" w14:textId="77777777" w:rsidR="00BA05E0" w:rsidRDefault="00BA05E0" w:rsidP="006B20F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40464C5" w14:textId="77777777" w:rsidR="00BA05E0" w:rsidRDefault="00BA05E0" w:rsidP="006B20F6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5C05CF9C" w14:textId="577984C6" w:rsidR="00BA05E0" w:rsidRPr="001C1E0C" w:rsidRDefault="00BA05E0" w:rsidP="001C1E0C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</w:t>
      </w:r>
      <w:proofErr w:type="spellStart"/>
      <w:proofErr w:type="gram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  <w:proofErr w:type="gramEnd"/>
    </w:p>
    <w:sectPr w:rsidR="00BA05E0" w:rsidRPr="001C1E0C" w:rsidSect="00D16776">
      <w:pgSz w:w="11906" w:h="16838"/>
      <w:pgMar w:top="426" w:right="74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20F6"/>
    <w:rsid w:val="00000131"/>
    <w:rsid w:val="00003498"/>
    <w:rsid w:val="00017CAD"/>
    <w:rsid w:val="00020A38"/>
    <w:rsid w:val="00045DAF"/>
    <w:rsid w:val="000F337C"/>
    <w:rsid w:val="001C1E0C"/>
    <w:rsid w:val="002E0A47"/>
    <w:rsid w:val="00492D1A"/>
    <w:rsid w:val="00513C80"/>
    <w:rsid w:val="00514A93"/>
    <w:rsid w:val="00562DCA"/>
    <w:rsid w:val="0059798C"/>
    <w:rsid w:val="005E1E65"/>
    <w:rsid w:val="006B20F6"/>
    <w:rsid w:val="006B5CDF"/>
    <w:rsid w:val="007B509B"/>
    <w:rsid w:val="008748DA"/>
    <w:rsid w:val="00942F23"/>
    <w:rsid w:val="00A7677A"/>
    <w:rsid w:val="00AC438B"/>
    <w:rsid w:val="00BA05E0"/>
    <w:rsid w:val="00CC2863"/>
    <w:rsid w:val="00D04916"/>
    <w:rsid w:val="00D16776"/>
    <w:rsid w:val="00D433FD"/>
    <w:rsid w:val="00EF2E1C"/>
    <w:rsid w:val="00F82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B246B3"/>
  <w15:docId w15:val="{AA7657AD-F749-4791-935C-A5D83917C7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2DCA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6B20F6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6B20F6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6B20F6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6B20F6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6B20F6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6B20F6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6B20F6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1815</Words>
  <Characters>1035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BEST XP Edition</Company>
  <LinksUpToDate>false</LinksUpToDate>
  <CharactersWithSpaces>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Лыска</dc:creator>
  <cp:keywords/>
  <dc:description/>
  <cp:lastModifiedBy>Наталія Савчук</cp:lastModifiedBy>
  <cp:revision>4</cp:revision>
  <dcterms:created xsi:type="dcterms:W3CDTF">2023-10-06T14:21:00Z</dcterms:created>
  <dcterms:modified xsi:type="dcterms:W3CDTF">2023-10-09T12:51:00Z</dcterms:modified>
</cp:coreProperties>
</file>