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52575245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A8666B">
      <w:pPr>
        <w:pStyle w:val="11"/>
        <w:jc w:val="left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1525BD" w:rsidRPr="00671AEB" w:rsidRDefault="00AB6144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525BD" w:rsidRPr="00671AEB">
        <w:rPr>
          <w:rFonts w:ascii="Times New Roman" w:hAnsi="Times New Roman"/>
        </w:rPr>
        <w:t xml:space="preserve"> </w:t>
      </w:r>
    </w:p>
    <w:p w:rsidR="00FB5622" w:rsidRPr="00CE3F93" w:rsidRDefault="00FB5622" w:rsidP="00FB5622">
      <w:pPr>
        <w:pStyle w:val="110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208/7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FB5622" w:rsidRPr="00CE3F93" w:rsidRDefault="00FB5622" w:rsidP="00FB5622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FB5622" w:rsidRPr="00CE3F93" w:rsidRDefault="00FB5622" w:rsidP="00FB562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XXIX</w:t>
      </w:r>
      <w:r w:rsidRPr="00C85793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позачергової</w:t>
      </w:r>
      <w:r w:rsidRPr="00C85793">
        <w:rPr>
          <w:rFonts w:ascii="Times New Roman" w:hAnsi="Times New Roman"/>
          <w:szCs w:val="24"/>
        </w:rPr>
        <w:t>)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FB5622" w:rsidRDefault="00FB5622" w:rsidP="00FB5622">
      <w:pPr>
        <w:pStyle w:val="Normal2"/>
        <w:widowControl w:val="0"/>
        <w:rPr>
          <w:rFonts w:ascii="Times New Roman" w:hAnsi="Times New Roman"/>
          <w:szCs w:val="24"/>
        </w:rPr>
      </w:pPr>
    </w:p>
    <w:p w:rsidR="00FB5622" w:rsidRPr="00CE3F93" w:rsidRDefault="00FB5622" w:rsidP="00FB5622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 xml:space="preserve">04 серпня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Pr="006E7BED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A8666B" w:rsidRPr="00A8666B" w:rsidRDefault="00C75274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A8666B">
        <w:rPr>
          <w:rFonts w:ascii="Times New Roman" w:hAnsi="Times New Roman"/>
          <w:b/>
          <w:bCs/>
        </w:rPr>
        <w:t>Про внесення змін та доповнень</w:t>
      </w:r>
      <w:r w:rsidR="00A8666B" w:rsidRPr="00A8666B">
        <w:rPr>
          <w:rFonts w:ascii="Times New Roman" w:hAnsi="Times New Roman"/>
          <w:b/>
          <w:bCs/>
        </w:rPr>
        <w:t xml:space="preserve"> </w:t>
      </w:r>
      <w:r w:rsidRPr="00A8666B">
        <w:rPr>
          <w:rFonts w:ascii="Times New Roman" w:hAnsi="Times New Roman"/>
          <w:b/>
          <w:bCs/>
        </w:rPr>
        <w:t>до</w:t>
      </w:r>
      <w:r w:rsidR="00E270B2" w:rsidRPr="00A8666B">
        <w:rPr>
          <w:rFonts w:ascii="Times New Roman" w:hAnsi="Times New Roman"/>
          <w:b/>
          <w:bCs/>
        </w:rPr>
        <w:t xml:space="preserve"> </w:t>
      </w:r>
      <w:r w:rsidR="00A8666B" w:rsidRPr="00A8666B">
        <w:rPr>
          <w:rFonts w:ascii="Times New Roman" w:hAnsi="Times New Roman"/>
          <w:b/>
          <w:szCs w:val="24"/>
        </w:rPr>
        <w:t xml:space="preserve">Програми </w:t>
      </w:r>
    </w:p>
    <w:p w:rsidR="00A8666B" w:rsidRDefault="00A8666B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A8666B">
        <w:rPr>
          <w:rFonts w:ascii="Times New Roman" w:hAnsi="Times New Roman"/>
          <w:b/>
          <w:szCs w:val="24"/>
        </w:rPr>
        <w:t xml:space="preserve">підготовки громадян Кіцманської територіальної </w:t>
      </w:r>
    </w:p>
    <w:p w:rsidR="00A8666B" w:rsidRDefault="00A8666B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A8666B">
        <w:rPr>
          <w:rFonts w:ascii="Times New Roman" w:hAnsi="Times New Roman"/>
          <w:b/>
          <w:szCs w:val="24"/>
        </w:rPr>
        <w:t xml:space="preserve">громади до військової служби і призову до </w:t>
      </w:r>
    </w:p>
    <w:p w:rsidR="00A8666B" w:rsidRDefault="00A8666B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З</w:t>
      </w:r>
      <w:r w:rsidRPr="00A8666B">
        <w:rPr>
          <w:rFonts w:ascii="Times New Roman" w:hAnsi="Times New Roman"/>
          <w:b/>
          <w:szCs w:val="24"/>
        </w:rPr>
        <w:t xml:space="preserve">бройних Сил України та інших </w:t>
      </w:r>
    </w:p>
    <w:p w:rsidR="008268F6" w:rsidRPr="00A8666B" w:rsidRDefault="00A8666B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A8666B">
        <w:rPr>
          <w:rFonts w:ascii="Times New Roman" w:hAnsi="Times New Roman"/>
          <w:b/>
          <w:szCs w:val="24"/>
        </w:rPr>
        <w:t>військових формувань на 2023 рік</w:t>
      </w:r>
    </w:p>
    <w:p w:rsidR="00A8666B" w:rsidRPr="00A8666B" w:rsidRDefault="00A8666B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B30A81" w:rsidRPr="00A8666B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Внести зміни та доповнення до</w:t>
      </w:r>
      <w:r w:rsidRPr="00A8666B">
        <w:rPr>
          <w:rFonts w:ascii="Times New Roman" w:hAnsi="Times New Roman"/>
          <w:bCs/>
          <w:sz w:val="24"/>
          <w:szCs w:val="24"/>
        </w:rPr>
        <w:t xml:space="preserve"> </w:t>
      </w:r>
      <w:r w:rsidRPr="00A8666B">
        <w:rPr>
          <w:rFonts w:ascii="Times New Roman" w:hAnsi="Times New Roman"/>
          <w:sz w:val="24"/>
          <w:szCs w:val="24"/>
        </w:rPr>
        <w:t>Програма підготовки громадян Кіцманської територіальної громади до військової служби і призову до Збройних Сил України та інших військових формувань на 2023 рік затвердженої рішенням ХХІ</w:t>
      </w:r>
      <w:r w:rsidRPr="00A8666B">
        <w:rPr>
          <w:rFonts w:ascii="Times New Roman" w:hAnsi="Times New Roman"/>
          <w:sz w:val="24"/>
          <w:szCs w:val="24"/>
          <w:lang w:val="en-US"/>
        </w:rPr>
        <w:t>V</w:t>
      </w:r>
      <w:r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 доповнивши </w:t>
      </w:r>
      <w:r w:rsidR="00A8666B" w:rsidRPr="00A8666B">
        <w:rPr>
          <w:rFonts w:ascii="Times New Roman" w:hAnsi="Times New Roman"/>
          <w:sz w:val="24"/>
          <w:szCs w:val="24"/>
        </w:rPr>
        <w:t>пункт 9 розділу «Н</w:t>
      </w:r>
      <w:r w:rsidRPr="00A8666B">
        <w:rPr>
          <w:rFonts w:ascii="Times New Roman" w:hAnsi="Times New Roman"/>
          <w:sz w:val="24"/>
          <w:szCs w:val="24"/>
        </w:rPr>
        <w:t>апрями діяльності та заходи Програми</w:t>
      </w:r>
      <w:r w:rsidR="00A8666B" w:rsidRPr="00A8666B">
        <w:rPr>
          <w:rFonts w:ascii="Times New Roman" w:hAnsi="Times New Roman"/>
          <w:sz w:val="24"/>
          <w:szCs w:val="24"/>
        </w:rPr>
        <w:t>» словами «А0504», «тепловізорів, планшетів, безпілотних апаратів»</w:t>
      </w:r>
      <w:r w:rsidRPr="00A8666B">
        <w:rPr>
          <w:rFonts w:ascii="Times New Roman" w:hAnsi="Times New Roman"/>
          <w:sz w:val="24"/>
          <w:szCs w:val="24"/>
        </w:rPr>
        <w:t xml:space="preserve"> та передбачити фінансування з місцевого бюджету на 2023 рік у розмірі </w:t>
      </w:r>
      <w:r w:rsidR="00A8666B">
        <w:rPr>
          <w:rFonts w:ascii="Times New Roman" w:hAnsi="Times New Roman"/>
          <w:sz w:val="24"/>
          <w:szCs w:val="24"/>
        </w:rPr>
        <w:t>20</w:t>
      </w:r>
      <w:r w:rsidRPr="00A8666B">
        <w:rPr>
          <w:rFonts w:ascii="Times New Roman" w:hAnsi="Times New Roman"/>
          <w:sz w:val="24"/>
          <w:szCs w:val="24"/>
        </w:rPr>
        <w:t>00,0 тис. грн.</w:t>
      </w:r>
      <w:r w:rsidR="0059788E" w:rsidRPr="00A8666B">
        <w:rPr>
          <w:rFonts w:ascii="Times New Roman" w:hAnsi="Times New Roman"/>
          <w:sz w:val="24"/>
          <w:szCs w:val="24"/>
        </w:rPr>
        <w:t xml:space="preserve"> </w:t>
      </w:r>
    </w:p>
    <w:p w:rsidR="001525BD" w:rsidRPr="001E7BDC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 та</w:t>
      </w:r>
      <w:r w:rsidRPr="000E4662">
        <w:rPr>
          <w:bCs/>
        </w:rPr>
        <w:t xml:space="preserve"> заступника міського голови з питань </w:t>
      </w:r>
      <w:r w:rsidR="008C4A74">
        <w:rPr>
          <w:bCs/>
        </w:rPr>
        <w:t>діяльності виконавчих органів</w:t>
      </w:r>
      <w:r w:rsidR="001B79D6">
        <w:rPr>
          <w:bCs/>
        </w:rPr>
        <w:t xml:space="preserve"> Юрія КОСАРА</w:t>
      </w:r>
      <w:r w:rsidRPr="000E4662">
        <w:rPr>
          <w:bCs/>
        </w:rPr>
        <w:t>.</w:t>
      </w:r>
      <w:r w:rsidR="001D48E7">
        <w:rPr>
          <w:bCs/>
        </w:rPr>
        <w:t xml:space="preserve"> </w:t>
      </w: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B4641D" w:rsidRDefault="007E3B35" w:rsidP="00FB5622">
      <w:pPr>
        <w:pStyle w:val="a9"/>
        <w:ind w:right="-1"/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Pr="00C94BCA" w:rsidRDefault="0008280B" w:rsidP="0008280B">
      <w:pPr>
        <w:jc w:val="both"/>
      </w:pPr>
    </w:p>
    <w:p w:rsidR="00BC7C5A" w:rsidRDefault="00BC7C5A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BC7C5A" w:rsidRDefault="00BC7C5A" w:rsidP="00BC7C5A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sectPr w:rsidR="00BC7C5A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8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379DC"/>
    <w:rsid w:val="00041A51"/>
    <w:rsid w:val="000804FC"/>
    <w:rsid w:val="0008280B"/>
    <w:rsid w:val="00092A57"/>
    <w:rsid w:val="00092E50"/>
    <w:rsid w:val="00095481"/>
    <w:rsid w:val="000C4CBA"/>
    <w:rsid w:val="0011562E"/>
    <w:rsid w:val="0012348E"/>
    <w:rsid w:val="001464AB"/>
    <w:rsid w:val="001525BD"/>
    <w:rsid w:val="00161257"/>
    <w:rsid w:val="001B79D6"/>
    <w:rsid w:val="001C6898"/>
    <w:rsid w:val="001D48E7"/>
    <w:rsid w:val="001E7BDC"/>
    <w:rsid w:val="00200E78"/>
    <w:rsid w:val="00236B79"/>
    <w:rsid w:val="00236C70"/>
    <w:rsid w:val="00241848"/>
    <w:rsid w:val="002476B7"/>
    <w:rsid w:val="00253524"/>
    <w:rsid w:val="00273672"/>
    <w:rsid w:val="002D79E7"/>
    <w:rsid w:val="002E444F"/>
    <w:rsid w:val="00303D3C"/>
    <w:rsid w:val="00342848"/>
    <w:rsid w:val="003C5176"/>
    <w:rsid w:val="00424B7D"/>
    <w:rsid w:val="00444F1D"/>
    <w:rsid w:val="00477F9D"/>
    <w:rsid w:val="004934AE"/>
    <w:rsid w:val="004A64D6"/>
    <w:rsid w:val="004C127A"/>
    <w:rsid w:val="004D6ACF"/>
    <w:rsid w:val="004F0B1B"/>
    <w:rsid w:val="00505C1E"/>
    <w:rsid w:val="00510710"/>
    <w:rsid w:val="00530318"/>
    <w:rsid w:val="00561B33"/>
    <w:rsid w:val="00574105"/>
    <w:rsid w:val="0058038B"/>
    <w:rsid w:val="00591019"/>
    <w:rsid w:val="005933BD"/>
    <w:rsid w:val="0059788E"/>
    <w:rsid w:val="005D3C55"/>
    <w:rsid w:val="005E4E97"/>
    <w:rsid w:val="005F77F3"/>
    <w:rsid w:val="00606DCB"/>
    <w:rsid w:val="00643D72"/>
    <w:rsid w:val="00644E96"/>
    <w:rsid w:val="0065588B"/>
    <w:rsid w:val="006624D2"/>
    <w:rsid w:val="006C0E22"/>
    <w:rsid w:val="006E5B2E"/>
    <w:rsid w:val="006E7BED"/>
    <w:rsid w:val="00717D4F"/>
    <w:rsid w:val="0074009D"/>
    <w:rsid w:val="00741F20"/>
    <w:rsid w:val="007D1103"/>
    <w:rsid w:val="007E3B35"/>
    <w:rsid w:val="008018CE"/>
    <w:rsid w:val="008268F6"/>
    <w:rsid w:val="0088061A"/>
    <w:rsid w:val="008B02B4"/>
    <w:rsid w:val="008C4A74"/>
    <w:rsid w:val="00950E4D"/>
    <w:rsid w:val="009B6272"/>
    <w:rsid w:val="00A62AC5"/>
    <w:rsid w:val="00A8666B"/>
    <w:rsid w:val="00AB0349"/>
    <w:rsid w:val="00AB1627"/>
    <w:rsid w:val="00AB33ED"/>
    <w:rsid w:val="00AB6144"/>
    <w:rsid w:val="00AF4B23"/>
    <w:rsid w:val="00AF6680"/>
    <w:rsid w:val="00B26524"/>
    <w:rsid w:val="00B30A81"/>
    <w:rsid w:val="00B355CB"/>
    <w:rsid w:val="00B4641D"/>
    <w:rsid w:val="00B475AD"/>
    <w:rsid w:val="00B64BE0"/>
    <w:rsid w:val="00B71CBF"/>
    <w:rsid w:val="00B7619C"/>
    <w:rsid w:val="00BC7C3A"/>
    <w:rsid w:val="00BC7C5A"/>
    <w:rsid w:val="00BD7CE4"/>
    <w:rsid w:val="00BE4316"/>
    <w:rsid w:val="00C02E04"/>
    <w:rsid w:val="00C15F38"/>
    <w:rsid w:val="00C31890"/>
    <w:rsid w:val="00C64F97"/>
    <w:rsid w:val="00C75274"/>
    <w:rsid w:val="00C87351"/>
    <w:rsid w:val="00CB64B7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270B2"/>
    <w:rsid w:val="00E730EA"/>
    <w:rsid w:val="00EA4DD5"/>
    <w:rsid w:val="00ED3E83"/>
    <w:rsid w:val="00EE4594"/>
    <w:rsid w:val="00EE5F74"/>
    <w:rsid w:val="00F35F45"/>
    <w:rsid w:val="00F64247"/>
    <w:rsid w:val="00FA2C14"/>
    <w:rsid w:val="00FA3C49"/>
    <w:rsid w:val="00FB5622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ій колонтитул Знак"/>
    <w:basedOn w:val="a0"/>
    <w:link w:val="ae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ий текст з від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10">
    <w:name w:val="Обычный11"/>
    <w:uiPriority w:val="99"/>
    <w:rsid w:val="00FB5622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1110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5</cp:revision>
  <cp:lastPrinted>2023-08-03T10:41:00Z</cp:lastPrinted>
  <dcterms:created xsi:type="dcterms:W3CDTF">2023-07-26T11:52:00Z</dcterms:created>
  <dcterms:modified xsi:type="dcterms:W3CDTF">2023-08-03T10:41:00Z</dcterms:modified>
</cp:coreProperties>
</file>