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392" w:rsidRPr="003668B8" w:rsidRDefault="003B354F" w:rsidP="00895392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>
            <wp:extent cx="475615" cy="621665"/>
            <wp:effectExtent l="1905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proofErr w:type="spellStart"/>
      <w:r w:rsidRPr="003668B8">
        <w:rPr>
          <w:rFonts w:ascii="Times New Roman" w:hAnsi="Times New Roman"/>
          <w:b/>
          <w:sz w:val="22"/>
        </w:rPr>
        <w:t>КІЦМАНСЬКА</w:t>
      </w:r>
      <w:proofErr w:type="spellEnd"/>
      <w:r w:rsidRPr="003668B8">
        <w:rPr>
          <w:rFonts w:ascii="Times New Roman" w:hAnsi="Times New Roman"/>
          <w:b/>
          <w:sz w:val="22"/>
        </w:rPr>
        <w:t xml:space="preserve"> МІСЬКА РАДА</w:t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 w:rsidRPr="003668B8">
        <w:rPr>
          <w:rFonts w:ascii="Times New Roman" w:hAnsi="Times New Roman"/>
          <w:sz w:val="22"/>
        </w:rPr>
        <w:t>вул.Незалежності</w:t>
      </w:r>
      <w:proofErr w:type="spellEnd"/>
      <w:r w:rsidRPr="003668B8"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57, м"/>
        </w:smartTagPr>
        <w:r w:rsidRPr="003668B8">
          <w:rPr>
            <w:rFonts w:ascii="Times New Roman" w:hAnsi="Times New Roman"/>
            <w:sz w:val="22"/>
          </w:rPr>
          <w:t xml:space="preserve">57, </w:t>
        </w:r>
        <w:proofErr w:type="spellStart"/>
        <w:r w:rsidRPr="003668B8">
          <w:rPr>
            <w:rFonts w:ascii="Times New Roman" w:hAnsi="Times New Roman"/>
            <w:sz w:val="22"/>
          </w:rPr>
          <w:t>м</w:t>
        </w:r>
      </w:smartTag>
      <w:r w:rsidRPr="003668B8">
        <w:rPr>
          <w:rFonts w:ascii="Times New Roman" w:hAnsi="Times New Roman"/>
          <w:sz w:val="22"/>
        </w:rPr>
        <w:t>.Кіцмань</w:t>
      </w:r>
      <w:proofErr w:type="spellEnd"/>
      <w:r w:rsidRPr="003668B8">
        <w:rPr>
          <w:rFonts w:ascii="Times New Roman" w:hAnsi="Times New Roman"/>
          <w:sz w:val="22"/>
        </w:rPr>
        <w:t>, Чернівецької обл.59300 тел.2-39-75, факс.2-39-75</w:t>
      </w:r>
    </w:p>
    <w:p w:rsidR="00895392" w:rsidRPr="003668B8" w:rsidRDefault="00895392" w:rsidP="00895392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gov</w:t>
      </w:r>
      <w:proofErr w:type="spellEnd"/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895392" w:rsidRDefault="00E96FC0" w:rsidP="00895392">
      <w:pPr>
        <w:pStyle w:val="13"/>
        <w:jc w:val="center"/>
        <w:rPr>
          <w:rFonts w:ascii="Times New Roman" w:hAnsi="Times New Roman"/>
          <w:sz w:val="22"/>
        </w:rPr>
      </w:pPr>
      <w:r w:rsidRPr="00E96FC0">
        <w:rPr>
          <w:noProof/>
        </w:rPr>
        <w:pict>
          <v:line id="_x0000_s1028" style="position:absolute;left:0;text-align:left;z-index:251660288" from="-13.5pt,4.2pt" to="483.3pt,4.2pt" o:allowincell="f" strokeweight=".5pt"/>
        </w:pict>
      </w:r>
    </w:p>
    <w:p w:rsidR="007B68C7" w:rsidRPr="004A05EC" w:rsidRDefault="007B68C7" w:rsidP="007B68C7">
      <w:pPr>
        <w:pStyle w:val="11"/>
        <w:widowControl w:val="0"/>
        <w:jc w:val="center"/>
        <w:rPr>
          <w:rFonts w:ascii="Times New Roman" w:hAnsi="Times New Roman"/>
          <w:b/>
          <w:szCs w:val="24"/>
        </w:rPr>
      </w:pPr>
      <w:r w:rsidRPr="00534102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534102">
        <w:rPr>
          <w:rFonts w:ascii="Times New Roman" w:hAnsi="Times New Roman"/>
          <w:b/>
          <w:szCs w:val="24"/>
        </w:rPr>
        <w:t>Н</w:t>
      </w:r>
      <w:proofErr w:type="spellEnd"/>
      <w:r w:rsidRPr="00534102">
        <w:rPr>
          <w:rFonts w:ascii="Times New Roman" w:hAnsi="Times New Roman"/>
          <w:b/>
          <w:szCs w:val="24"/>
        </w:rPr>
        <w:t xml:space="preserve"> Я №  </w:t>
      </w:r>
      <w:r>
        <w:rPr>
          <w:rFonts w:ascii="Times New Roman" w:hAnsi="Times New Roman"/>
          <w:b/>
          <w:szCs w:val="24"/>
        </w:rPr>
        <w:t>40/2</w:t>
      </w:r>
    </w:p>
    <w:p w:rsidR="007B68C7" w:rsidRPr="002A51D6" w:rsidRDefault="007B68C7" w:rsidP="007B68C7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7B68C7" w:rsidRPr="002A51D6" w:rsidRDefault="007B68C7" w:rsidP="007B68C7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2A51D6"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XV</w:t>
      </w:r>
      <w:r>
        <w:rPr>
          <w:rFonts w:ascii="Times New Roman" w:hAnsi="Times New Roman"/>
          <w:szCs w:val="24"/>
        </w:rPr>
        <w:t xml:space="preserve"> (позачергової)</w:t>
      </w:r>
      <w:r w:rsidRPr="004C19A8">
        <w:rPr>
          <w:rFonts w:ascii="Times New Roman" w:hAnsi="Times New Roman"/>
          <w:szCs w:val="24"/>
        </w:rPr>
        <w:t xml:space="preserve"> </w:t>
      </w:r>
      <w:r w:rsidRPr="002A51D6">
        <w:rPr>
          <w:rFonts w:ascii="Times New Roman" w:hAnsi="Times New Roman"/>
          <w:szCs w:val="24"/>
        </w:rPr>
        <w:t xml:space="preserve"> сесії </w:t>
      </w:r>
      <w:proofErr w:type="spellStart"/>
      <w:r w:rsidRPr="002A51D6">
        <w:rPr>
          <w:rFonts w:ascii="Times New Roman" w:hAnsi="Times New Roman"/>
          <w:szCs w:val="24"/>
        </w:rPr>
        <w:t>Кіцманської</w:t>
      </w:r>
      <w:proofErr w:type="spellEnd"/>
      <w:r w:rsidRPr="002A51D6">
        <w:rPr>
          <w:rFonts w:ascii="Times New Roman" w:hAnsi="Times New Roman"/>
          <w:szCs w:val="24"/>
        </w:rPr>
        <w:t xml:space="preserve"> міської ради </w:t>
      </w:r>
      <w:r w:rsidRPr="002A51D6">
        <w:rPr>
          <w:rFonts w:ascii="Times New Roman" w:hAnsi="Times New Roman"/>
          <w:szCs w:val="24"/>
          <w:lang w:val="en-US"/>
        </w:rPr>
        <w:t>V</w:t>
      </w:r>
      <w:r w:rsidRPr="002A51D6">
        <w:rPr>
          <w:rFonts w:ascii="Times New Roman" w:hAnsi="Times New Roman"/>
          <w:szCs w:val="24"/>
        </w:rPr>
        <w:t>ІІІ скликання</w:t>
      </w:r>
    </w:p>
    <w:p w:rsidR="007B68C7" w:rsidRPr="002A51D6" w:rsidRDefault="007B68C7" w:rsidP="007B68C7">
      <w:pPr>
        <w:pStyle w:val="Normal2"/>
        <w:widowControl w:val="0"/>
        <w:rPr>
          <w:rFonts w:ascii="Times New Roman" w:hAnsi="Times New Roman"/>
          <w:szCs w:val="24"/>
        </w:rPr>
      </w:pPr>
    </w:p>
    <w:p w:rsidR="007B68C7" w:rsidRPr="002A51D6" w:rsidRDefault="007B68C7" w:rsidP="007B68C7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2A51D6">
        <w:rPr>
          <w:rFonts w:ascii="Times New Roman" w:hAnsi="Times New Roman"/>
          <w:szCs w:val="24"/>
        </w:rPr>
        <w:t xml:space="preserve">від  </w:t>
      </w:r>
      <w:r>
        <w:rPr>
          <w:rFonts w:ascii="Times New Roman" w:hAnsi="Times New Roman"/>
          <w:szCs w:val="24"/>
        </w:rPr>
        <w:t>09</w:t>
      </w:r>
      <w:r w:rsidRPr="002A51D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лютого  2023</w:t>
      </w:r>
      <w:r w:rsidRPr="002A51D6">
        <w:rPr>
          <w:rFonts w:ascii="Times New Roman" w:hAnsi="Times New Roman"/>
          <w:szCs w:val="24"/>
        </w:rPr>
        <w:t xml:space="preserve"> року                                                                                        м. Кіцмань</w:t>
      </w:r>
    </w:p>
    <w:p w:rsidR="00FC7AFA" w:rsidRDefault="00FC7AFA" w:rsidP="0045601E">
      <w:pPr>
        <w:rPr>
          <w:sz w:val="24"/>
          <w:szCs w:val="24"/>
          <w:lang w:val="uk-UA"/>
        </w:rPr>
      </w:pPr>
    </w:p>
    <w:p w:rsidR="003B354F" w:rsidRDefault="003B354F" w:rsidP="0045601E">
      <w:pPr>
        <w:rPr>
          <w:sz w:val="24"/>
          <w:szCs w:val="24"/>
          <w:lang w:val="uk-UA"/>
        </w:rPr>
      </w:pPr>
    </w:p>
    <w:p w:rsidR="00580791" w:rsidRDefault="00FC7AFA" w:rsidP="0045601E">
      <w:pPr>
        <w:pStyle w:val="a5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 </w:t>
      </w:r>
      <w:r w:rsidR="00290877">
        <w:rPr>
          <w:rFonts w:ascii="Times New Roman" w:hAnsi="Times New Roman"/>
          <w:b/>
          <w:sz w:val="24"/>
          <w:szCs w:val="24"/>
        </w:rPr>
        <w:t xml:space="preserve">відмову у наданні </w:t>
      </w:r>
      <w:r>
        <w:rPr>
          <w:rFonts w:ascii="Times New Roman" w:hAnsi="Times New Roman"/>
          <w:b/>
          <w:sz w:val="24"/>
          <w:szCs w:val="24"/>
        </w:rPr>
        <w:t xml:space="preserve">дозволу на розробку </w:t>
      </w:r>
      <w:r w:rsidR="00580791">
        <w:rPr>
          <w:rFonts w:ascii="Times New Roman" w:hAnsi="Times New Roman"/>
          <w:b/>
          <w:sz w:val="24"/>
          <w:szCs w:val="24"/>
        </w:rPr>
        <w:t>технічної документації щодо поділу (об’єднання) земельно</w:t>
      </w:r>
      <w:r w:rsidR="00290877">
        <w:rPr>
          <w:rFonts w:ascii="Times New Roman" w:hAnsi="Times New Roman"/>
          <w:b/>
          <w:sz w:val="24"/>
          <w:szCs w:val="24"/>
        </w:rPr>
        <w:t>ї ділянки комунальної власності кадастровий номер 7322582000:01:004:0296</w:t>
      </w:r>
      <w:r w:rsidR="00580791">
        <w:rPr>
          <w:rFonts w:ascii="Times New Roman" w:hAnsi="Times New Roman"/>
          <w:b/>
          <w:sz w:val="24"/>
          <w:szCs w:val="24"/>
        </w:rPr>
        <w:t>, яка розташована з межами населеного пункту Валява</w:t>
      </w:r>
      <w:r w:rsidR="005F7166">
        <w:rPr>
          <w:rFonts w:ascii="Times New Roman" w:hAnsi="Times New Roman"/>
          <w:b/>
          <w:sz w:val="24"/>
          <w:szCs w:val="24"/>
        </w:rPr>
        <w:t xml:space="preserve"> </w:t>
      </w:r>
      <w:r w:rsidR="00290877">
        <w:rPr>
          <w:rFonts w:ascii="Times New Roman" w:hAnsi="Times New Roman"/>
          <w:b/>
          <w:sz w:val="24"/>
          <w:szCs w:val="24"/>
        </w:rPr>
        <w:t>г</w:t>
      </w:r>
      <w:r w:rsidR="00580791">
        <w:rPr>
          <w:rFonts w:ascii="Times New Roman" w:hAnsi="Times New Roman"/>
          <w:b/>
          <w:sz w:val="24"/>
          <w:szCs w:val="24"/>
        </w:rPr>
        <w:t xml:space="preserve">р. </w:t>
      </w:r>
      <w:proofErr w:type="spellStart"/>
      <w:r w:rsidR="00580791">
        <w:rPr>
          <w:rFonts w:ascii="Times New Roman" w:hAnsi="Times New Roman"/>
          <w:b/>
          <w:sz w:val="24"/>
          <w:szCs w:val="24"/>
        </w:rPr>
        <w:t>Вакарюку</w:t>
      </w:r>
      <w:proofErr w:type="spellEnd"/>
      <w:r w:rsidR="00580791">
        <w:rPr>
          <w:rFonts w:ascii="Times New Roman" w:hAnsi="Times New Roman"/>
          <w:b/>
          <w:sz w:val="24"/>
          <w:szCs w:val="24"/>
        </w:rPr>
        <w:t xml:space="preserve"> Роману Вікторовичу </w:t>
      </w:r>
    </w:p>
    <w:p w:rsidR="003B354F" w:rsidRDefault="003B354F" w:rsidP="0045601E">
      <w:pPr>
        <w:pStyle w:val="a5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:rsidR="00FC7AFA" w:rsidRPr="0021033E" w:rsidRDefault="00FC7AFA" w:rsidP="00B91830">
      <w:pPr>
        <w:pStyle w:val="a5"/>
        <w:tabs>
          <w:tab w:val="left" w:pos="8222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  <w:r w:rsidRPr="0021033E">
        <w:rPr>
          <w:rFonts w:ascii="Times New Roman" w:hAnsi="Times New Roman"/>
          <w:sz w:val="24"/>
          <w:szCs w:val="24"/>
        </w:rPr>
        <w:t xml:space="preserve">        Розглянувши  </w:t>
      </w:r>
      <w:r w:rsidR="00290877">
        <w:rPr>
          <w:rFonts w:ascii="Times New Roman" w:hAnsi="Times New Roman"/>
          <w:sz w:val="24"/>
          <w:szCs w:val="24"/>
        </w:rPr>
        <w:t xml:space="preserve">рішення Чернівецького окружного адміністративного суду від 25 жовтня 2022 року, справа № 600/1591/22-а, </w:t>
      </w:r>
      <w:r w:rsidR="004D24F0" w:rsidRPr="0021033E">
        <w:rPr>
          <w:rFonts w:ascii="Times New Roman" w:hAnsi="Times New Roman"/>
          <w:sz w:val="24"/>
          <w:szCs w:val="24"/>
        </w:rPr>
        <w:t xml:space="preserve">заяву </w:t>
      </w:r>
      <w:r w:rsidR="004D24F0">
        <w:rPr>
          <w:rFonts w:ascii="Times New Roman" w:hAnsi="Times New Roman"/>
          <w:sz w:val="24"/>
          <w:szCs w:val="24"/>
        </w:rPr>
        <w:t xml:space="preserve">Вх.№192 від 28.05.2021 року </w:t>
      </w:r>
      <w:r w:rsidR="004D24F0" w:rsidRPr="0021033E">
        <w:rPr>
          <w:rFonts w:ascii="Times New Roman" w:hAnsi="Times New Roman"/>
          <w:sz w:val="24"/>
          <w:szCs w:val="24"/>
        </w:rPr>
        <w:t>гр.</w:t>
      </w:r>
      <w:r w:rsidR="004D24F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D24F0">
        <w:rPr>
          <w:rFonts w:ascii="Times New Roman" w:hAnsi="Times New Roman"/>
          <w:sz w:val="24"/>
          <w:szCs w:val="24"/>
        </w:rPr>
        <w:t>Вакарюка</w:t>
      </w:r>
      <w:proofErr w:type="spellEnd"/>
      <w:r w:rsidR="004D24F0">
        <w:rPr>
          <w:rFonts w:ascii="Times New Roman" w:hAnsi="Times New Roman"/>
          <w:sz w:val="24"/>
          <w:szCs w:val="24"/>
        </w:rPr>
        <w:t xml:space="preserve"> Романа Вікторовича</w:t>
      </w:r>
      <w:r w:rsidR="004D24F0" w:rsidRPr="0021033E">
        <w:rPr>
          <w:rFonts w:ascii="Times New Roman" w:hAnsi="Times New Roman"/>
          <w:sz w:val="24"/>
          <w:szCs w:val="24"/>
        </w:rPr>
        <w:t>, жи</w:t>
      </w:r>
      <w:r w:rsidR="004D24F0">
        <w:rPr>
          <w:rFonts w:ascii="Times New Roman" w:hAnsi="Times New Roman"/>
          <w:sz w:val="24"/>
          <w:szCs w:val="24"/>
        </w:rPr>
        <w:t xml:space="preserve">теля </w:t>
      </w:r>
      <w:proofErr w:type="spellStart"/>
      <w:r w:rsidR="004D24F0">
        <w:rPr>
          <w:rFonts w:ascii="Times New Roman" w:hAnsi="Times New Roman"/>
          <w:sz w:val="24"/>
          <w:szCs w:val="24"/>
        </w:rPr>
        <w:t>м.Чернівці</w:t>
      </w:r>
      <w:proofErr w:type="spellEnd"/>
      <w:r w:rsidR="004D24F0">
        <w:rPr>
          <w:rFonts w:ascii="Times New Roman" w:hAnsi="Times New Roman"/>
          <w:sz w:val="24"/>
          <w:szCs w:val="24"/>
        </w:rPr>
        <w:t xml:space="preserve"> </w:t>
      </w:r>
      <w:r w:rsidR="00B52F58">
        <w:rPr>
          <w:rFonts w:ascii="Times New Roman" w:hAnsi="Times New Roman"/>
          <w:sz w:val="24"/>
          <w:szCs w:val="24"/>
        </w:rPr>
        <w:t>********</w:t>
      </w:r>
      <w:r w:rsidR="004D24F0">
        <w:rPr>
          <w:rFonts w:ascii="Times New Roman" w:hAnsi="Times New Roman"/>
          <w:sz w:val="24"/>
          <w:szCs w:val="24"/>
        </w:rPr>
        <w:t xml:space="preserve">  пр</w:t>
      </w:r>
      <w:r w:rsidR="004D24F0" w:rsidRPr="0021033E">
        <w:rPr>
          <w:rFonts w:ascii="Times New Roman" w:hAnsi="Times New Roman"/>
          <w:sz w:val="24"/>
          <w:szCs w:val="24"/>
        </w:rPr>
        <w:t xml:space="preserve">о надання дозволу на розробку </w:t>
      </w:r>
      <w:r w:rsidR="004D24F0">
        <w:rPr>
          <w:rFonts w:ascii="Times New Roman" w:hAnsi="Times New Roman"/>
          <w:sz w:val="24"/>
          <w:szCs w:val="24"/>
        </w:rPr>
        <w:t xml:space="preserve">технічної документації із землеустрою щодо поділу (об’єднання) земельної ділянки (поділ земельної ділянки) комунальної власності, яка розташована за межами населеного пункту </w:t>
      </w:r>
      <w:proofErr w:type="spellStart"/>
      <w:r w:rsidR="004D24F0">
        <w:rPr>
          <w:rFonts w:ascii="Times New Roman" w:hAnsi="Times New Roman"/>
          <w:sz w:val="24"/>
          <w:szCs w:val="24"/>
        </w:rPr>
        <w:t>с.Валява</w:t>
      </w:r>
      <w:proofErr w:type="spellEnd"/>
      <w:r w:rsidR="004D24F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D24F0">
        <w:rPr>
          <w:rFonts w:ascii="Times New Roman" w:hAnsi="Times New Roman"/>
          <w:sz w:val="24"/>
          <w:szCs w:val="24"/>
        </w:rPr>
        <w:t>Кіцманської</w:t>
      </w:r>
      <w:proofErr w:type="spellEnd"/>
      <w:r w:rsidR="004D24F0">
        <w:rPr>
          <w:rFonts w:ascii="Times New Roman" w:hAnsi="Times New Roman"/>
          <w:sz w:val="24"/>
          <w:szCs w:val="24"/>
        </w:rPr>
        <w:t xml:space="preserve"> територіальної громади Чернівецького району Чернівецької області, кадастровий номер 7322582000:01:004:0296, із цільовим призначенням для ведення особистого селянського господарства,</w:t>
      </w:r>
      <w:r w:rsidR="00673A09">
        <w:rPr>
          <w:rFonts w:ascii="Times New Roman" w:hAnsi="Times New Roman"/>
          <w:sz w:val="24"/>
          <w:szCs w:val="24"/>
        </w:rPr>
        <w:t xml:space="preserve"> аналогічні заяви гр..</w:t>
      </w:r>
      <w:proofErr w:type="spellStart"/>
      <w:r w:rsidR="00673A09">
        <w:rPr>
          <w:rFonts w:ascii="Times New Roman" w:hAnsi="Times New Roman"/>
          <w:sz w:val="24"/>
          <w:szCs w:val="24"/>
        </w:rPr>
        <w:t>Вакарюка</w:t>
      </w:r>
      <w:proofErr w:type="spellEnd"/>
      <w:r w:rsidR="00673A09">
        <w:rPr>
          <w:rFonts w:ascii="Times New Roman" w:hAnsi="Times New Roman"/>
          <w:sz w:val="24"/>
          <w:szCs w:val="24"/>
        </w:rPr>
        <w:t xml:space="preserve"> Р.В. від 06.10.2021р, та від 03.12.2021р,</w:t>
      </w:r>
      <w:r w:rsidR="004D24F0">
        <w:rPr>
          <w:rFonts w:ascii="Times New Roman" w:hAnsi="Times New Roman"/>
          <w:sz w:val="24"/>
          <w:szCs w:val="24"/>
        </w:rPr>
        <w:t xml:space="preserve"> </w:t>
      </w:r>
      <w:r w:rsidR="00F62F2F">
        <w:rPr>
          <w:rFonts w:ascii="Times New Roman" w:hAnsi="Times New Roman"/>
          <w:sz w:val="24"/>
          <w:szCs w:val="24"/>
        </w:rPr>
        <w:t>беручи до уваги, що п</w:t>
      </w:r>
      <w:r w:rsidR="00F62F2F" w:rsidRPr="00F62F2F">
        <w:rPr>
          <w:rFonts w:ascii="Times New Roman" w:hAnsi="Times New Roman"/>
          <w:sz w:val="24"/>
          <w:szCs w:val="24"/>
        </w:rPr>
        <w:t xml:space="preserve">ід час дії воєнного стану земельні відносини регулюються з урахуванням </w:t>
      </w:r>
      <w:r w:rsidR="00F62F2F">
        <w:rPr>
          <w:rFonts w:ascii="Times New Roman" w:hAnsi="Times New Roman"/>
          <w:sz w:val="24"/>
          <w:szCs w:val="24"/>
        </w:rPr>
        <w:t xml:space="preserve">ряду </w:t>
      </w:r>
      <w:r w:rsidR="00F62F2F" w:rsidRPr="00F62F2F">
        <w:rPr>
          <w:rFonts w:ascii="Times New Roman" w:hAnsi="Times New Roman"/>
          <w:sz w:val="24"/>
          <w:szCs w:val="24"/>
        </w:rPr>
        <w:t>особливостей</w:t>
      </w:r>
      <w:r w:rsidR="00F62F2F">
        <w:rPr>
          <w:rFonts w:ascii="Times New Roman" w:hAnsi="Times New Roman"/>
          <w:sz w:val="24"/>
          <w:szCs w:val="24"/>
        </w:rPr>
        <w:t xml:space="preserve">, зокрема </w:t>
      </w:r>
      <w:r w:rsidR="00F62F2F" w:rsidRPr="00F62F2F">
        <w:rPr>
          <w:rFonts w:ascii="Times New Roman" w:hAnsi="Times New Roman"/>
          <w:sz w:val="24"/>
          <w:szCs w:val="24"/>
        </w:rPr>
        <w:t>безоплатна передача земель державної, комунальної власності у приватну власність, надання дозволів на розроблення документації із землеустрою з метою такої безоплатної передачі, розроблення такої документації забороняється</w:t>
      </w:r>
      <w:r w:rsidR="004D24F0">
        <w:rPr>
          <w:rFonts w:ascii="Times New Roman" w:hAnsi="Times New Roman"/>
          <w:sz w:val="24"/>
          <w:szCs w:val="24"/>
        </w:rPr>
        <w:t xml:space="preserve">, </w:t>
      </w:r>
      <w:r w:rsidRPr="0021033E">
        <w:rPr>
          <w:rFonts w:ascii="Times New Roman" w:hAnsi="Times New Roman"/>
          <w:sz w:val="24"/>
          <w:szCs w:val="24"/>
        </w:rPr>
        <w:t>керуючись ст. 12,</w:t>
      </w:r>
      <w:r w:rsidR="00895392">
        <w:rPr>
          <w:rFonts w:ascii="Times New Roman" w:hAnsi="Times New Roman"/>
          <w:sz w:val="24"/>
          <w:szCs w:val="24"/>
        </w:rPr>
        <w:t xml:space="preserve"> </w:t>
      </w:r>
      <w:r w:rsidR="00290877">
        <w:rPr>
          <w:rFonts w:ascii="Times New Roman" w:hAnsi="Times New Roman"/>
          <w:sz w:val="24"/>
          <w:szCs w:val="24"/>
        </w:rPr>
        <w:t>122</w:t>
      </w:r>
      <w:r w:rsidR="004D24F0">
        <w:rPr>
          <w:rFonts w:ascii="Times New Roman" w:hAnsi="Times New Roman"/>
          <w:sz w:val="24"/>
          <w:szCs w:val="24"/>
        </w:rPr>
        <w:t>, 118</w:t>
      </w:r>
      <w:r w:rsidR="00290877">
        <w:rPr>
          <w:rFonts w:ascii="Times New Roman" w:hAnsi="Times New Roman"/>
          <w:sz w:val="24"/>
          <w:szCs w:val="24"/>
        </w:rPr>
        <w:t xml:space="preserve"> та </w:t>
      </w:r>
      <w:r w:rsidR="00F62F2F">
        <w:rPr>
          <w:rFonts w:ascii="Times New Roman" w:hAnsi="Times New Roman"/>
          <w:sz w:val="24"/>
          <w:szCs w:val="24"/>
        </w:rPr>
        <w:t>п</w:t>
      </w:r>
      <w:r w:rsidR="004D24F0">
        <w:rPr>
          <w:rFonts w:ascii="Times New Roman" w:hAnsi="Times New Roman"/>
          <w:sz w:val="24"/>
          <w:szCs w:val="24"/>
        </w:rPr>
        <w:t>.</w:t>
      </w:r>
      <w:r w:rsidR="00290877">
        <w:rPr>
          <w:rFonts w:ascii="Times New Roman" w:hAnsi="Times New Roman"/>
          <w:sz w:val="24"/>
          <w:szCs w:val="24"/>
        </w:rPr>
        <w:t xml:space="preserve"> 27 Перехідних положень Земельного кодексу України, Законом України «Про землеустрій» та </w:t>
      </w:r>
      <w:r w:rsidRPr="0021033E">
        <w:rPr>
          <w:rFonts w:ascii="Times New Roman" w:hAnsi="Times New Roman"/>
          <w:sz w:val="24"/>
          <w:szCs w:val="24"/>
        </w:rPr>
        <w:t xml:space="preserve">ст. 26,33 Закону України </w:t>
      </w:r>
      <w:proofErr w:type="spellStart"/>
      <w:r w:rsidRPr="0021033E">
        <w:rPr>
          <w:rFonts w:ascii="Times New Roman" w:hAnsi="Times New Roman"/>
          <w:sz w:val="24"/>
          <w:szCs w:val="24"/>
        </w:rPr>
        <w:t>„Про</w:t>
      </w:r>
      <w:proofErr w:type="spellEnd"/>
      <w:r w:rsidRPr="0021033E">
        <w:rPr>
          <w:rFonts w:ascii="Times New Roman" w:hAnsi="Times New Roman"/>
          <w:sz w:val="24"/>
          <w:szCs w:val="24"/>
        </w:rPr>
        <w:t xml:space="preserve"> місцеве самоврядування в </w:t>
      </w:r>
      <w:proofErr w:type="spellStart"/>
      <w:r w:rsidRPr="0021033E">
        <w:rPr>
          <w:rFonts w:ascii="Times New Roman" w:hAnsi="Times New Roman"/>
          <w:sz w:val="24"/>
          <w:szCs w:val="24"/>
        </w:rPr>
        <w:t>Україні”</w:t>
      </w:r>
      <w:proofErr w:type="spellEnd"/>
      <w:r w:rsidRPr="002103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1033E">
        <w:rPr>
          <w:rFonts w:ascii="Times New Roman" w:hAnsi="Times New Roman"/>
          <w:sz w:val="24"/>
          <w:szCs w:val="24"/>
        </w:rPr>
        <w:t>Кіцманська</w:t>
      </w:r>
      <w:proofErr w:type="spellEnd"/>
      <w:r w:rsidRPr="0021033E">
        <w:rPr>
          <w:rFonts w:ascii="Times New Roman" w:hAnsi="Times New Roman"/>
          <w:sz w:val="24"/>
          <w:szCs w:val="24"/>
        </w:rPr>
        <w:t xml:space="preserve"> міська рада </w:t>
      </w:r>
      <w:r w:rsidRPr="0021033E">
        <w:rPr>
          <w:rFonts w:ascii="Times New Roman" w:hAnsi="Times New Roman"/>
          <w:b/>
          <w:sz w:val="24"/>
          <w:szCs w:val="24"/>
        </w:rPr>
        <w:t>ВИРІШИЛА:</w:t>
      </w:r>
      <w:r w:rsidRPr="0021033E">
        <w:rPr>
          <w:rFonts w:ascii="Times New Roman" w:hAnsi="Times New Roman"/>
          <w:sz w:val="24"/>
          <w:szCs w:val="24"/>
        </w:rPr>
        <w:t xml:space="preserve"> </w:t>
      </w:r>
    </w:p>
    <w:p w:rsidR="00FC7AFA" w:rsidRDefault="00290877" w:rsidP="004D24F0">
      <w:pPr>
        <w:pStyle w:val="a5"/>
        <w:numPr>
          <w:ilvl w:val="0"/>
          <w:numId w:val="29"/>
        </w:numPr>
        <w:spacing w:after="120"/>
        <w:ind w:left="0" w:righ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Відмовити у наданні </w:t>
      </w:r>
      <w:r w:rsidR="005F7166">
        <w:rPr>
          <w:rFonts w:ascii="Times New Roman" w:hAnsi="Times New Roman"/>
          <w:sz w:val="24"/>
          <w:szCs w:val="24"/>
        </w:rPr>
        <w:t xml:space="preserve"> дозв</w:t>
      </w:r>
      <w:r>
        <w:rPr>
          <w:rFonts w:ascii="Times New Roman" w:hAnsi="Times New Roman"/>
          <w:sz w:val="24"/>
          <w:szCs w:val="24"/>
        </w:rPr>
        <w:t xml:space="preserve">олу </w:t>
      </w:r>
      <w:r w:rsidR="00895392">
        <w:rPr>
          <w:rFonts w:ascii="Times New Roman" w:hAnsi="Times New Roman"/>
          <w:sz w:val="24"/>
          <w:szCs w:val="24"/>
        </w:rPr>
        <w:t xml:space="preserve">гр. </w:t>
      </w:r>
      <w:proofErr w:type="spellStart"/>
      <w:r w:rsidR="00A70CBD">
        <w:rPr>
          <w:rFonts w:ascii="Times New Roman" w:hAnsi="Times New Roman"/>
          <w:sz w:val="24"/>
          <w:szCs w:val="24"/>
        </w:rPr>
        <w:t>Вакарюку</w:t>
      </w:r>
      <w:proofErr w:type="spellEnd"/>
      <w:r w:rsidR="00A70CBD">
        <w:rPr>
          <w:rFonts w:ascii="Times New Roman" w:hAnsi="Times New Roman"/>
          <w:sz w:val="24"/>
          <w:szCs w:val="24"/>
        </w:rPr>
        <w:t xml:space="preserve"> Роману Вікторовичу на </w:t>
      </w:r>
      <w:r w:rsidR="001F0D66">
        <w:rPr>
          <w:rFonts w:ascii="Times New Roman" w:hAnsi="Times New Roman"/>
          <w:sz w:val="24"/>
          <w:szCs w:val="24"/>
        </w:rPr>
        <w:t>розробку технічної документації щодо поділу та об’єднання земельної ділянки комунальної власності</w:t>
      </w:r>
      <w:r w:rsidR="001F0D66" w:rsidRPr="001F0D66">
        <w:rPr>
          <w:rFonts w:ascii="Times New Roman" w:hAnsi="Times New Roman"/>
          <w:sz w:val="24"/>
          <w:szCs w:val="24"/>
        </w:rPr>
        <w:t xml:space="preserve"> </w:t>
      </w:r>
      <w:r w:rsidR="001F0D66">
        <w:rPr>
          <w:rFonts w:ascii="Times New Roman" w:hAnsi="Times New Roman"/>
          <w:sz w:val="24"/>
          <w:szCs w:val="24"/>
        </w:rPr>
        <w:t xml:space="preserve">із  земель запасу, кадастровий номер 7322582000:01:004:0296, яка розташована </w:t>
      </w:r>
      <w:r>
        <w:rPr>
          <w:rFonts w:ascii="Times New Roman" w:hAnsi="Times New Roman"/>
          <w:sz w:val="24"/>
          <w:szCs w:val="24"/>
        </w:rPr>
        <w:t xml:space="preserve">за межами населеного пункту </w:t>
      </w:r>
      <w:proofErr w:type="spellStart"/>
      <w:r w:rsidR="001F0D66">
        <w:rPr>
          <w:rFonts w:ascii="Times New Roman" w:hAnsi="Times New Roman"/>
          <w:sz w:val="24"/>
          <w:szCs w:val="24"/>
        </w:rPr>
        <w:t>с.Валява</w:t>
      </w:r>
      <w:proofErr w:type="spellEnd"/>
      <w:r w:rsidR="001F0D66">
        <w:rPr>
          <w:rFonts w:ascii="Times New Roman" w:hAnsi="Times New Roman"/>
          <w:sz w:val="24"/>
          <w:szCs w:val="24"/>
        </w:rPr>
        <w:t xml:space="preserve"> Чернівецького району Чернівецької області</w:t>
      </w:r>
      <w:r w:rsidR="00FC7AFA">
        <w:rPr>
          <w:rFonts w:ascii="Times New Roman" w:hAnsi="Times New Roman"/>
          <w:sz w:val="24"/>
          <w:szCs w:val="24"/>
        </w:rPr>
        <w:t>.</w:t>
      </w:r>
    </w:p>
    <w:p w:rsidR="004D24F0" w:rsidRDefault="004D24F0" w:rsidP="004D24F0">
      <w:pPr>
        <w:pStyle w:val="a5"/>
        <w:numPr>
          <w:ilvl w:val="0"/>
          <w:numId w:val="29"/>
        </w:numPr>
        <w:spacing w:after="120"/>
        <w:ind w:left="0" w:righ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Рекомендувати гр. </w:t>
      </w:r>
      <w:proofErr w:type="spellStart"/>
      <w:r>
        <w:rPr>
          <w:rFonts w:ascii="Times New Roman" w:hAnsi="Times New Roman"/>
          <w:sz w:val="24"/>
          <w:szCs w:val="24"/>
        </w:rPr>
        <w:t>Вакарюку</w:t>
      </w:r>
      <w:proofErr w:type="spellEnd"/>
      <w:r>
        <w:rPr>
          <w:rFonts w:ascii="Times New Roman" w:hAnsi="Times New Roman"/>
          <w:sz w:val="24"/>
          <w:szCs w:val="24"/>
        </w:rPr>
        <w:t xml:space="preserve"> Р.В. звернутися із аналогічною заявою після </w:t>
      </w:r>
      <w:r w:rsidRPr="004D24F0">
        <w:rPr>
          <w:rFonts w:ascii="Times New Roman" w:hAnsi="Times New Roman"/>
          <w:sz w:val="24"/>
          <w:szCs w:val="24"/>
        </w:rPr>
        <w:t xml:space="preserve">припинення або скасування </w:t>
      </w:r>
      <w:r w:rsidR="00E618E9">
        <w:rPr>
          <w:rFonts w:ascii="Times New Roman" w:hAnsi="Times New Roman"/>
          <w:sz w:val="24"/>
          <w:szCs w:val="24"/>
        </w:rPr>
        <w:t>військового</w:t>
      </w:r>
      <w:r w:rsidRPr="004D24F0">
        <w:rPr>
          <w:rFonts w:ascii="Times New Roman" w:hAnsi="Times New Roman"/>
          <w:sz w:val="24"/>
          <w:szCs w:val="24"/>
        </w:rPr>
        <w:t xml:space="preserve"> стану в Україні</w:t>
      </w:r>
      <w:r>
        <w:rPr>
          <w:rFonts w:ascii="Times New Roman" w:hAnsi="Times New Roman"/>
          <w:sz w:val="24"/>
          <w:szCs w:val="24"/>
        </w:rPr>
        <w:t>.</w:t>
      </w:r>
    </w:p>
    <w:p w:rsidR="00FC7AFA" w:rsidRPr="00895392" w:rsidRDefault="00895392" w:rsidP="004D24F0">
      <w:pPr>
        <w:pStyle w:val="a5"/>
        <w:numPr>
          <w:ilvl w:val="0"/>
          <w:numId w:val="29"/>
        </w:numPr>
        <w:spacing w:after="120"/>
        <w:ind w:left="0" w:right="0" w:firstLine="360"/>
        <w:jc w:val="both"/>
        <w:rPr>
          <w:rFonts w:ascii="Times New Roman" w:hAnsi="Times New Roman"/>
          <w:sz w:val="24"/>
          <w:szCs w:val="24"/>
        </w:rPr>
      </w:pPr>
      <w:r w:rsidRPr="00895392">
        <w:rPr>
          <w:rFonts w:ascii="Times New Roman" w:hAnsi="Times New Roman"/>
          <w:sz w:val="24"/>
          <w:szCs w:val="24"/>
        </w:rPr>
        <w:t>Контроль за виконанням даного рішення покласти на комісію з питань містобудування, будівництва, земельних відносин, екології та охорони  навколишнього природного середовища (голова комісії Литвинюк І.С.)</w:t>
      </w:r>
      <w:r w:rsidR="00FC7AFA" w:rsidRPr="00895392">
        <w:rPr>
          <w:rFonts w:ascii="Times New Roman" w:hAnsi="Times New Roman"/>
          <w:sz w:val="24"/>
          <w:szCs w:val="24"/>
        </w:rPr>
        <w:t>.</w:t>
      </w:r>
    </w:p>
    <w:p w:rsidR="00FC7AFA" w:rsidRPr="00427759" w:rsidRDefault="00FC7AFA" w:rsidP="0045601E">
      <w:pPr>
        <w:spacing w:after="120"/>
        <w:ind w:right="-285"/>
        <w:jc w:val="both"/>
        <w:rPr>
          <w:sz w:val="24"/>
          <w:szCs w:val="24"/>
          <w:lang w:val="uk-UA"/>
        </w:rPr>
      </w:pPr>
    </w:p>
    <w:p w:rsidR="007B68C7" w:rsidRPr="007B68C7" w:rsidRDefault="007B68C7" w:rsidP="007B68C7">
      <w:pPr>
        <w:pStyle w:val="a5"/>
        <w:ind w:right="-1"/>
        <w:rPr>
          <w:rFonts w:ascii="Times New Roman" w:hAnsi="Times New Roman"/>
          <w:b/>
          <w:sz w:val="24"/>
          <w:szCs w:val="24"/>
        </w:rPr>
      </w:pPr>
      <w:r w:rsidRPr="007B68C7">
        <w:rPr>
          <w:rFonts w:ascii="Times New Roman" w:hAnsi="Times New Roman"/>
          <w:b/>
          <w:sz w:val="24"/>
          <w:szCs w:val="24"/>
        </w:rPr>
        <w:t xml:space="preserve">Міський голова </w:t>
      </w:r>
      <w:r w:rsidRPr="007B68C7">
        <w:rPr>
          <w:rFonts w:ascii="Times New Roman" w:hAnsi="Times New Roman"/>
          <w:b/>
          <w:sz w:val="24"/>
          <w:szCs w:val="24"/>
        </w:rPr>
        <w:tab/>
      </w:r>
      <w:r w:rsidRPr="007B68C7">
        <w:rPr>
          <w:rFonts w:ascii="Times New Roman" w:hAnsi="Times New Roman"/>
          <w:b/>
          <w:sz w:val="24"/>
          <w:szCs w:val="24"/>
        </w:rPr>
        <w:tab/>
      </w:r>
      <w:r w:rsidRPr="007B68C7">
        <w:rPr>
          <w:rFonts w:ascii="Times New Roman" w:hAnsi="Times New Roman"/>
          <w:b/>
          <w:sz w:val="24"/>
          <w:szCs w:val="24"/>
        </w:rPr>
        <w:tab/>
      </w:r>
      <w:r w:rsidRPr="007B68C7">
        <w:rPr>
          <w:rFonts w:ascii="Times New Roman" w:hAnsi="Times New Roman"/>
          <w:b/>
          <w:sz w:val="24"/>
          <w:szCs w:val="24"/>
        </w:rPr>
        <w:tab/>
      </w:r>
      <w:r w:rsidRPr="007B68C7">
        <w:rPr>
          <w:rFonts w:ascii="Times New Roman" w:hAnsi="Times New Roman"/>
          <w:b/>
          <w:sz w:val="24"/>
          <w:szCs w:val="24"/>
        </w:rPr>
        <w:tab/>
      </w:r>
      <w:r w:rsidRPr="007B68C7">
        <w:rPr>
          <w:rFonts w:ascii="Times New Roman" w:hAnsi="Times New Roman"/>
          <w:b/>
          <w:sz w:val="24"/>
          <w:szCs w:val="24"/>
        </w:rPr>
        <w:tab/>
      </w:r>
      <w:r w:rsidRPr="007B68C7">
        <w:rPr>
          <w:rFonts w:ascii="Times New Roman" w:hAnsi="Times New Roman"/>
          <w:b/>
          <w:sz w:val="24"/>
          <w:szCs w:val="24"/>
        </w:rPr>
        <w:tab/>
      </w:r>
      <w:r w:rsidRPr="007B68C7">
        <w:rPr>
          <w:rFonts w:ascii="Times New Roman" w:hAnsi="Times New Roman"/>
          <w:b/>
          <w:sz w:val="24"/>
          <w:szCs w:val="24"/>
        </w:rPr>
        <w:tab/>
        <w:t>Сергій БУЛЕГА</w:t>
      </w:r>
    </w:p>
    <w:p w:rsidR="00FC7AFA" w:rsidRPr="007B68C7" w:rsidRDefault="00FC7AFA" w:rsidP="00BB51B5">
      <w:pPr>
        <w:pStyle w:val="a5"/>
        <w:ind w:right="0"/>
        <w:jc w:val="both"/>
        <w:rPr>
          <w:rFonts w:ascii="Times New Roman" w:hAnsi="Times New Roman"/>
          <w:sz w:val="24"/>
          <w:szCs w:val="24"/>
        </w:rPr>
      </w:pPr>
    </w:p>
    <w:sectPr w:rsidR="00FC7AFA" w:rsidRPr="007B68C7" w:rsidSect="0045601E">
      <w:pgSz w:w="11907" w:h="16840" w:code="9"/>
      <w:pgMar w:top="1134" w:right="567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91867"/>
    <w:multiLevelType w:val="hybridMultilevel"/>
    <w:tmpl w:val="9A900946"/>
    <w:lvl w:ilvl="0" w:tplc="40C2BA24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D3D0B79"/>
    <w:multiLevelType w:val="singleLevel"/>
    <w:tmpl w:val="C73E278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</w:abstractNum>
  <w:abstractNum w:abstractNumId="2">
    <w:nsid w:val="133515F5"/>
    <w:multiLevelType w:val="hybridMultilevel"/>
    <w:tmpl w:val="BA6408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6B54463"/>
    <w:multiLevelType w:val="hybridMultilevel"/>
    <w:tmpl w:val="B8E0F066"/>
    <w:lvl w:ilvl="0" w:tplc="423EB8A8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4">
    <w:nsid w:val="17FA1A5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1A49283A"/>
    <w:multiLevelType w:val="hybridMultilevel"/>
    <w:tmpl w:val="029C68BA"/>
    <w:lvl w:ilvl="0" w:tplc="00C6F7F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C7F7C04"/>
    <w:multiLevelType w:val="hybridMultilevel"/>
    <w:tmpl w:val="FEA2124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0935838"/>
    <w:multiLevelType w:val="hybridMultilevel"/>
    <w:tmpl w:val="8EF84058"/>
    <w:lvl w:ilvl="0" w:tplc="FDF40E08">
      <w:start w:val="3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8">
    <w:nsid w:val="28410D11"/>
    <w:multiLevelType w:val="hybridMultilevel"/>
    <w:tmpl w:val="7BE4728C"/>
    <w:lvl w:ilvl="0" w:tplc="423EB8A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8F169A2"/>
    <w:multiLevelType w:val="hybridMultilevel"/>
    <w:tmpl w:val="5E2C42FE"/>
    <w:lvl w:ilvl="0" w:tplc="A86CBD22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7B0E23CA">
      <w:start w:val="1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Times New Roman" w:eastAsia="Times New Roman" w:hAnsi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0">
    <w:nsid w:val="2DC87E7A"/>
    <w:multiLevelType w:val="singleLevel"/>
    <w:tmpl w:val="E96EE0C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3C3208D2"/>
    <w:multiLevelType w:val="singleLevel"/>
    <w:tmpl w:val="8A30D75A"/>
    <w:lvl w:ilvl="0">
      <w:start w:val="1"/>
      <w:numFmt w:val="decimal"/>
      <w:lvlText w:val="%1."/>
      <w:legacy w:legacy="1" w:legacySpace="0" w:legacyIndent="349"/>
      <w:lvlJc w:val="left"/>
      <w:pPr>
        <w:ind w:left="142"/>
      </w:pPr>
      <w:rPr>
        <w:rFonts w:ascii="Times New Roman" w:eastAsia="Times New Roman" w:hAnsi="Times New Roman" w:cs="Times New Roman"/>
      </w:rPr>
    </w:lvl>
  </w:abstractNum>
  <w:abstractNum w:abstractNumId="12">
    <w:nsid w:val="3E185A88"/>
    <w:multiLevelType w:val="hybridMultilevel"/>
    <w:tmpl w:val="5A24936E"/>
    <w:lvl w:ilvl="0" w:tplc="51F814C2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2B31D50"/>
    <w:multiLevelType w:val="hybridMultilevel"/>
    <w:tmpl w:val="FAF41DA2"/>
    <w:lvl w:ilvl="0" w:tplc="2B72215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C3A240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B2AAD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7FC8BF4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B9903E2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5E1E2EC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15A4BD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81F2B7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79146E6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4">
    <w:nsid w:val="43B828BB"/>
    <w:multiLevelType w:val="hybridMultilevel"/>
    <w:tmpl w:val="7C183618"/>
    <w:lvl w:ilvl="0" w:tplc="A1388AF6">
      <w:start w:val="4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>
    <w:nsid w:val="4B984889"/>
    <w:multiLevelType w:val="hybridMultilevel"/>
    <w:tmpl w:val="D570A274"/>
    <w:lvl w:ilvl="0" w:tplc="AC642BFC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4F0964C6"/>
    <w:multiLevelType w:val="hybridMultilevel"/>
    <w:tmpl w:val="89C269E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FAF4556"/>
    <w:multiLevelType w:val="multilevel"/>
    <w:tmpl w:val="7BF621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cs="Times New Roman"/>
      </w:rPr>
    </w:lvl>
  </w:abstractNum>
  <w:abstractNum w:abstractNumId="18">
    <w:nsid w:val="540F0284"/>
    <w:multiLevelType w:val="hybridMultilevel"/>
    <w:tmpl w:val="0F42A650"/>
    <w:lvl w:ilvl="0" w:tplc="56FEDF46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56BF14AE"/>
    <w:multiLevelType w:val="singleLevel"/>
    <w:tmpl w:val="4F724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20">
    <w:nsid w:val="599C723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1">
    <w:nsid w:val="5E367D15"/>
    <w:multiLevelType w:val="singleLevel"/>
    <w:tmpl w:val="E6B2E856"/>
    <w:lvl w:ilvl="0">
      <w:start w:val="46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22">
    <w:nsid w:val="67450547"/>
    <w:multiLevelType w:val="singleLevel"/>
    <w:tmpl w:val="4474955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</w:abstractNum>
  <w:abstractNum w:abstractNumId="23">
    <w:nsid w:val="69454858"/>
    <w:multiLevelType w:val="hybridMultilevel"/>
    <w:tmpl w:val="945E7072"/>
    <w:lvl w:ilvl="0" w:tplc="81C4C4E2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4">
    <w:nsid w:val="6F8876B0"/>
    <w:multiLevelType w:val="singleLevel"/>
    <w:tmpl w:val="8DE29920"/>
    <w:lvl w:ilvl="0">
      <w:start w:val="37"/>
      <w:numFmt w:val="decimal"/>
      <w:lvlText w:val="%1."/>
      <w:legacy w:legacy="1" w:legacySpace="0" w:legacyIndent="335"/>
      <w:lvlJc w:val="left"/>
      <w:rPr>
        <w:rFonts w:ascii="Times New Roman" w:hAnsi="Times New Roman" w:cs="Times New Roman" w:hint="default"/>
      </w:rPr>
    </w:lvl>
  </w:abstractNum>
  <w:abstractNum w:abstractNumId="25">
    <w:nsid w:val="73A13581"/>
    <w:multiLevelType w:val="singleLevel"/>
    <w:tmpl w:val="B8E82642"/>
    <w:lvl w:ilvl="0">
      <w:start w:val="40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6">
    <w:nsid w:val="7A46200F"/>
    <w:multiLevelType w:val="hybridMultilevel"/>
    <w:tmpl w:val="D9F2BD7E"/>
    <w:lvl w:ilvl="0" w:tplc="131670DA">
      <w:start w:val="2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27">
    <w:nsid w:val="7E1F5166"/>
    <w:multiLevelType w:val="singleLevel"/>
    <w:tmpl w:val="F4D66C8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/>
      </w:rPr>
    </w:lvl>
  </w:abstractNum>
  <w:num w:numId="1">
    <w:abstractNumId w:val="4"/>
  </w:num>
  <w:num w:numId="2">
    <w:abstractNumId w:val="10"/>
  </w:num>
  <w:num w:numId="3">
    <w:abstractNumId w:val="26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</w:num>
  <w:num w:numId="7">
    <w:abstractNumId w:val="20"/>
    <w:lvlOverride w:ilvl="0">
      <w:startOverride w:val="1"/>
    </w:lvlOverride>
  </w:num>
  <w:num w:numId="8">
    <w:abstractNumId w:val="4"/>
    <w:lvlOverride w:ilvl="0">
      <w:startOverride w:val="7"/>
    </w:lvlOverride>
  </w:num>
  <w:num w:numId="9">
    <w:abstractNumId w:val="9"/>
  </w:num>
  <w:num w:numId="10">
    <w:abstractNumId w:val="7"/>
  </w:num>
  <w:num w:numId="11">
    <w:abstractNumId w:val="1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</w:num>
  <w:num w:numId="13">
    <w:abstractNumId w:val="13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4"/>
  </w:num>
  <w:num w:numId="20">
    <w:abstractNumId w:val="11"/>
    <w:lvlOverride w:ilvl="0">
      <w:startOverride w:val="1"/>
    </w:lvlOverride>
  </w:num>
  <w:num w:numId="21">
    <w:abstractNumId w:val="24"/>
    <w:lvlOverride w:ilvl="0">
      <w:startOverride w:val="37"/>
    </w:lvlOverride>
  </w:num>
  <w:num w:numId="22">
    <w:abstractNumId w:val="25"/>
    <w:lvlOverride w:ilvl="0">
      <w:startOverride w:val="40"/>
    </w:lvlOverride>
  </w:num>
  <w:num w:numId="23">
    <w:abstractNumId w:val="21"/>
    <w:lvlOverride w:ilvl="0">
      <w:startOverride w:val="46"/>
    </w:lvlOverride>
  </w:num>
  <w:num w:numId="24">
    <w:abstractNumId w:val="23"/>
  </w:num>
  <w:num w:numId="25">
    <w:abstractNumId w:val="12"/>
  </w:num>
  <w:num w:numId="26">
    <w:abstractNumId w:val="16"/>
  </w:num>
  <w:num w:numId="27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  <w:lvlOverride w:ilvl="0">
      <w:startOverride w:val="1"/>
    </w:lvlOverride>
  </w:num>
  <w:num w:numId="2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A56759"/>
    <w:rsid w:val="00002F9C"/>
    <w:rsid w:val="00006086"/>
    <w:rsid w:val="00013B11"/>
    <w:rsid w:val="000143B6"/>
    <w:rsid w:val="00017206"/>
    <w:rsid w:val="00020F61"/>
    <w:rsid w:val="0002236D"/>
    <w:rsid w:val="000224C8"/>
    <w:rsid w:val="000239B3"/>
    <w:rsid w:val="00024582"/>
    <w:rsid w:val="000261EA"/>
    <w:rsid w:val="00032FCA"/>
    <w:rsid w:val="0003300C"/>
    <w:rsid w:val="00034523"/>
    <w:rsid w:val="00035AEC"/>
    <w:rsid w:val="00036FB5"/>
    <w:rsid w:val="00040E13"/>
    <w:rsid w:val="00041E71"/>
    <w:rsid w:val="00043098"/>
    <w:rsid w:val="00046BFF"/>
    <w:rsid w:val="00050F00"/>
    <w:rsid w:val="00053E1A"/>
    <w:rsid w:val="00056772"/>
    <w:rsid w:val="000601D7"/>
    <w:rsid w:val="00060D24"/>
    <w:rsid w:val="00060F43"/>
    <w:rsid w:val="00064C54"/>
    <w:rsid w:val="00067F7F"/>
    <w:rsid w:val="00067FBA"/>
    <w:rsid w:val="00072254"/>
    <w:rsid w:val="00085B1E"/>
    <w:rsid w:val="000865AA"/>
    <w:rsid w:val="00086E33"/>
    <w:rsid w:val="00093706"/>
    <w:rsid w:val="00097699"/>
    <w:rsid w:val="000A4165"/>
    <w:rsid w:val="000A5B4E"/>
    <w:rsid w:val="000A6587"/>
    <w:rsid w:val="000A6790"/>
    <w:rsid w:val="000B5291"/>
    <w:rsid w:val="000B753A"/>
    <w:rsid w:val="000C6784"/>
    <w:rsid w:val="000D1CC8"/>
    <w:rsid w:val="000E0471"/>
    <w:rsid w:val="000E09DB"/>
    <w:rsid w:val="000E4BD1"/>
    <w:rsid w:val="000E7C98"/>
    <w:rsid w:val="000F2D82"/>
    <w:rsid w:val="000F4B18"/>
    <w:rsid w:val="000F4E97"/>
    <w:rsid w:val="00100F14"/>
    <w:rsid w:val="001011A2"/>
    <w:rsid w:val="00102ED8"/>
    <w:rsid w:val="00105893"/>
    <w:rsid w:val="001148CA"/>
    <w:rsid w:val="00114D88"/>
    <w:rsid w:val="0011706B"/>
    <w:rsid w:val="0011778D"/>
    <w:rsid w:val="00120F0E"/>
    <w:rsid w:val="001225F6"/>
    <w:rsid w:val="001267B3"/>
    <w:rsid w:val="0012789A"/>
    <w:rsid w:val="00132C2A"/>
    <w:rsid w:val="00150B90"/>
    <w:rsid w:val="00156A21"/>
    <w:rsid w:val="00160AA8"/>
    <w:rsid w:val="001617B6"/>
    <w:rsid w:val="001628DC"/>
    <w:rsid w:val="001652DC"/>
    <w:rsid w:val="00165FF0"/>
    <w:rsid w:val="00167AFB"/>
    <w:rsid w:val="00171360"/>
    <w:rsid w:val="00184808"/>
    <w:rsid w:val="0018529C"/>
    <w:rsid w:val="001857BA"/>
    <w:rsid w:val="001935EF"/>
    <w:rsid w:val="001935F3"/>
    <w:rsid w:val="00194B25"/>
    <w:rsid w:val="00197C48"/>
    <w:rsid w:val="001A1E95"/>
    <w:rsid w:val="001A2B4D"/>
    <w:rsid w:val="001A51C9"/>
    <w:rsid w:val="001A58EE"/>
    <w:rsid w:val="001B5FA1"/>
    <w:rsid w:val="001B6EFB"/>
    <w:rsid w:val="001C22B0"/>
    <w:rsid w:val="001C42E4"/>
    <w:rsid w:val="001C5B70"/>
    <w:rsid w:val="001C67D6"/>
    <w:rsid w:val="001C73C6"/>
    <w:rsid w:val="001D0DBC"/>
    <w:rsid w:val="001E0D03"/>
    <w:rsid w:val="001E1A00"/>
    <w:rsid w:val="001E3B0E"/>
    <w:rsid w:val="001E7583"/>
    <w:rsid w:val="001F0D66"/>
    <w:rsid w:val="001F659E"/>
    <w:rsid w:val="001F7144"/>
    <w:rsid w:val="002007FD"/>
    <w:rsid w:val="00206573"/>
    <w:rsid w:val="0021033E"/>
    <w:rsid w:val="00210503"/>
    <w:rsid w:val="00212D88"/>
    <w:rsid w:val="00223FB5"/>
    <w:rsid w:val="00227BDB"/>
    <w:rsid w:val="00230DD5"/>
    <w:rsid w:val="00233193"/>
    <w:rsid w:val="0024069A"/>
    <w:rsid w:val="0024232C"/>
    <w:rsid w:val="00246802"/>
    <w:rsid w:val="002469B1"/>
    <w:rsid w:val="00251150"/>
    <w:rsid w:val="002536DD"/>
    <w:rsid w:val="002567A4"/>
    <w:rsid w:val="002646D7"/>
    <w:rsid w:val="002704CA"/>
    <w:rsid w:val="00272465"/>
    <w:rsid w:val="00274003"/>
    <w:rsid w:val="00274B13"/>
    <w:rsid w:val="00280A64"/>
    <w:rsid w:val="0028353B"/>
    <w:rsid w:val="002848C9"/>
    <w:rsid w:val="002871A1"/>
    <w:rsid w:val="00290877"/>
    <w:rsid w:val="0029487D"/>
    <w:rsid w:val="002A36F3"/>
    <w:rsid w:val="002B4624"/>
    <w:rsid w:val="002C0A12"/>
    <w:rsid w:val="002C20F8"/>
    <w:rsid w:val="002C4465"/>
    <w:rsid w:val="002C4BB0"/>
    <w:rsid w:val="002D1778"/>
    <w:rsid w:val="002D348D"/>
    <w:rsid w:val="002D43A0"/>
    <w:rsid w:val="002E1F4A"/>
    <w:rsid w:val="002E3AFB"/>
    <w:rsid w:val="002E3CD8"/>
    <w:rsid w:val="002E6D5C"/>
    <w:rsid w:val="002E6F9B"/>
    <w:rsid w:val="002E7E3E"/>
    <w:rsid w:val="002F09FC"/>
    <w:rsid w:val="002F2B35"/>
    <w:rsid w:val="002F2EB3"/>
    <w:rsid w:val="002F6017"/>
    <w:rsid w:val="003021C4"/>
    <w:rsid w:val="00314209"/>
    <w:rsid w:val="00315208"/>
    <w:rsid w:val="00315E3A"/>
    <w:rsid w:val="0032370C"/>
    <w:rsid w:val="00323E0D"/>
    <w:rsid w:val="00324013"/>
    <w:rsid w:val="00325103"/>
    <w:rsid w:val="0033522C"/>
    <w:rsid w:val="003354EC"/>
    <w:rsid w:val="00336568"/>
    <w:rsid w:val="003379EC"/>
    <w:rsid w:val="0034288A"/>
    <w:rsid w:val="003433A7"/>
    <w:rsid w:val="0035017C"/>
    <w:rsid w:val="0035430B"/>
    <w:rsid w:val="003574DC"/>
    <w:rsid w:val="00357DC2"/>
    <w:rsid w:val="00362E01"/>
    <w:rsid w:val="003701BC"/>
    <w:rsid w:val="00371599"/>
    <w:rsid w:val="003718EA"/>
    <w:rsid w:val="003723DB"/>
    <w:rsid w:val="00372D47"/>
    <w:rsid w:val="003815EC"/>
    <w:rsid w:val="003837D3"/>
    <w:rsid w:val="00386C8B"/>
    <w:rsid w:val="00386E98"/>
    <w:rsid w:val="003909A9"/>
    <w:rsid w:val="00394458"/>
    <w:rsid w:val="003A4F3E"/>
    <w:rsid w:val="003A5720"/>
    <w:rsid w:val="003B354F"/>
    <w:rsid w:val="003B3DF8"/>
    <w:rsid w:val="003B568F"/>
    <w:rsid w:val="003B6B0C"/>
    <w:rsid w:val="003D096E"/>
    <w:rsid w:val="003D0A7E"/>
    <w:rsid w:val="003D3520"/>
    <w:rsid w:val="003E56A2"/>
    <w:rsid w:val="003E5DF6"/>
    <w:rsid w:val="003F24A1"/>
    <w:rsid w:val="003F2F4B"/>
    <w:rsid w:val="003F6126"/>
    <w:rsid w:val="003F7DB5"/>
    <w:rsid w:val="00411628"/>
    <w:rsid w:val="00412C25"/>
    <w:rsid w:val="00413F0C"/>
    <w:rsid w:val="0041598E"/>
    <w:rsid w:val="00415ED9"/>
    <w:rsid w:val="004210DE"/>
    <w:rsid w:val="0042672E"/>
    <w:rsid w:val="00427759"/>
    <w:rsid w:val="00431963"/>
    <w:rsid w:val="00434FF2"/>
    <w:rsid w:val="004373A3"/>
    <w:rsid w:val="0044248A"/>
    <w:rsid w:val="004433C2"/>
    <w:rsid w:val="00446B9B"/>
    <w:rsid w:val="00447370"/>
    <w:rsid w:val="004504A5"/>
    <w:rsid w:val="00451969"/>
    <w:rsid w:val="00452EBA"/>
    <w:rsid w:val="0045508E"/>
    <w:rsid w:val="00455681"/>
    <w:rsid w:val="00455AC4"/>
    <w:rsid w:val="00455DB1"/>
    <w:rsid w:val="0045601E"/>
    <w:rsid w:val="0045789E"/>
    <w:rsid w:val="004630FC"/>
    <w:rsid w:val="00463B52"/>
    <w:rsid w:val="00463F4A"/>
    <w:rsid w:val="004646CA"/>
    <w:rsid w:val="00465579"/>
    <w:rsid w:val="0048213A"/>
    <w:rsid w:val="00482221"/>
    <w:rsid w:val="00482C77"/>
    <w:rsid w:val="00482E9E"/>
    <w:rsid w:val="004833BE"/>
    <w:rsid w:val="00484921"/>
    <w:rsid w:val="00490C59"/>
    <w:rsid w:val="00493F73"/>
    <w:rsid w:val="00496F81"/>
    <w:rsid w:val="004973AE"/>
    <w:rsid w:val="00497927"/>
    <w:rsid w:val="004B2EAD"/>
    <w:rsid w:val="004B47C6"/>
    <w:rsid w:val="004B615F"/>
    <w:rsid w:val="004B7741"/>
    <w:rsid w:val="004C06C2"/>
    <w:rsid w:val="004C24C8"/>
    <w:rsid w:val="004C3C05"/>
    <w:rsid w:val="004C66EF"/>
    <w:rsid w:val="004C6728"/>
    <w:rsid w:val="004D15F4"/>
    <w:rsid w:val="004D1DCE"/>
    <w:rsid w:val="004D24F0"/>
    <w:rsid w:val="004D355E"/>
    <w:rsid w:val="004D4D37"/>
    <w:rsid w:val="004D5BC8"/>
    <w:rsid w:val="004D7586"/>
    <w:rsid w:val="004E298A"/>
    <w:rsid w:val="004E588B"/>
    <w:rsid w:val="004F0BF4"/>
    <w:rsid w:val="00500B68"/>
    <w:rsid w:val="00500FA3"/>
    <w:rsid w:val="005015E6"/>
    <w:rsid w:val="00502FD3"/>
    <w:rsid w:val="00514D00"/>
    <w:rsid w:val="00520D99"/>
    <w:rsid w:val="00521AEF"/>
    <w:rsid w:val="00523D28"/>
    <w:rsid w:val="005254B3"/>
    <w:rsid w:val="00526963"/>
    <w:rsid w:val="0053245C"/>
    <w:rsid w:val="00532632"/>
    <w:rsid w:val="00543599"/>
    <w:rsid w:val="005438B7"/>
    <w:rsid w:val="00544436"/>
    <w:rsid w:val="00554EA5"/>
    <w:rsid w:val="00557DF7"/>
    <w:rsid w:val="00564251"/>
    <w:rsid w:val="00567A43"/>
    <w:rsid w:val="005700F0"/>
    <w:rsid w:val="00580189"/>
    <w:rsid w:val="00580791"/>
    <w:rsid w:val="00580CED"/>
    <w:rsid w:val="005826F2"/>
    <w:rsid w:val="00583492"/>
    <w:rsid w:val="005855DB"/>
    <w:rsid w:val="005870A3"/>
    <w:rsid w:val="005902EA"/>
    <w:rsid w:val="00594623"/>
    <w:rsid w:val="00596B0D"/>
    <w:rsid w:val="00597A65"/>
    <w:rsid w:val="005A1E73"/>
    <w:rsid w:val="005B26E1"/>
    <w:rsid w:val="005B65EF"/>
    <w:rsid w:val="005B6775"/>
    <w:rsid w:val="005C5D96"/>
    <w:rsid w:val="005D0986"/>
    <w:rsid w:val="005D31DE"/>
    <w:rsid w:val="005D410B"/>
    <w:rsid w:val="005D5E72"/>
    <w:rsid w:val="005D5F91"/>
    <w:rsid w:val="005D6D14"/>
    <w:rsid w:val="005E6857"/>
    <w:rsid w:val="005E7D9A"/>
    <w:rsid w:val="005F5D43"/>
    <w:rsid w:val="005F6A1A"/>
    <w:rsid w:val="005F7166"/>
    <w:rsid w:val="00606489"/>
    <w:rsid w:val="00610D73"/>
    <w:rsid w:val="00613CB5"/>
    <w:rsid w:val="006147D8"/>
    <w:rsid w:val="0061725A"/>
    <w:rsid w:val="00617A3C"/>
    <w:rsid w:val="00620AD2"/>
    <w:rsid w:val="00622153"/>
    <w:rsid w:val="00623828"/>
    <w:rsid w:val="00624D0F"/>
    <w:rsid w:val="00630C5F"/>
    <w:rsid w:val="006322FE"/>
    <w:rsid w:val="00632C90"/>
    <w:rsid w:val="00636B59"/>
    <w:rsid w:val="006411F5"/>
    <w:rsid w:val="0064142D"/>
    <w:rsid w:val="00643380"/>
    <w:rsid w:val="006556C7"/>
    <w:rsid w:val="00656219"/>
    <w:rsid w:val="00656D1A"/>
    <w:rsid w:val="00657D7D"/>
    <w:rsid w:val="0066156C"/>
    <w:rsid w:val="006632E3"/>
    <w:rsid w:val="006726BF"/>
    <w:rsid w:val="00673A09"/>
    <w:rsid w:val="00674445"/>
    <w:rsid w:val="00675C1D"/>
    <w:rsid w:val="00683427"/>
    <w:rsid w:val="00684A40"/>
    <w:rsid w:val="00686A6C"/>
    <w:rsid w:val="00687F6B"/>
    <w:rsid w:val="006922F2"/>
    <w:rsid w:val="006942D0"/>
    <w:rsid w:val="00694A3C"/>
    <w:rsid w:val="006A09F8"/>
    <w:rsid w:val="006A799D"/>
    <w:rsid w:val="006B36AF"/>
    <w:rsid w:val="006C04A4"/>
    <w:rsid w:val="006D2565"/>
    <w:rsid w:val="006D50BC"/>
    <w:rsid w:val="006E1618"/>
    <w:rsid w:val="006F7626"/>
    <w:rsid w:val="00701217"/>
    <w:rsid w:val="00704A43"/>
    <w:rsid w:val="00704F6B"/>
    <w:rsid w:val="00713B1E"/>
    <w:rsid w:val="0071507A"/>
    <w:rsid w:val="007155CC"/>
    <w:rsid w:val="00716351"/>
    <w:rsid w:val="00720C96"/>
    <w:rsid w:val="007267FE"/>
    <w:rsid w:val="00727C04"/>
    <w:rsid w:val="0074236E"/>
    <w:rsid w:val="00744B8A"/>
    <w:rsid w:val="00745DDF"/>
    <w:rsid w:val="00747302"/>
    <w:rsid w:val="00750273"/>
    <w:rsid w:val="0075399D"/>
    <w:rsid w:val="00754243"/>
    <w:rsid w:val="007625CC"/>
    <w:rsid w:val="00766CBD"/>
    <w:rsid w:val="0076703B"/>
    <w:rsid w:val="00767976"/>
    <w:rsid w:val="007714BF"/>
    <w:rsid w:val="007728D2"/>
    <w:rsid w:val="00774857"/>
    <w:rsid w:val="00776441"/>
    <w:rsid w:val="00783177"/>
    <w:rsid w:val="007875BA"/>
    <w:rsid w:val="007912A3"/>
    <w:rsid w:val="00797C0D"/>
    <w:rsid w:val="007A2D8F"/>
    <w:rsid w:val="007A7B92"/>
    <w:rsid w:val="007B500C"/>
    <w:rsid w:val="007B68C7"/>
    <w:rsid w:val="007C01CB"/>
    <w:rsid w:val="007C104B"/>
    <w:rsid w:val="007C1D29"/>
    <w:rsid w:val="007C7FBF"/>
    <w:rsid w:val="007D0AC6"/>
    <w:rsid w:val="007D7FAE"/>
    <w:rsid w:val="007E0B47"/>
    <w:rsid w:val="007E23AF"/>
    <w:rsid w:val="007E4169"/>
    <w:rsid w:val="007E4547"/>
    <w:rsid w:val="007E460E"/>
    <w:rsid w:val="007F112F"/>
    <w:rsid w:val="007F5A4A"/>
    <w:rsid w:val="0080055E"/>
    <w:rsid w:val="00801A36"/>
    <w:rsid w:val="008036B7"/>
    <w:rsid w:val="00810C53"/>
    <w:rsid w:val="00811E05"/>
    <w:rsid w:val="00813B9B"/>
    <w:rsid w:val="00815E4A"/>
    <w:rsid w:val="008211A1"/>
    <w:rsid w:val="008236AA"/>
    <w:rsid w:val="00824459"/>
    <w:rsid w:val="00826F78"/>
    <w:rsid w:val="00827A1A"/>
    <w:rsid w:val="00827C47"/>
    <w:rsid w:val="00832B2F"/>
    <w:rsid w:val="0084537A"/>
    <w:rsid w:val="008456A9"/>
    <w:rsid w:val="00845980"/>
    <w:rsid w:val="00845D48"/>
    <w:rsid w:val="00850B23"/>
    <w:rsid w:val="00851B51"/>
    <w:rsid w:val="008537C1"/>
    <w:rsid w:val="00854945"/>
    <w:rsid w:val="00855C84"/>
    <w:rsid w:val="00856B8F"/>
    <w:rsid w:val="00863CFD"/>
    <w:rsid w:val="008653AD"/>
    <w:rsid w:val="00866673"/>
    <w:rsid w:val="0087198C"/>
    <w:rsid w:val="00872DA6"/>
    <w:rsid w:val="008820A9"/>
    <w:rsid w:val="00882DDD"/>
    <w:rsid w:val="00894853"/>
    <w:rsid w:val="00895392"/>
    <w:rsid w:val="008959F6"/>
    <w:rsid w:val="00896063"/>
    <w:rsid w:val="008965A0"/>
    <w:rsid w:val="00897AA9"/>
    <w:rsid w:val="008A7405"/>
    <w:rsid w:val="008B40AA"/>
    <w:rsid w:val="008B6368"/>
    <w:rsid w:val="008B674A"/>
    <w:rsid w:val="008B6FB5"/>
    <w:rsid w:val="008C091E"/>
    <w:rsid w:val="008C1511"/>
    <w:rsid w:val="008C74C0"/>
    <w:rsid w:val="008D0B44"/>
    <w:rsid w:val="008D6880"/>
    <w:rsid w:val="008D6E5D"/>
    <w:rsid w:val="008D7C16"/>
    <w:rsid w:val="008E0630"/>
    <w:rsid w:val="008E5C05"/>
    <w:rsid w:val="008E76CC"/>
    <w:rsid w:val="008F1771"/>
    <w:rsid w:val="008F38E1"/>
    <w:rsid w:val="008F6F27"/>
    <w:rsid w:val="00900C39"/>
    <w:rsid w:val="0090479B"/>
    <w:rsid w:val="00906662"/>
    <w:rsid w:val="009067D1"/>
    <w:rsid w:val="00917450"/>
    <w:rsid w:val="0092276D"/>
    <w:rsid w:val="0092397D"/>
    <w:rsid w:val="00926861"/>
    <w:rsid w:val="0092730F"/>
    <w:rsid w:val="009310D4"/>
    <w:rsid w:val="009313D4"/>
    <w:rsid w:val="0093162B"/>
    <w:rsid w:val="00931B07"/>
    <w:rsid w:val="00937491"/>
    <w:rsid w:val="009400B1"/>
    <w:rsid w:val="00944F4E"/>
    <w:rsid w:val="00951C17"/>
    <w:rsid w:val="00953376"/>
    <w:rsid w:val="00960859"/>
    <w:rsid w:val="00962A9F"/>
    <w:rsid w:val="00964B35"/>
    <w:rsid w:val="00972C37"/>
    <w:rsid w:val="009737C3"/>
    <w:rsid w:val="00986417"/>
    <w:rsid w:val="009869E9"/>
    <w:rsid w:val="0099369C"/>
    <w:rsid w:val="00993E3A"/>
    <w:rsid w:val="00997F51"/>
    <w:rsid w:val="009A4D7F"/>
    <w:rsid w:val="009B07B8"/>
    <w:rsid w:val="009C15C0"/>
    <w:rsid w:val="009C6C12"/>
    <w:rsid w:val="009D2786"/>
    <w:rsid w:val="009D2ACC"/>
    <w:rsid w:val="009D4B7F"/>
    <w:rsid w:val="009D7426"/>
    <w:rsid w:val="009D776B"/>
    <w:rsid w:val="009E1AEC"/>
    <w:rsid w:val="009F0013"/>
    <w:rsid w:val="009F0D6D"/>
    <w:rsid w:val="009F376B"/>
    <w:rsid w:val="009F6D8B"/>
    <w:rsid w:val="00A00E8E"/>
    <w:rsid w:val="00A01506"/>
    <w:rsid w:val="00A15275"/>
    <w:rsid w:val="00A23E96"/>
    <w:rsid w:val="00A31718"/>
    <w:rsid w:val="00A33F7A"/>
    <w:rsid w:val="00A41D4E"/>
    <w:rsid w:val="00A51F4E"/>
    <w:rsid w:val="00A53279"/>
    <w:rsid w:val="00A564B9"/>
    <w:rsid w:val="00A56759"/>
    <w:rsid w:val="00A62A03"/>
    <w:rsid w:val="00A6694A"/>
    <w:rsid w:val="00A675D0"/>
    <w:rsid w:val="00A67F65"/>
    <w:rsid w:val="00A70CBD"/>
    <w:rsid w:val="00A73363"/>
    <w:rsid w:val="00A73B0C"/>
    <w:rsid w:val="00A74E50"/>
    <w:rsid w:val="00A76228"/>
    <w:rsid w:val="00A803BF"/>
    <w:rsid w:val="00A812AE"/>
    <w:rsid w:val="00A90242"/>
    <w:rsid w:val="00A93FA1"/>
    <w:rsid w:val="00AA4CBE"/>
    <w:rsid w:val="00AA60F6"/>
    <w:rsid w:val="00AA6F6F"/>
    <w:rsid w:val="00AA700F"/>
    <w:rsid w:val="00AB0BBD"/>
    <w:rsid w:val="00AB22C0"/>
    <w:rsid w:val="00AB2560"/>
    <w:rsid w:val="00AC0F30"/>
    <w:rsid w:val="00AC21AD"/>
    <w:rsid w:val="00AD3A5D"/>
    <w:rsid w:val="00AD3B41"/>
    <w:rsid w:val="00AD5ADB"/>
    <w:rsid w:val="00AE11C5"/>
    <w:rsid w:val="00AE2CE0"/>
    <w:rsid w:val="00AE54AD"/>
    <w:rsid w:val="00AE560D"/>
    <w:rsid w:val="00AF5A95"/>
    <w:rsid w:val="00AF5E3F"/>
    <w:rsid w:val="00B0522D"/>
    <w:rsid w:val="00B058CD"/>
    <w:rsid w:val="00B13D8C"/>
    <w:rsid w:val="00B15B97"/>
    <w:rsid w:val="00B24725"/>
    <w:rsid w:val="00B25806"/>
    <w:rsid w:val="00B346A8"/>
    <w:rsid w:val="00B42642"/>
    <w:rsid w:val="00B50E4E"/>
    <w:rsid w:val="00B51DA6"/>
    <w:rsid w:val="00B52F58"/>
    <w:rsid w:val="00B5774C"/>
    <w:rsid w:val="00B60AA8"/>
    <w:rsid w:val="00B621A3"/>
    <w:rsid w:val="00B63E67"/>
    <w:rsid w:val="00B664AA"/>
    <w:rsid w:val="00B71777"/>
    <w:rsid w:val="00B72988"/>
    <w:rsid w:val="00B76C25"/>
    <w:rsid w:val="00B857A4"/>
    <w:rsid w:val="00B876D3"/>
    <w:rsid w:val="00B87913"/>
    <w:rsid w:val="00B917DA"/>
    <w:rsid w:val="00B91830"/>
    <w:rsid w:val="00B92614"/>
    <w:rsid w:val="00B940E6"/>
    <w:rsid w:val="00B95BE1"/>
    <w:rsid w:val="00B96CDC"/>
    <w:rsid w:val="00BA1044"/>
    <w:rsid w:val="00BA23E8"/>
    <w:rsid w:val="00BA38DB"/>
    <w:rsid w:val="00BB0960"/>
    <w:rsid w:val="00BB51B5"/>
    <w:rsid w:val="00BB69AF"/>
    <w:rsid w:val="00BB7E07"/>
    <w:rsid w:val="00BC1EF6"/>
    <w:rsid w:val="00BC5ED1"/>
    <w:rsid w:val="00BD341B"/>
    <w:rsid w:val="00BD3F8F"/>
    <w:rsid w:val="00BD69DF"/>
    <w:rsid w:val="00BD738A"/>
    <w:rsid w:val="00BE1DB3"/>
    <w:rsid w:val="00BE77FB"/>
    <w:rsid w:val="00C00BF7"/>
    <w:rsid w:val="00C0226C"/>
    <w:rsid w:val="00C03508"/>
    <w:rsid w:val="00C0382A"/>
    <w:rsid w:val="00C04F8D"/>
    <w:rsid w:val="00C053F1"/>
    <w:rsid w:val="00C06C83"/>
    <w:rsid w:val="00C10A67"/>
    <w:rsid w:val="00C169D6"/>
    <w:rsid w:val="00C17BC1"/>
    <w:rsid w:val="00C25E4B"/>
    <w:rsid w:val="00C27499"/>
    <w:rsid w:val="00C276BA"/>
    <w:rsid w:val="00C27EEC"/>
    <w:rsid w:val="00C33619"/>
    <w:rsid w:val="00C3573F"/>
    <w:rsid w:val="00C452C9"/>
    <w:rsid w:val="00C46E7D"/>
    <w:rsid w:val="00C511E7"/>
    <w:rsid w:val="00C51D9E"/>
    <w:rsid w:val="00C522A4"/>
    <w:rsid w:val="00C554A4"/>
    <w:rsid w:val="00C6544C"/>
    <w:rsid w:val="00C670DD"/>
    <w:rsid w:val="00C701A8"/>
    <w:rsid w:val="00C70FFD"/>
    <w:rsid w:val="00C7542C"/>
    <w:rsid w:val="00C75875"/>
    <w:rsid w:val="00C81744"/>
    <w:rsid w:val="00C83E3E"/>
    <w:rsid w:val="00C852FC"/>
    <w:rsid w:val="00C91872"/>
    <w:rsid w:val="00C955A2"/>
    <w:rsid w:val="00C96DFC"/>
    <w:rsid w:val="00CA12F9"/>
    <w:rsid w:val="00CA55C9"/>
    <w:rsid w:val="00CA7908"/>
    <w:rsid w:val="00CB0B0F"/>
    <w:rsid w:val="00CB6A51"/>
    <w:rsid w:val="00CC1E92"/>
    <w:rsid w:val="00CC4B51"/>
    <w:rsid w:val="00CC6F37"/>
    <w:rsid w:val="00CD6734"/>
    <w:rsid w:val="00CD755C"/>
    <w:rsid w:val="00CE5CE7"/>
    <w:rsid w:val="00CE7382"/>
    <w:rsid w:val="00CF33D4"/>
    <w:rsid w:val="00CF5BB5"/>
    <w:rsid w:val="00CF6057"/>
    <w:rsid w:val="00CF6BD3"/>
    <w:rsid w:val="00D0542C"/>
    <w:rsid w:val="00D071C9"/>
    <w:rsid w:val="00D11B6C"/>
    <w:rsid w:val="00D153B1"/>
    <w:rsid w:val="00D207E8"/>
    <w:rsid w:val="00D245CC"/>
    <w:rsid w:val="00D30804"/>
    <w:rsid w:val="00D32BFA"/>
    <w:rsid w:val="00D410EB"/>
    <w:rsid w:val="00D517DD"/>
    <w:rsid w:val="00D5299E"/>
    <w:rsid w:val="00D61617"/>
    <w:rsid w:val="00D634C8"/>
    <w:rsid w:val="00D652D3"/>
    <w:rsid w:val="00D76012"/>
    <w:rsid w:val="00D76393"/>
    <w:rsid w:val="00D801CE"/>
    <w:rsid w:val="00D83D90"/>
    <w:rsid w:val="00D856A6"/>
    <w:rsid w:val="00D8763A"/>
    <w:rsid w:val="00D911BD"/>
    <w:rsid w:val="00D9339B"/>
    <w:rsid w:val="00D95988"/>
    <w:rsid w:val="00DA0596"/>
    <w:rsid w:val="00DB06C8"/>
    <w:rsid w:val="00DB2623"/>
    <w:rsid w:val="00DC1D75"/>
    <w:rsid w:val="00DC32C6"/>
    <w:rsid w:val="00DC62B1"/>
    <w:rsid w:val="00DD11A0"/>
    <w:rsid w:val="00DD356F"/>
    <w:rsid w:val="00DD4BBD"/>
    <w:rsid w:val="00DE1874"/>
    <w:rsid w:val="00DE4BC4"/>
    <w:rsid w:val="00DE61A5"/>
    <w:rsid w:val="00DE6B17"/>
    <w:rsid w:val="00E02A6D"/>
    <w:rsid w:val="00E030B4"/>
    <w:rsid w:val="00E04805"/>
    <w:rsid w:val="00E058AE"/>
    <w:rsid w:val="00E11B6E"/>
    <w:rsid w:val="00E16EDC"/>
    <w:rsid w:val="00E2142D"/>
    <w:rsid w:val="00E22558"/>
    <w:rsid w:val="00E22922"/>
    <w:rsid w:val="00E31C60"/>
    <w:rsid w:val="00E3445F"/>
    <w:rsid w:val="00E56C43"/>
    <w:rsid w:val="00E618E9"/>
    <w:rsid w:val="00E61B1A"/>
    <w:rsid w:val="00E676D4"/>
    <w:rsid w:val="00E7007A"/>
    <w:rsid w:val="00E709D6"/>
    <w:rsid w:val="00E74ED3"/>
    <w:rsid w:val="00E76DF3"/>
    <w:rsid w:val="00E80970"/>
    <w:rsid w:val="00E81516"/>
    <w:rsid w:val="00E86461"/>
    <w:rsid w:val="00E9261A"/>
    <w:rsid w:val="00E94BF1"/>
    <w:rsid w:val="00E94E72"/>
    <w:rsid w:val="00E95541"/>
    <w:rsid w:val="00E96FC0"/>
    <w:rsid w:val="00EA08CA"/>
    <w:rsid w:val="00EA1AD9"/>
    <w:rsid w:val="00EA29B4"/>
    <w:rsid w:val="00EA6F27"/>
    <w:rsid w:val="00EB0BC0"/>
    <w:rsid w:val="00EB2423"/>
    <w:rsid w:val="00EB7B62"/>
    <w:rsid w:val="00EC02DC"/>
    <w:rsid w:val="00EC30E1"/>
    <w:rsid w:val="00EC3768"/>
    <w:rsid w:val="00EC75CE"/>
    <w:rsid w:val="00EC7610"/>
    <w:rsid w:val="00ED1A09"/>
    <w:rsid w:val="00ED7381"/>
    <w:rsid w:val="00EE2487"/>
    <w:rsid w:val="00EE26E8"/>
    <w:rsid w:val="00EE2E24"/>
    <w:rsid w:val="00EE642B"/>
    <w:rsid w:val="00EE6A5B"/>
    <w:rsid w:val="00EF3C79"/>
    <w:rsid w:val="00EF6E2C"/>
    <w:rsid w:val="00F04B04"/>
    <w:rsid w:val="00F04EFD"/>
    <w:rsid w:val="00F05E59"/>
    <w:rsid w:val="00F15D40"/>
    <w:rsid w:val="00F25DF5"/>
    <w:rsid w:val="00F25E81"/>
    <w:rsid w:val="00F27D6E"/>
    <w:rsid w:val="00F35301"/>
    <w:rsid w:val="00F37D8E"/>
    <w:rsid w:val="00F4310F"/>
    <w:rsid w:val="00F44A79"/>
    <w:rsid w:val="00F50222"/>
    <w:rsid w:val="00F503E0"/>
    <w:rsid w:val="00F56A8E"/>
    <w:rsid w:val="00F62F2F"/>
    <w:rsid w:val="00F63EA1"/>
    <w:rsid w:val="00F66C12"/>
    <w:rsid w:val="00F67ECC"/>
    <w:rsid w:val="00F71F1D"/>
    <w:rsid w:val="00F72EEE"/>
    <w:rsid w:val="00F7725B"/>
    <w:rsid w:val="00F855F9"/>
    <w:rsid w:val="00F91320"/>
    <w:rsid w:val="00F91F9A"/>
    <w:rsid w:val="00F93413"/>
    <w:rsid w:val="00F94374"/>
    <w:rsid w:val="00FA007B"/>
    <w:rsid w:val="00FA01B2"/>
    <w:rsid w:val="00FA13E9"/>
    <w:rsid w:val="00FA3096"/>
    <w:rsid w:val="00FA4438"/>
    <w:rsid w:val="00FB04A7"/>
    <w:rsid w:val="00FB04E3"/>
    <w:rsid w:val="00FB27C7"/>
    <w:rsid w:val="00FB3B38"/>
    <w:rsid w:val="00FB4362"/>
    <w:rsid w:val="00FB50F4"/>
    <w:rsid w:val="00FB6983"/>
    <w:rsid w:val="00FC0AFD"/>
    <w:rsid w:val="00FC0F45"/>
    <w:rsid w:val="00FC13FB"/>
    <w:rsid w:val="00FC3400"/>
    <w:rsid w:val="00FC525A"/>
    <w:rsid w:val="00FC7911"/>
    <w:rsid w:val="00FC7AFA"/>
    <w:rsid w:val="00FC7B80"/>
    <w:rsid w:val="00FD148F"/>
    <w:rsid w:val="00FD25AE"/>
    <w:rsid w:val="00FD3052"/>
    <w:rsid w:val="00FD4B03"/>
    <w:rsid w:val="00FE3FF2"/>
    <w:rsid w:val="00FE7C11"/>
    <w:rsid w:val="00FF51B0"/>
    <w:rsid w:val="00FF7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C12"/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F66C12"/>
    <w:pPr>
      <w:keepNext/>
      <w:jc w:val="center"/>
      <w:outlineLvl w:val="0"/>
    </w:pPr>
    <w:rPr>
      <w:b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86667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F66C12"/>
    <w:pPr>
      <w:keepNext/>
      <w:jc w:val="right"/>
      <w:outlineLvl w:val="2"/>
    </w:pPr>
    <w:rPr>
      <w:b/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5CFE"/>
    <w:rPr>
      <w:rFonts w:asciiTheme="majorHAnsi" w:eastAsiaTheme="majorEastAsia" w:hAnsiTheme="majorHAnsi" w:cstheme="majorBidi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D5CFE"/>
    <w:rPr>
      <w:rFonts w:asciiTheme="majorHAnsi" w:eastAsiaTheme="majorEastAsia" w:hAnsiTheme="majorHAnsi" w:cstheme="majorBidi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D5CFE"/>
    <w:rPr>
      <w:rFonts w:asciiTheme="majorHAnsi" w:eastAsiaTheme="majorEastAsia" w:hAnsiTheme="majorHAnsi" w:cstheme="majorBidi"/>
      <w:b/>
      <w:bCs/>
      <w:sz w:val="26"/>
      <w:szCs w:val="26"/>
      <w:lang w:val="ru-RU" w:eastAsia="ru-RU"/>
    </w:rPr>
  </w:style>
  <w:style w:type="paragraph" w:customStyle="1" w:styleId="11">
    <w:name w:val="Обычный1"/>
    <w:rsid w:val="00F66C12"/>
    <w:rPr>
      <w:rFonts w:ascii="Arial" w:hAnsi="Arial"/>
      <w:sz w:val="24"/>
      <w:szCs w:val="20"/>
      <w:lang w:eastAsia="ru-RU"/>
    </w:rPr>
  </w:style>
  <w:style w:type="paragraph" w:customStyle="1" w:styleId="12">
    <w:name w:val="Название объекта1"/>
    <w:basedOn w:val="11"/>
    <w:next w:val="11"/>
    <w:uiPriority w:val="99"/>
    <w:rsid w:val="00F66C12"/>
    <w:pPr>
      <w:jc w:val="center"/>
    </w:pPr>
    <w:rPr>
      <w:b/>
      <w:sz w:val="26"/>
    </w:rPr>
  </w:style>
  <w:style w:type="paragraph" w:customStyle="1" w:styleId="110">
    <w:name w:val="Заголовок 11"/>
    <w:basedOn w:val="11"/>
    <w:next w:val="11"/>
    <w:uiPriority w:val="99"/>
    <w:rsid w:val="00F66C12"/>
    <w:pPr>
      <w:keepNext/>
      <w:jc w:val="center"/>
      <w:outlineLvl w:val="0"/>
    </w:pPr>
    <w:rPr>
      <w:b/>
      <w:sz w:val="28"/>
    </w:rPr>
  </w:style>
  <w:style w:type="paragraph" w:customStyle="1" w:styleId="21">
    <w:name w:val="Заголовок 21"/>
    <w:basedOn w:val="11"/>
    <w:next w:val="11"/>
    <w:uiPriority w:val="99"/>
    <w:rsid w:val="00F66C12"/>
    <w:pPr>
      <w:keepNext/>
      <w:jc w:val="center"/>
      <w:outlineLvl w:val="1"/>
    </w:pPr>
    <w:rPr>
      <w:b/>
      <w:sz w:val="32"/>
    </w:rPr>
  </w:style>
  <w:style w:type="paragraph" w:styleId="a3">
    <w:name w:val="Title"/>
    <w:basedOn w:val="a"/>
    <w:link w:val="a4"/>
    <w:uiPriority w:val="99"/>
    <w:qFormat/>
    <w:rsid w:val="00F66C12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uiPriority w:val="10"/>
    <w:rsid w:val="008D5CFE"/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paragraph" w:styleId="a5">
    <w:name w:val="Body Text"/>
    <w:basedOn w:val="a"/>
    <w:link w:val="a6"/>
    <w:uiPriority w:val="99"/>
    <w:rsid w:val="00F66C12"/>
    <w:pPr>
      <w:ind w:right="-341"/>
    </w:pPr>
    <w:rPr>
      <w:rFonts w:ascii="Arial" w:hAnsi="Arial"/>
      <w:lang w:val="uk-UA"/>
    </w:rPr>
  </w:style>
  <w:style w:type="character" w:customStyle="1" w:styleId="a6">
    <w:name w:val="Основний текст Знак"/>
    <w:basedOn w:val="a0"/>
    <w:link w:val="a5"/>
    <w:uiPriority w:val="99"/>
    <w:locked/>
    <w:rsid w:val="00165FF0"/>
    <w:rPr>
      <w:rFonts w:ascii="Arial" w:hAnsi="Arial" w:cs="Times New Roman"/>
      <w:lang w:eastAsia="ru-RU"/>
    </w:rPr>
  </w:style>
  <w:style w:type="paragraph" w:styleId="22">
    <w:name w:val="Body Text 2"/>
    <w:basedOn w:val="a"/>
    <w:link w:val="23"/>
    <w:uiPriority w:val="99"/>
    <w:rsid w:val="00F66C12"/>
    <w:rPr>
      <w:rFonts w:ascii="Arial" w:hAnsi="Arial"/>
      <w:sz w:val="18"/>
      <w:lang w:val="uk-UA"/>
    </w:rPr>
  </w:style>
  <w:style w:type="character" w:customStyle="1" w:styleId="23">
    <w:name w:val="Основний текст 2 Знак"/>
    <w:basedOn w:val="a0"/>
    <w:link w:val="22"/>
    <w:uiPriority w:val="99"/>
    <w:semiHidden/>
    <w:rsid w:val="008D5CFE"/>
    <w:rPr>
      <w:sz w:val="20"/>
      <w:szCs w:val="20"/>
      <w:lang w:val="ru-RU" w:eastAsia="ru-RU"/>
    </w:rPr>
  </w:style>
  <w:style w:type="paragraph" w:styleId="31">
    <w:name w:val="Body Text 3"/>
    <w:basedOn w:val="a"/>
    <w:link w:val="32"/>
    <w:uiPriority w:val="99"/>
    <w:rsid w:val="00F66C12"/>
    <w:rPr>
      <w:b/>
      <w:lang w:val="uk-UA"/>
    </w:rPr>
  </w:style>
  <w:style w:type="character" w:customStyle="1" w:styleId="32">
    <w:name w:val="Основний текст 3 Знак"/>
    <w:basedOn w:val="a0"/>
    <w:link w:val="31"/>
    <w:uiPriority w:val="99"/>
    <w:semiHidden/>
    <w:rsid w:val="008D5CFE"/>
    <w:rPr>
      <w:sz w:val="16"/>
      <w:szCs w:val="16"/>
      <w:lang w:val="ru-RU" w:eastAsia="ru-RU"/>
    </w:rPr>
  </w:style>
  <w:style w:type="paragraph" w:styleId="a7">
    <w:name w:val="Body Text Indent"/>
    <w:basedOn w:val="a"/>
    <w:link w:val="a8"/>
    <w:uiPriority w:val="99"/>
    <w:rsid w:val="00F66C12"/>
    <w:pPr>
      <w:ind w:firstLine="708"/>
    </w:pPr>
    <w:rPr>
      <w:sz w:val="24"/>
      <w:lang w:val="uk-UA"/>
    </w:rPr>
  </w:style>
  <w:style w:type="character" w:customStyle="1" w:styleId="a8">
    <w:name w:val="Основний текст з відступом Знак"/>
    <w:basedOn w:val="a0"/>
    <w:link w:val="a7"/>
    <w:uiPriority w:val="99"/>
    <w:semiHidden/>
    <w:rsid w:val="008D5CFE"/>
    <w:rPr>
      <w:sz w:val="20"/>
      <w:szCs w:val="20"/>
      <w:lang w:val="ru-RU" w:eastAsia="ru-RU"/>
    </w:rPr>
  </w:style>
  <w:style w:type="paragraph" w:styleId="a9">
    <w:name w:val="Balloon Text"/>
    <w:basedOn w:val="a"/>
    <w:link w:val="aa"/>
    <w:uiPriority w:val="99"/>
    <w:semiHidden/>
    <w:rsid w:val="005D0986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8D5CFE"/>
    <w:rPr>
      <w:sz w:val="0"/>
      <w:szCs w:val="0"/>
      <w:lang w:val="ru-RU" w:eastAsia="ru-RU"/>
    </w:rPr>
  </w:style>
  <w:style w:type="paragraph" w:styleId="HTML">
    <w:name w:val="HTML Preformatted"/>
    <w:basedOn w:val="a"/>
    <w:link w:val="HTML0"/>
    <w:uiPriority w:val="99"/>
    <w:rsid w:val="00FF7F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8D5CFE"/>
    <w:rPr>
      <w:rFonts w:ascii="Courier New" w:hAnsi="Courier New" w:cs="Courier New"/>
      <w:sz w:val="20"/>
      <w:szCs w:val="20"/>
      <w:lang w:val="ru-RU" w:eastAsia="ru-RU"/>
    </w:rPr>
  </w:style>
  <w:style w:type="paragraph" w:styleId="ab">
    <w:name w:val="Document Map"/>
    <w:basedOn w:val="a"/>
    <w:link w:val="ac"/>
    <w:uiPriority w:val="99"/>
    <w:semiHidden/>
    <w:rsid w:val="00C33619"/>
    <w:pPr>
      <w:shd w:val="clear" w:color="auto" w:fill="000080"/>
    </w:pPr>
    <w:rPr>
      <w:rFonts w:ascii="Tahoma" w:hAnsi="Tahoma" w:cs="Tahoma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8D5CFE"/>
    <w:rPr>
      <w:sz w:val="0"/>
      <w:szCs w:val="0"/>
      <w:lang w:val="ru-RU" w:eastAsia="ru-RU"/>
    </w:rPr>
  </w:style>
  <w:style w:type="paragraph" w:customStyle="1" w:styleId="Normal1">
    <w:name w:val="Normal1"/>
    <w:uiPriority w:val="99"/>
    <w:rsid w:val="00827A1A"/>
    <w:rPr>
      <w:rFonts w:ascii="Arial" w:hAnsi="Arial"/>
      <w:sz w:val="24"/>
      <w:szCs w:val="20"/>
      <w:lang w:eastAsia="ru-RU"/>
    </w:rPr>
  </w:style>
  <w:style w:type="paragraph" w:customStyle="1" w:styleId="13">
    <w:name w:val="Звичайний1"/>
    <w:rsid w:val="00895392"/>
    <w:rPr>
      <w:rFonts w:ascii="Arial" w:hAnsi="Arial"/>
      <w:sz w:val="24"/>
      <w:szCs w:val="20"/>
      <w:lang w:eastAsia="ru-RU"/>
    </w:rPr>
  </w:style>
  <w:style w:type="paragraph" w:customStyle="1" w:styleId="Normal2">
    <w:name w:val="Normal2"/>
    <w:qFormat/>
    <w:rsid w:val="00895392"/>
    <w:rPr>
      <w:rFonts w:ascii="Arial" w:hAnsi="Arial"/>
      <w:sz w:val="24"/>
      <w:szCs w:val="20"/>
      <w:lang w:eastAsia="ru-RU"/>
    </w:rPr>
  </w:style>
  <w:style w:type="paragraph" w:customStyle="1" w:styleId="docdata">
    <w:name w:val="docdata"/>
    <w:aliases w:val="docy,v5,20525,baiaagaaboqcaaadakoaaauqsgaaaaaaaaaaaaaaaaaaaaaaaaaaaaaaaaaaaaaaaaaaaaaaaaaaaaaaaaaaaaaaaaaaaaaaaaaaaaaaaaaaaaaaaaaaaaaaaaaaaaaaaaaaaaaaaaaaaaaaaaaaaaaaaaaaaaaaaaaaaaaaaaaaaaaaaaaaaaaaaaaaaaaaaaaaaaaaaaaaaaaaaaaaaaaaaaaaaaaaaaaaaaa"/>
    <w:basedOn w:val="a"/>
    <w:rsid w:val="00895392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d">
    <w:name w:val="Normal (Web)"/>
    <w:basedOn w:val="a"/>
    <w:uiPriority w:val="99"/>
    <w:unhideWhenUsed/>
    <w:rsid w:val="00895392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e">
    <w:name w:val="Hyperlink"/>
    <w:basedOn w:val="a0"/>
    <w:uiPriority w:val="99"/>
    <w:unhideWhenUsed/>
    <w:rsid w:val="00F62F2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144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1664</Words>
  <Characters>949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 program</dc:creator>
  <cp:lastModifiedBy>petromeroslavovih</cp:lastModifiedBy>
  <cp:revision>10</cp:revision>
  <cp:lastPrinted>2023-02-14T08:23:00Z</cp:lastPrinted>
  <dcterms:created xsi:type="dcterms:W3CDTF">2023-01-02T10:30:00Z</dcterms:created>
  <dcterms:modified xsi:type="dcterms:W3CDTF">2023-02-15T10:19:00Z</dcterms:modified>
</cp:coreProperties>
</file>