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4E95A" w14:textId="6CBA05F9" w:rsidR="00C25B7E" w:rsidRDefault="001A1E70" w:rsidP="00C25B7E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>
        <w:rPr>
          <w:rStyle w:val="rvts23"/>
          <w:b/>
          <w:bCs/>
          <w:sz w:val="26"/>
          <w:szCs w:val="26"/>
        </w:rPr>
        <w:t xml:space="preserve">                                                </w:t>
      </w:r>
      <w:r w:rsidR="00C25B7E"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6C0BE1">
        <w:rPr>
          <w:rFonts w:eastAsiaTheme="minorEastAsia" w:cstheme="minorBidi"/>
          <w:b/>
          <w:color w:val="000000"/>
          <w:sz w:val="22"/>
        </w:rPr>
        <w:t>8</w:t>
      </w:r>
      <w:r w:rsidR="00C25B7E">
        <w:rPr>
          <w:rFonts w:eastAsiaTheme="minorEastAsia" w:cstheme="minorBidi"/>
          <w:b/>
          <w:color w:val="000000"/>
          <w:sz w:val="22"/>
        </w:rPr>
        <w:t xml:space="preserve">                                                 </w:t>
      </w:r>
    </w:p>
    <w:p w14:paraId="7A792B56" w14:textId="77777777" w:rsidR="00C25B7E" w:rsidRDefault="00C25B7E" w:rsidP="00C25B7E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рішення виконавчого комітету </w:t>
      </w:r>
    </w:p>
    <w:p w14:paraId="15807602" w14:textId="77777777" w:rsidR="00C25B7E" w:rsidRDefault="00C25B7E" w:rsidP="00C25B7E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7C3BF6A0" w14:textId="77777777" w:rsidR="00C25B7E" w:rsidRDefault="00C25B7E" w:rsidP="00C25B7E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>
        <w:rPr>
          <w:rFonts w:eastAsiaTheme="minorEastAsia" w:cstheme="minorBidi"/>
          <w:color w:val="000000"/>
          <w:sz w:val="22"/>
        </w:rPr>
        <w:t xml:space="preserve">        № _____від ____________2022 р.   </w:t>
      </w:r>
    </w:p>
    <w:p w14:paraId="5D95BCDB" w14:textId="23715868" w:rsidR="001A1E70" w:rsidRDefault="001A1E70" w:rsidP="00C25B7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6"/>
          <w:szCs w:val="26"/>
          <w:lang w:val="uk-UA"/>
        </w:rPr>
      </w:pPr>
    </w:p>
    <w:p w14:paraId="547B0735" w14:textId="77777777" w:rsidR="001A1E70" w:rsidRDefault="001A1E70" w:rsidP="00215D8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sz w:val="26"/>
          <w:szCs w:val="26"/>
          <w:lang w:val="uk-UA"/>
        </w:rPr>
      </w:pPr>
      <w:r w:rsidRPr="00215D84">
        <w:rPr>
          <w:rStyle w:val="rvts23"/>
          <w:b/>
          <w:bCs/>
          <w:sz w:val="26"/>
          <w:szCs w:val="26"/>
          <w:lang w:val="uk-UA"/>
        </w:rPr>
        <w:t>ІНФОРМАЦІЙНА КАРТКА</w:t>
      </w:r>
      <w:r w:rsidRPr="00215D84">
        <w:rPr>
          <w:rStyle w:val="apple-converted-space"/>
          <w:b/>
          <w:bCs/>
          <w:sz w:val="26"/>
          <w:szCs w:val="26"/>
        </w:rPr>
        <w:t> </w:t>
      </w:r>
    </w:p>
    <w:p w14:paraId="0ED05A71" w14:textId="463F9428" w:rsidR="001A1E70" w:rsidRDefault="001A1E70" w:rsidP="00215D8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215D84">
        <w:rPr>
          <w:rStyle w:val="rvts23"/>
          <w:bCs/>
          <w:lang w:val="uk-UA"/>
        </w:rPr>
        <w:t>адміністративної послуги</w:t>
      </w:r>
      <w:r>
        <w:rPr>
          <w:rStyle w:val="rvts23"/>
          <w:bCs/>
          <w:lang w:val="uk-UA"/>
        </w:rPr>
        <w:t xml:space="preserve"> </w:t>
      </w:r>
    </w:p>
    <w:p w14:paraId="6A2A60E3" w14:textId="77777777" w:rsidR="001A1E70" w:rsidRPr="00215D84" w:rsidRDefault="001A1E70" w:rsidP="00215D8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14:paraId="76D3DB5F" w14:textId="77777777" w:rsidR="001A1E70" w:rsidRPr="00215D84" w:rsidRDefault="001A1E70" w:rsidP="00122E19">
      <w:pPr>
        <w:jc w:val="center"/>
        <w:rPr>
          <w:b/>
          <w:caps/>
          <w:sz w:val="26"/>
          <w:szCs w:val="26"/>
        </w:rPr>
      </w:pPr>
      <w:r w:rsidRPr="00215D84">
        <w:rPr>
          <w:b/>
          <w:bCs/>
          <w:sz w:val="26"/>
          <w:szCs w:val="26"/>
        </w:rPr>
        <w:t>„</w:t>
      </w:r>
      <w:r w:rsidRPr="00215D84">
        <w:rPr>
          <w:b/>
          <w:sz w:val="26"/>
          <w:szCs w:val="26"/>
          <w:lang w:eastAsia="en-US"/>
        </w:rPr>
        <w:t>ВИДАЧА ДОЗВОЛУ ОПІКУНУ НА ВЧИНЕННЯ ПРАВОЧИНІВ ЩОДО ПЕРЕДАННЯ НЕРУХОМОГО МАЙНА АБО МАЙНА, ЯКЕ ПОТРЕБУЄ ПОСТІЙНОГО УПРАВЛІННЯ, ВЛАСНИКОМ ЯКОГО Є ПІДОПІЧНА НЕДІЄЗДАТНА ОСОБА, В УПРАВЛІННЯ ІНШІЙ ОСОБІ ЗА ДОГОВОРОМ”</w:t>
      </w:r>
    </w:p>
    <w:p w14:paraId="01ADE6C2" w14:textId="77777777" w:rsidR="00DE6364" w:rsidRPr="002413FB" w:rsidRDefault="00DE6364" w:rsidP="00DE6364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 xml:space="preserve">Відділ з питань соціальної роботи виконавчого комітету </w:t>
      </w:r>
    </w:p>
    <w:p w14:paraId="077A4858" w14:textId="77777777" w:rsidR="00DE6364" w:rsidRPr="002413FB" w:rsidRDefault="00DE6364" w:rsidP="00DE6364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>Кіцманської міської ради</w:t>
      </w:r>
    </w:p>
    <w:p w14:paraId="7DD74D53" w14:textId="3A8C3EB1" w:rsidR="001A1E70" w:rsidRPr="006C0BE1" w:rsidRDefault="001A1E70" w:rsidP="006C0BE1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tbl>
      <w:tblPr>
        <w:tblW w:w="5377" w:type="pct"/>
        <w:tblInd w:w="-717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16"/>
        <w:gridCol w:w="2872"/>
        <w:gridCol w:w="6959"/>
      </w:tblGrid>
      <w:tr w:rsidR="001A1E70" w:rsidRPr="00B74DC5" w14:paraId="705AE887" w14:textId="77777777" w:rsidTr="006C0B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E7352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215D84">
              <w:rPr>
                <w:b/>
                <w:sz w:val="26"/>
                <w:szCs w:val="26"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DE6364" w:rsidRPr="00B74DC5" w14:paraId="4BF86C62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777C7" w14:textId="77777777" w:rsidR="00DE6364" w:rsidRPr="00215D84" w:rsidRDefault="00DE6364" w:rsidP="00DE636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1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FDB0D7F" w14:textId="77777777" w:rsidR="00DE6364" w:rsidRPr="00215D84" w:rsidRDefault="00DE6364" w:rsidP="00DE6364">
            <w:pPr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 xml:space="preserve">Місцезнаходження </w:t>
            </w:r>
          </w:p>
        </w:tc>
        <w:tc>
          <w:tcPr>
            <w:tcW w:w="33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D0E6A1D" w14:textId="77777777" w:rsidR="00DE6364" w:rsidRPr="008D19D0" w:rsidRDefault="00DE6364" w:rsidP="00DE6364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м.Кіцмань</w:t>
            </w:r>
            <w:proofErr w:type="spellEnd"/>
            <w:r>
              <w:rPr>
                <w:sz w:val="26"/>
                <w:szCs w:val="26"/>
              </w:rPr>
              <w:t>, вул.Музична,10</w:t>
            </w:r>
          </w:p>
          <w:p w14:paraId="1BACB715" w14:textId="0D09B534" w:rsidR="00DE6364" w:rsidRPr="00215D84" w:rsidRDefault="00DE6364" w:rsidP="00DE6364">
            <w:pPr>
              <w:ind w:right="119"/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центр надання адміністративних послуг</w:t>
            </w:r>
          </w:p>
        </w:tc>
      </w:tr>
      <w:tr w:rsidR="00DE6364" w:rsidRPr="00B74DC5" w14:paraId="57B360ED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2B795" w14:textId="77777777" w:rsidR="00DE6364" w:rsidRPr="00215D84" w:rsidRDefault="00DE6364" w:rsidP="00DE636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2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2989A6" w14:textId="77777777" w:rsidR="00DE6364" w:rsidRPr="00215D84" w:rsidRDefault="00DE6364" w:rsidP="00DE6364">
            <w:pPr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 xml:space="preserve">Інформація щодо режиму роботи </w:t>
            </w:r>
          </w:p>
        </w:tc>
        <w:tc>
          <w:tcPr>
            <w:tcW w:w="33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6C8037" w14:textId="77777777" w:rsidR="00DE6364" w:rsidRPr="008D19D0" w:rsidRDefault="00DE6364" w:rsidP="00DE6364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понеділок – </w:t>
            </w:r>
            <w:r w:rsidRPr="00B62933">
              <w:rPr>
                <w:sz w:val="26"/>
                <w:szCs w:val="26"/>
              </w:rPr>
              <w:t>четвер  9-00</w:t>
            </w:r>
            <w:r w:rsidRPr="008D19D0">
              <w:rPr>
                <w:sz w:val="26"/>
                <w:szCs w:val="26"/>
              </w:rPr>
              <w:t xml:space="preserve">  – 1</w:t>
            </w:r>
            <w:r>
              <w:rPr>
                <w:sz w:val="26"/>
                <w:szCs w:val="26"/>
              </w:rPr>
              <w:t>8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307F9EB7" w14:textId="77777777" w:rsidR="00DE6364" w:rsidRDefault="00DE6364" w:rsidP="00DE6364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п’ятниця – </w:t>
            </w:r>
            <w:r>
              <w:rPr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-00 - 1</w:t>
            </w:r>
            <w:r>
              <w:rPr>
                <w:sz w:val="26"/>
                <w:szCs w:val="26"/>
              </w:rPr>
              <w:t>7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2AF89924" w14:textId="77777777" w:rsidR="00DE6364" w:rsidRPr="008D19D0" w:rsidRDefault="00DE6364" w:rsidP="00DE636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обідня перерва 13-00 – 14.00</w:t>
            </w:r>
          </w:p>
          <w:p w14:paraId="36CC53B0" w14:textId="1E17B892" w:rsidR="00DE6364" w:rsidRPr="00215D84" w:rsidRDefault="00DE6364" w:rsidP="00DE6364">
            <w:pPr>
              <w:ind w:right="119"/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вихідні – субота, неділя</w:t>
            </w:r>
          </w:p>
        </w:tc>
      </w:tr>
      <w:tr w:rsidR="00DE6364" w:rsidRPr="00B74DC5" w14:paraId="3F23E094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A43B5" w14:textId="77777777" w:rsidR="00DE6364" w:rsidRPr="00215D84" w:rsidRDefault="00DE6364" w:rsidP="00DE636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3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2447E7" w14:textId="77777777" w:rsidR="00DE6364" w:rsidRPr="00215D84" w:rsidRDefault="00DE6364" w:rsidP="00DE6364">
            <w:pPr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3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6EE754C" w14:textId="77777777" w:rsidR="00DE6364" w:rsidRPr="008D19D0" w:rsidRDefault="00DE6364" w:rsidP="00DE6364">
            <w:pPr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телефон\факс</w:t>
            </w:r>
            <w:r w:rsidRPr="008D19D0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0665927614</w:t>
            </w:r>
          </w:p>
          <w:p w14:paraId="05169D2F" w14:textId="77777777" w:rsidR="00DE6364" w:rsidRPr="00E61D5C" w:rsidRDefault="00DE6364" w:rsidP="00DE6364">
            <w:pPr>
              <w:rPr>
                <w:i/>
                <w:sz w:val="26"/>
                <w:szCs w:val="26"/>
                <w:lang w:val="ru-RU"/>
              </w:rPr>
            </w:pPr>
            <w:r w:rsidRPr="008D19D0">
              <w:rPr>
                <w:noProof/>
                <w:sz w:val="26"/>
                <w:szCs w:val="26"/>
              </w:rPr>
              <w:t>ел.адреса:</w:t>
            </w:r>
            <w:r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  <w:lang w:val="en-US"/>
              </w:rPr>
              <w:t>kitsman</w:t>
            </w:r>
            <w:r w:rsidRPr="00E61D5C">
              <w:rPr>
                <w:noProof/>
                <w:sz w:val="26"/>
                <w:szCs w:val="26"/>
                <w:lang w:val="ru-RU"/>
              </w:rPr>
              <w:t>_</w:t>
            </w:r>
            <w:r>
              <w:rPr>
                <w:noProof/>
                <w:sz w:val="26"/>
                <w:szCs w:val="26"/>
                <w:lang w:val="en-US"/>
              </w:rPr>
              <w:t>CNAP</w:t>
            </w:r>
            <w:r w:rsidRPr="00E61D5C">
              <w:rPr>
                <w:noProof/>
                <w:sz w:val="26"/>
                <w:szCs w:val="26"/>
                <w:lang w:val="ru-RU"/>
              </w:rPr>
              <w:t>@</w:t>
            </w:r>
            <w:r>
              <w:rPr>
                <w:noProof/>
                <w:sz w:val="26"/>
                <w:szCs w:val="26"/>
                <w:lang w:val="ru-RU"/>
              </w:rPr>
              <w:t>u</w:t>
            </w:r>
            <w:r>
              <w:rPr>
                <w:noProof/>
                <w:sz w:val="26"/>
                <w:szCs w:val="26"/>
                <w:lang w:val="en-US"/>
              </w:rPr>
              <w:t>kr</w:t>
            </w:r>
            <w:r w:rsidRPr="00E61D5C">
              <w:rPr>
                <w:noProof/>
                <w:sz w:val="26"/>
                <w:szCs w:val="26"/>
                <w:lang w:val="ru-RU"/>
              </w:rPr>
              <w:t>.</w:t>
            </w:r>
            <w:r>
              <w:rPr>
                <w:noProof/>
                <w:sz w:val="26"/>
                <w:szCs w:val="26"/>
                <w:lang w:val="en-US"/>
              </w:rPr>
              <w:t>net</w:t>
            </w:r>
          </w:p>
          <w:p w14:paraId="4C85ABFD" w14:textId="0F107F40" w:rsidR="00DE6364" w:rsidRPr="00215D84" w:rsidRDefault="00DE6364" w:rsidP="00DE6364">
            <w:pPr>
              <w:ind w:right="119"/>
              <w:jc w:val="both"/>
              <w:rPr>
                <w:i/>
                <w:sz w:val="26"/>
                <w:szCs w:val="26"/>
              </w:rPr>
            </w:pPr>
          </w:p>
        </w:tc>
      </w:tr>
      <w:tr w:rsidR="001A1E70" w:rsidRPr="00B74DC5" w14:paraId="56AF56CB" w14:textId="77777777" w:rsidTr="006C0B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B552C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>Нормативні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>акти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,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>якими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>регламентується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>надання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>адміністративної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  <w:lang w:val="ru-RU"/>
              </w:rPr>
              <w:t>послуги</w:t>
            </w:r>
            <w:proofErr w:type="spellEnd"/>
          </w:p>
        </w:tc>
      </w:tr>
      <w:tr w:rsidR="001A1E70" w:rsidRPr="00B74DC5" w14:paraId="5AF66884" w14:textId="77777777" w:rsidTr="006C0BE1">
        <w:trPr>
          <w:trHeight w:val="297"/>
        </w:trPr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19379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4</w:t>
            </w:r>
          </w:p>
        </w:tc>
        <w:tc>
          <w:tcPr>
            <w:tcW w:w="1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347C0" w14:textId="77777777" w:rsidR="001A1E70" w:rsidRPr="00215D84" w:rsidRDefault="001A1E70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</w:rPr>
            </w:pPr>
            <w:proofErr w:type="spellStart"/>
            <w:r w:rsidRPr="00215D84">
              <w:rPr>
                <w:sz w:val="26"/>
                <w:szCs w:val="26"/>
              </w:rPr>
              <w:t>Закони</w:t>
            </w:r>
            <w:proofErr w:type="spellEnd"/>
            <w:r w:rsidRPr="00215D84">
              <w:rPr>
                <w:sz w:val="26"/>
                <w:szCs w:val="26"/>
              </w:rPr>
              <w:t xml:space="preserve"> </w:t>
            </w:r>
            <w:proofErr w:type="spellStart"/>
            <w:r w:rsidRPr="00215D84">
              <w:rPr>
                <w:sz w:val="26"/>
                <w:szCs w:val="26"/>
              </w:rPr>
              <w:t>України</w:t>
            </w:r>
            <w:proofErr w:type="spellEnd"/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44C77" w14:textId="77777777" w:rsidR="001A1E70" w:rsidRPr="00215D84" w:rsidRDefault="001A1E70" w:rsidP="004C44BB">
            <w:pPr>
              <w:pStyle w:val="rvps14"/>
              <w:spacing w:before="0" w:beforeAutospacing="0" w:after="0" w:afterAutospacing="0"/>
              <w:ind w:left="-3" w:right="113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  <w:lang w:val="uk-UA"/>
              </w:rPr>
              <w:t>Цивільний кодекс України</w:t>
            </w:r>
          </w:p>
        </w:tc>
      </w:tr>
      <w:tr w:rsidR="001A1E70" w:rsidRPr="00B74DC5" w14:paraId="43C67669" w14:textId="77777777" w:rsidTr="006C0BE1">
        <w:trPr>
          <w:trHeight w:val="499"/>
        </w:trPr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7063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8570A" w14:textId="77777777" w:rsidR="001A1E70" w:rsidRPr="00215D84" w:rsidRDefault="001A1E70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FE2A3" w14:textId="77777777" w:rsidR="001A1E70" w:rsidRPr="00215D84" w:rsidRDefault="001A1E70" w:rsidP="004C44BB">
            <w:pPr>
              <w:pStyle w:val="rvps14"/>
              <w:spacing w:before="0" w:beforeAutospacing="0" w:after="0" w:afterAutospacing="0"/>
              <w:ind w:left="-3" w:right="113"/>
              <w:jc w:val="both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1A1E70" w:rsidRPr="00B74DC5" w14:paraId="7613F9B4" w14:textId="77777777" w:rsidTr="006C0B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962E7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</w:rPr>
              <w:t>Умови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</w:rPr>
              <w:t>отримання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</w:rPr>
              <w:t>адміністративної</w:t>
            </w:r>
            <w:proofErr w:type="spellEnd"/>
            <w:r w:rsidRPr="00215D84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15D84">
              <w:rPr>
                <w:rStyle w:val="rvts9"/>
                <w:b/>
                <w:bCs/>
                <w:sz w:val="26"/>
                <w:szCs w:val="26"/>
              </w:rPr>
              <w:t>послуги</w:t>
            </w:r>
            <w:proofErr w:type="spellEnd"/>
          </w:p>
        </w:tc>
      </w:tr>
      <w:tr w:rsidR="001A1E70" w:rsidRPr="00B74DC5" w14:paraId="01B71866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F5AA9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25F15E" w14:textId="77777777" w:rsidR="001A1E70" w:rsidRPr="00215D84" w:rsidRDefault="001A1E70" w:rsidP="004C44BB">
            <w:pPr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 xml:space="preserve">Підстава для отримання 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9733F" w14:textId="77777777" w:rsidR="001A1E70" w:rsidRPr="00215D84" w:rsidRDefault="001A1E70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Необхідність вчинення правочину в інтересах підопічної недієздатної особи</w:t>
            </w:r>
          </w:p>
        </w:tc>
      </w:tr>
      <w:tr w:rsidR="001A1E70" w:rsidRPr="00B74DC5" w14:paraId="512ACFF8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FB2BB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E89A30" w14:textId="77777777" w:rsidR="001A1E70" w:rsidRPr="00215D84" w:rsidRDefault="001A1E70" w:rsidP="004C44BB">
            <w:pPr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  <w:lang w:eastAsia="ru-RU"/>
              </w:rPr>
              <w:t>Перелік необхідних документів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FDD48" w14:textId="77777777" w:rsidR="001A1E70" w:rsidRPr="00215D84" w:rsidRDefault="001A1E70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215D84">
              <w:rPr>
                <w:color w:val="auto"/>
                <w:sz w:val="26"/>
                <w:szCs w:val="26"/>
                <w:lang w:val="uk-UA"/>
              </w:rPr>
              <w:t>Заява опікуна недієздатної особи виконавчого органу ради (органу опіки та піклування) про отримання дозволу опікуну на вчинення правочинів щодо передання нерухомого майна або майна, яке потребує постійного управління, власником якого є підопічна недієздатна особа, в управління іншій особі за договором (далі – дозвіл);</w:t>
            </w:r>
          </w:p>
          <w:p w14:paraId="0488F5B1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215D84">
              <w:rPr>
                <w:rStyle w:val="rvts0"/>
                <w:sz w:val="26"/>
                <w:szCs w:val="26"/>
              </w:rPr>
              <w:t xml:space="preserve">заява про згоду особи прийняти в управління </w:t>
            </w:r>
            <w:r w:rsidRPr="00215D84">
              <w:rPr>
                <w:sz w:val="26"/>
                <w:szCs w:val="26"/>
              </w:rPr>
              <w:t>нерухоме майно або майно, яке потребує постійного управління, власником якого є недієздатна особа;</w:t>
            </w:r>
          </w:p>
          <w:p w14:paraId="1546354F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копія рішення суду про визнання особи недієздатною / про визнання особи недієздатною та призначення їй опікуна;</w:t>
            </w:r>
          </w:p>
          <w:p w14:paraId="4177DF68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lastRenderedPageBreak/>
              <w:t>копія рішення суду про призначення особи опікуном (опікунами) особи, визнаної судом недієздатною (до 22.03.2005 – рішення органу опіки та піклування);</w:t>
            </w:r>
            <w:r w:rsidRPr="00215D84">
              <w:rPr>
                <w:rStyle w:val="rvts0"/>
                <w:sz w:val="26"/>
                <w:szCs w:val="26"/>
              </w:rPr>
              <w:t xml:space="preserve"> </w:t>
            </w:r>
          </w:p>
          <w:p w14:paraId="2EC26C1A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 xml:space="preserve">копії паспортів опікуна, недієздатної особи та особи, на укладення договору з якою надається дозвіл; </w:t>
            </w:r>
          </w:p>
          <w:p w14:paraId="73B9FAAF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згода інших опікунів недієздатної особи (за наявності інших опікунів);</w:t>
            </w:r>
          </w:p>
          <w:p w14:paraId="40D2F23A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копія правовстановлюючого документа, що підтверджує право власності недієздатної особи на нерухоме майно;</w:t>
            </w:r>
          </w:p>
          <w:p w14:paraId="77A36F36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установчі документи підприємства, власником / співвласником якого є недієздатна особа (у разі наявності);</w:t>
            </w:r>
          </w:p>
          <w:p w14:paraId="53EE6A25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згода співвласників нерухомого майна або майна, яке потребує постійного управління, на отримання дозволу;</w:t>
            </w:r>
          </w:p>
          <w:p w14:paraId="7C6AED45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документ, що підтверджує включення до Єдиного державного реєстру юридичних осіб, фізичних осіб-підприємців та громадських формувань (за наявності у недієздатної особи власного майна, яке потребує постійного управління);</w:t>
            </w:r>
          </w:p>
          <w:p w14:paraId="2D1D7C7C" w14:textId="77777777" w:rsidR="001A1E70" w:rsidRPr="00215D84" w:rsidRDefault="001A1E70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215D84">
              <w:rPr>
                <w:color w:val="auto"/>
                <w:sz w:val="26"/>
                <w:szCs w:val="26"/>
              </w:rPr>
              <w:t xml:space="preserve">документ про </w:t>
            </w:r>
            <w:proofErr w:type="spellStart"/>
            <w:r w:rsidRPr="00215D84">
              <w:rPr>
                <w:color w:val="auto"/>
                <w:sz w:val="26"/>
                <w:szCs w:val="26"/>
              </w:rPr>
              <w:t>оціночну</w:t>
            </w:r>
            <w:proofErr w:type="spellEnd"/>
            <w:r w:rsidRPr="00215D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15D84">
              <w:rPr>
                <w:color w:val="auto"/>
                <w:sz w:val="26"/>
                <w:szCs w:val="26"/>
              </w:rPr>
              <w:t>вартість</w:t>
            </w:r>
            <w:proofErr w:type="spellEnd"/>
            <w:r w:rsidRPr="00215D84">
              <w:rPr>
                <w:color w:val="auto"/>
                <w:sz w:val="26"/>
                <w:szCs w:val="26"/>
              </w:rPr>
              <w:t xml:space="preserve"> майна, </w:t>
            </w:r>
            <w:proofErr w:type="spellStart"/>
            <w:r w:rsidRPr="00215D84">
              <w:rPr>
                <w:color w:val="auto"/>
                <w:sz w:val="26"/>
                <w:szCs w:val="26"/>
              </w:rPr>
              <w:t>власником</w:t>
            </w:r>
            <w:proofErr w:type="spellEnd"/>
            <w:r w:rsidRPr="00215D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15D84">
              <w:rPr>
                <w:color w:val="auto"/>
                <w:sz w:val="26"/>
                <w:szCs w:val="26"/>
              </w:rPr>
              <w:t>якого</w:t>
            </w:r>
            <w:proofErr w:type="spellEnd"/>
            <w:r w:rsidRPr="00215D84">
              <w:rPr>
                <w:color w:val="auto"/>
                <w:sz w:val="26"/>
                <w:szCs w:val="26"/>
              </w:rPr>
              <w:t xml:space="preserve"> є </w:t>
            </w:r>
            <w:proofErr w:type="spellStart"/>
            <w:r w:rsidRPr="00215D84">
              <w:rPr>
                <w:color w:val="auto"/>
                <w:sz w:val="26"/>
                <w:szCs w:val="26"/>
              </w:rPr>
              <w:t>недієздатна</w:t>
            </w:r>
            <w:proofErr w:type="spellEnd"/>
            <w:r w:rsidRPr="00215D84">
              <w:rPr>
                <w:color w:val="auto"/>
                <w:sz w:val="26"/>
                <w:szCs w:val="26"/>
              </w:rPr>
              <w:t xml:space="preserve"> особа</w:t>
            </w:r>
            <w:r w:rsidRPr="00215D84">
              <w:rPr>
                <w:color w:val="auto"/>
                <w:sz w:val="26"/>
                <w:szCs w:val="26"/>
                <w:lang w:val="uk-UA"/>
              </w:rPr>
              <w:t>;</w:t>
            </w:r>
          </w:p>
          <w:p w14:paraId="5F3D63CE" w14:textId="77777777" w:rsidR="001A1E70" w:rsidRPr="00215D84" w:rsidRDefault="001A1E7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довідка про реєстрацію місця проживання недієздатної особи</w:t>
            </w:r>
          </w:p>
        </w:tc>
      </w:tr>
      <w:tr w:rsidR="001A1E70" w:rsidRPr="00B74DC5" w14:paraId="3DC6EDF9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939C7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lastRenderedPageBreak/>
              <w:t>8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AA7B95" w14:textId="77777777" w:rsidR="001A1E70" w:rsidRPr="00215D84" w:rsidRDefault="001A1E70" w:rsidP="004C44BB">
            <w:pPr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 xml:space="preserve">Спосіб подання документів 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3D95F" w14:textId="77777777" w:rsidR="001A1E70" w:rsidRPr="00215D84" w:rsidRDefault="001A1E70" w:rsidP="00283562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1A1E70" w:rsidRPr="00B74DC5" w14:paraId="08A91B18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448D8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8B42B7" w14:textId="77777777" w:rsidR="001A1E70" w:rsidRPr="00215D84" w:rsidRDefault="001A1E70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15D84">
              <w:rPr>
                <w:sz w:val="26"/>
                <w:szCs w:val="26"/>
              </w:rPr>
              <w:t xml:space="preserve">Платність (безоплатність) надання 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B1B75" w14:textId="77777777" w:rsidR="001A1E70" w:rsidRPr="00215D84" w:rsidRDefault="001A1E70" w:rsidP="004C44BB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Адміністративна послуга надається б</w:t>
            </w:r>
            <w:proofErr w:type="spellStart"/>
            <w:r w:rsidRPr="00215D84">
              <w:rPr>
                <w:sz w:val="26"/>
                <w:szCs w:val="26"/>
              </w:rPr>
              <w:t>езоплатно</w:t>
            </w:r>
            <w:proofErr w:type="spellEnd"/>
          </w:p>
        </w:tc>
      </w:tr>
      <w:tr w:rsidR="001A1E70" w:rsidRPr="00B74DC5" w14:paraId="2BB622F4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1150D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</w:rPr>
              <w:t>1</w:t>
            </w:r>
            <w:r w:rsidRPr="00215D84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116971" w14:textId="77777777" w:rsidR="001A1E70" w:rsidRPr="00215D84" w:rsidRDefault="001A1E70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15D84">
              <w:rPr>
                <w:sz w:val="26"/>
                <w:szCs w:val="26"/>
              </w:rPr>
              <w:t xml:space="preserve">Строк надання 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6E619" w14:textId="77777777" w:rsidR="001A1E70" w:rsidRPr="00215D84" w:rsidRDefault="001A1E70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ru-RU"/>
              </w:rPr>
            </w:pPr>
            <w:proofErr w:type="spellStart"/>
            <w:r w:rsidRPr="00215D84">
              <w:rPr>
                <w:sz w:val="26"/>
                <w:szCs w:val="26"/>
                <w:lang w:val="ru-RU"/>
              </w:rPr>
              <w:t>Розгляд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документів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та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надання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дозволу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проводиться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протягом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30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днів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з дня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подання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повного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пакету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документів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(строк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може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бути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продовжено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для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розгляду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питання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на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засіданні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опікунської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ради при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органі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опіки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 xml:space="preserve"> та </w:t>
            </w:r>
            <w:proofErr w:type="spellStart"/>
            <w:r w:rsidRPr="00215D84">
              <w:rPr>
                <w:sz w:val="26"/>
                <w:szCs w:val="26"/>
                <w:lang w:val="ru-RU"/>
              </w:rPr>
              <w:t>піклування</w:t>
            </w:r>
            <w:proofErr w:type="spellEnd"/>
            <w:r w:rsidRPr="00215D84">
              <w:rPr>
                <w:sz w:val="26"/>
                <w:szCs w:val="26"/>
                <w:lang w:val="ru-RU"/>
              </w:rPr>
              <w:t>)</w:t>
            </w:r>
          </w:p>
        </w:tc>
      </w:tr>
      <w:tr w:rsidR="001A1E70" w:rsidRPr="00B74DC5" w14:paraId="2BD616DE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7A444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156BF6" w14:textId="77777777" w:rsidR="001A1E70" w:rsidRPr="00215D84" w:rsidRDefault="001A1E70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15D84">
              <w:rPr>
                <w:sz w:val="26"/>
                <w:szCs w:val="26"/>
              </w:rPr>
              <w:t xml:space="preserve">Перелік підстав для відмови у наданні 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BC376" w14:textId="77777777" w:rsidR="001A1E70" w:rsidRPr="00215D84" w:rsidRDefault="001A1E70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Подання неповного пакету документів;</w:t>
            </w:r>
          </w:p>
          <w:p w14:paraId="2DE672E4" w14:textId="77777777" w:rsidR="001A1E70" w:rsidRPr="00215D84" w:rsidRDefault="001A1E70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>невідповідність поданих документів вимогам чинного законодавства;</w:t>
            </w:r>
          </w:p>
          <w:p w14:paraId="7CD25364" w14:textId="77777777" w:rsidR="001A1E70" w:rsidRPr="00215D84" w:rsidRDefault="001A1E70" w:rsidP="004C44BB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  <w:lang w:val="ru-RU"/>
              </w:rPr>
            </w:pPr>
            <w:r w:rsidRPr="00215D84">
              <w:rPr>
                <w:sz w:val="26"/>
                <w:szCs w:val="26"/>
              </w:rPr>
              <w:t>подання недостовірних даних</w:t>
            </w:r>
          </w:p>
        </w:tc>
      </w:tr>
      <w:tr w:rsidR="001A1E70" w:rsidRPr="00B74DC5" w14:paraId="2DDD7BC7" w14:textId="77777777" w:rsidTr="006C0BE1">
        <w:trPr>
          <w:trHeight w:val="262"/>
        </w:trPr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82015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33B2E0" w14:textId="77777777" w:rsidR="001A1E70" w:rsidRPr="00215D84" w:rsidRDefault="001A1E70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15D84">
              <w:rPr>
                <w:sz w:val="26"/>
                <w:szCs w:val="26"/>
              </w:rPr>
              <w:t>Результат надання адміністративної послуги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20EC5" w14:textId="77777777" w:rsidR="001A1E70" w:rsidRPr="00215D84" w:rsidRDefault="001A1E70" w:rsidP="004C44BB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215D84">
              <w:rPr>
                <w:color w:val="auto"/>
                <w:sz w:val="26"/>
                <w:szCs w:val="26"/>
                <w:lang w:val="uk-UA"/>
              </w:rPr>
              <w:t>Видача опікуну дозволу / в</w:t>
            </w:r>
            <w:r w:rsidRPr="00215D84">
              <w:rPr>
                <w:color w:val="auto"/>
                <w:sz w:val="26"/>
                <w:szCs w:val="26"/>
                <w:lang w:val="uk-UA" w:eastAsia="uk-UA"/>
              </w:rPr>
              <w:t xml:space="preserve">ідмова </w:t>
            </w:r>
            <w:r w:rsidRPr="00215D84">
              <w:rPr>
                <w:color w:val="auto"/>
                <w:sz w:val="26"/>
                <w:szCs w:val="26"/>
                <w:lang w:val="uk-UA"/>
              </w:rPr>
              <w:t>у наданні опікуну дозволу</w:t>
            </w:r>
          </w:p>
        </w:tc>
      </w:tr>
      <w:tr w:rsidR="001A1E70" w:rsidRPr="00B74DC5" w14:paraId="52C3CC88" w14:textId="77777777" w:rsidTr="006C0BE1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23D76" w14:textId="77777777" w:rsidR="001A1E70" w:rsidRPr="00215D84" w:rsidRDefault="001A1E7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215D84">
              <w:rPr>
                <w:sz w:val="26"/>
                <w:szCs w:val="26"/>
              </w:rPr>
              <w:t>1</w:t>
            </w:r>
            <w:r w:rsidRPr="00215D84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CAC3D" w14:textId="77777777" w:rsidR="001A1E70" w:rsidRPr="00215D84" w:rsidRDefault="001A1E70" w:rsidP="004C44BB">
            <w:pPr>
              <w:jc w:val="both"/>
              <w:rPr>
                <w:sz w:val="26"/>
                <w:szCs w:val="26"/>
                <w:highlight w:val="yellow"/>
              </w:rPr>
            </w:pPr>
            <w:r w:rsidRPr="00215D84">
              <w:rPr>
                <w:sz w:val="26"/>
                <w:szCs w:val="26"/>
              </w:rPr>
              <w:t>Способи отримання відповіді (результату)</w:t>
            </w:r>
          </w:p>
        </w:tc>
        <w:tc>
          <w:tcPr>
            <w:tcW w:w="3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867DD" w14:textId="77777777" w:rsidR="001A1E70" w:rsidRPr="00215D84" w:rsidRDefault="001A1E70" w:rsidP="00283562">
            <w:pPr>
              <w:autoSpaceDE w:val="0"/>
              <w:autoSpaceDN w:val="0"/>
              <w:adjustRightInd w:val="0"/>
              <w:ind w:right="113"/>
              <w:jc w:val="both"/>
              <w:rPr>
                <w:sz w:val="26"/>
                <w:szCs w:val="26"/>
              </w:rPr>
            </w:pPr>
            <w:r w:rsidRPr="00215D84">
              <w:rPr>
                <w:sz w:val="26"/>
                <w:szCs w:val="26"/>
              </w:rPr>
              <w:t xml:space="preserve">Отримання результату – заявником особисто або уповноваженою ним особою </w:t>
            </w:r>
          </w:p>
          <w:p w14:paraId="00C582F9" w14:textId="77777777" w:rsidR="001A1E70" w:rsidRPr="00215D84" w:rsidRDefault="001A1E70" w:rsidP="00283562">
            <w:pPr>
              <w:autoSpaceDE w:val="0"/>
              <w:autoSpaceDN w:val="0"/>
              <w:adjustRightInd w:val="0"/>
              <w:ind w:right="113"/>
              <w:jc w:val="both"/>
              <w:rPr>
                <w:sz w:val="26"/>
                <w:szCs w:val="26"/>
                <w:lang w:val="ru-RU" w:eastAsia="en-US"/>
              </w:rPr>
            </w:pPr>
            <w:r w:rsidRPr="00215D84">
              <w:rPr>
                <w:sz w:val="26"/>
                <w:szCs w:val="26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14:paraId="343E3D56" w14:textId="77777777" w:rsidR="001A1E70" w:rsidRPr="00215D84" w:rsidRDefault="001A1E70" w:rsidP="004C44BB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</w:rPr>
            </w:pPr>
          </w:p>
        </w:tc>
      </w:tr>
    </w:tbl>
    <w:p w14:paraId="3C8A5CE7" w14:textId="77777777" w:rsidR="001A1E70" w:rsidRPr="00B74DC5" w:rsidRDefault="001A1E70" w:rsidP="00122E19">
      <w:pPr>
        <w:rPr>
          <w:b/>
          <w:sz w:val="24"/>
          <w:szCs w:val="24"/>
        </w:rPr>
      </w:pPr>
    </w:p>
    <w:p w14:paraId="231AE3D6" w14:textId="77777777" w:rsidR="001A1E70" w:rsidRPr="00B74DC5" w:rsidRDefault="001A1E70" w:rsidP="00122E19">
      <w:pPr>
        <w:rPr>
          <w:b/>
          <w:i/>
          <w:sz w:val="24"/>
          <w:szCs w:val="24"/>
        </w:rPr>
      </w:pPr>
    </w:p>
    <w:p w14:paraId="59A33B05" w14:textId="77777777" w:rsidR="001A1E70" w:rsidRPr="00B74DC5" w:rsidRDefault="001A1E70" w:rsidP="00122E19">
      <w:pPr>
        <w:jc w:val="center"/>
        <w:rPr>
          <w:b/>
          <w:sz w:val="24"/>
          <w:szCs w:val="24"/>
        </w:rPr>
      </w:pPr>
    </w:p>
    <w:p w14:paraId="661C0415" w14:textId="77777777" w:rsidR="001A1E70" w:rsidRPr="00B74DC5" w:rsidRDefault="001A1E70" w:rsidP="00122E19">
      <w:pPr>
        <w:jc w:val="center"/>
        <w:rPr>
          <w:b/>
          <w:sz w:val="24"/>
          <w:szCs w:val="24"/>
        </w:rPr>
      </w:pPr>
    </w:p>
    <w:sectPr w:rsidR="001A1E70" w:rsidRPr="00B74DC5" w:rsidSect="006C0BE1">
      <w:headerReference w:type="default" r:id="rId6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54CAD" w14:textId="77777777" w:rsidR="00586853" w:rsidRDefault="00586853">
      <w:r>
        <w:separator/>
      </w:r>
    </w:p>
  </w:endnote>
  <w:endnote w:type="continuationSeparator" w:id="0">
    <w:p w14:paraId="6C36BE37" w14:textId="77777777" w:rsidR="00586853" w:rsidRDefault="00586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03EE9" w14:textId="77777777" w:rsidR="00586853" w:rsidRDefault="00586853">
      <w:r>
        <w:separator/>
      </w:r>
    </w:p>
  </w:footnote>
  <w:footnote w:type="continuationSeparator" w:id="0">
    <w:p w14:paraId="5BD33F98" w14:textId="77777777" w:rsidR="00586853" w:rsidRDefault="00586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2450" w14:textId="77777777" w:rsidR="001A1E70" w:rsidRPr="008A02C5" w:rsidRDefault="001A1E70">
    <w:pPr>
      <w:pStyle w:val="a4"/>
      <w:jc w:val="center"/>
      <w:rPr>
        <w:sz w:val="24"/>
        <w:szCs w:val="24"/>
      </w:rPr>
    </w:pPr>
    <w:r w:rsidRPr="008A02C5">
      <w:rPr>
        <w:sz w:val="24"/>
        <w:szCs w:val="24"/>
      </w:rPr>
      <w:fldChar w:fldCharType="begin"/>
    </w:r>
    <w:r w:rsidRPr="008A02C5">
      <w:rPr>
        <w:sz w:val="24"/>
        <w:szCs w:val="24"/>
      </w:rPr>
      <w:instrText>PAGE   \* MERGEFORMAT</w:instrText>
    </w:r>
    <w:r w:rsidRPr="008A02C5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8A02C5">
      <w:rPr>
        <w:sz w:val="24"/>
        <w:szCs w:val="24"/>
      </w:rPr>
      <w:fldChar w:fldCharType="end"/>
    </w:r>
  </w:p>
  <w:p w14:paraId="3DF10A12" w14:textId="77777777" w:rsidR="001A1E70" w:rsidRDefault="001A1E7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74C"/>
    <w:rsid w:val="00122E19"/>
    <w:rsid w:val="0013438A"/>
    <w:rsid w:val="00190D30"/>
    <w:rsid w:val="00191418"/>
    <w:rsid w:val="001A1E70"/>
    <w:rsid w:val="00213EC2"/>
    <w:rsid w:val="00215D84"/>
    <w:rsid w:val="0027620E"/>
    <w:rsid w:val="00283562"/>
    <w:rsid w:val="00297D8C"/>
    <w:rsid w:val="002E6075"/>
    <w:rsid w:val="00324747"/>
    <w:rsid w:val="004C44BB"/>
    <w:rsid w:val="00586853"/>
    <w:rsid w:val="006C0BE1"/>
    <w:rsid w:val="006F3682"/>
    <w:rsid w:val="007A2C55"/>
    <w:rsid w:val="0086596D"/>
    <w:rsid w:val="008A02C5"/>
    <w:rsid w:val="008D546A"/>
    <w:rsid w:val="00931218"/>
    <w:rsid w:val="0096674C"/>
    <w:rsid w:val="00B1787A"/>
    <w:rsid w:val="00B506DB"/>
    <w:rsid w:val="00B74DC5"/>
    <w:rsid w:val="00BA6ECE"/>
    <w:rsid w:val="00C25B7E"/>
    <w:rsid w:val="00C260FE"/>
    <w:rsid w:val="00C36849"/>
    <w:rsid w:val="00C85648"/>
    <w:rsid w:val="00CD0AF3"/>
    <w:rsid w:val="00D30D4F"/>
    <w:rsid w:val="00DD2505"/>
    <w:rsid w:val="00DE6364"/>
    <w:rsid w:val="00E034AF"/>
    <w:rsid w:val="00E45E73"/>
    <w:rsid w:val="00EB297A"/>
    <w:rsid w:val="00ED4EFC"/>
    <w:rsid w:val="00F064E0"/>
    <w:rsid w:val="00F9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914FFE"/>
  <w15:docId w15:val="{23D0E975-2B00-4DBA-8A6C-EBAD522CF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E19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122E19"/>
    <w:rPr>
      <w:rFonts w:cs="Times New Roman"/>
    </w:rPr>
  </w:style>
  <w:style w:type="paragraph" w:styleId="a3">
    <w:name w:val="Normal (Web)"/>
    <w:basedOn w:val="a"/>
    <w:uiPriority w:val="99"/>
    <w:rsid w:val="00122E19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122E19"/>
    <w:pPr>
      <w:tabs>
        <w:tab w:val="center" w:pos="4153"/>
        <w:tab w:val="right" w:pos="8306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122E19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a0"/>
    <w:uiPriority w:val="99"/>
    <w:rsid w:val="00122E19"/>
    <w:rPr>
      <w:rFonts w:cs="Times New Roman"/>
    </w:rPr>
  </w:style>
  <w:style w:type="paragraph" w:customStyle="1" w:styleId="Default">
    <w:name w:val="Default"/>
    <w:uiPriority w:val="99"/>
    <w:rsid w:val="00122E1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0"/>
    <w:uiPriority w:val="99"/>
    <w:rsid w:val="00122E19"/>
    <w:rPr>
      <w:rFonts w:cs="Times New Roman"/>
    </w:rPr>
  </w:style>
  <w:style w:type="character" w:customStyle="1" w:styleId="rvts9">
    <w:name w:val="rvts9"/>
    <w:basedOn w:val="a0"/>
    <w:uiPriority w:val="99"/>
    <w:rsid w:val="00122E19"/>
    <w:rPr>
      <w:rFonts w:cs="Times New Roman"/>
    </w:rPr>
  </w:style>
  <w:style w:type="paragraph" w:customStyle="1" w:styleId="rvps6">
    <w:name w:val="rvps6"/>
    <w:basedOn w:val="a"/>
    <w:uiPriority w:val="99"/>
    <w:rsid w:val="00122E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a"/>
    <w:uiPriority w:val="99"/>
    <w:rsid w:val="00122E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a"/>
    <w:uiPriority w:val="99"/>
    <w:rsid w:val="00122E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6">
    <w:name w:val="Hyperlink"/>
    <w:basedOn w:val="a0"/>
    <w:uiPriority w:val="99"/>
    <w:rsid w:val="00F94B2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6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2829</Words>
  <Characters>1614</Characters>
  <Application>Microsoft Office Word</Application>
  <DocSecurity>0</DocSecurity>
  <Lines>13</Lines>
  <Paragraphs>8</Paragraphs>
  <ScaleCrop>false</ScaleCrop>
  <Company>SPecialiST RePack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леся водянчук</cp:lastModifiedBy>
  <cp:revision>7</cp:revision>
  <dcterms:created xsi:type="dcterms:W3CDTF">2022-06-20T13:33:00Z</dcterms:created>
  <dcterms:modified xsi:type="dcterms:W3CDTF">2022-08-19T09:00:00Z</dcterms:modified>
</cp:coreProperties>
</file>