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BB2A7" w14:textId="0B218EE1" w:rsidR="006F104D" w:rsidRDefault="006F104D" w:rsidP="006F104D">
      <w:pPr>
        <w:autoSpaceDE w:val="0"/>
        <w:autoSpaceDN w:val="0"/>
        <w:adjustRightInd w:val="0"/>
        <w:jc w:val="right"/>
        <w:rPr>
          <w:rFonts w:eastAsiaTheme="minorEastAsia" w:cstheme="minorBidi"/>
          <w:b/>
          <w:color w:val="000000"/>
          <w:sz w:val="22"/>
        </w:rPr>
      </w:pPr>
      <w:r>
        <w:rPr>
          <w:rFonts w:eastAsiaTheme="minorEastAsia" w:cstheme="minorBidi"/>
          <w:b/>
          <w:color w:val="000000"/>
          <w:sz w:val="22"/>
        </w:rPr>
        <w:t xml:space="preserve">Додаток № </w:t>
      </w:r>
      <w:r w:rsidR="00BC3466">
        <w:rPr>
          <w:rFonts w:eastAsiaTheme="minorEastAsia" w:cstheme="minorBidi"/>
          <w:b/>
          <w:color w:val="000000"/>
          <w:sz w:val="22"/>
        </w:rPr>
        <w:t>5</w:t>
      </w:r>
      <w:r>
        <w:rPr>
          <w:rFonts w:eastAsiaTheme="minorEastAsia" w:cstheme="minorBidi"/>
          <w:b/>
          <w:color w:val="000000"/>
          <w:sz w:val="22"/>
        </w:rPr>
        <w:t xml:space="preserve">                                                 </w:t>
      </w:r>
    </w:p>
    <w:p w14:paraId="71319F09" w14:textId="77777777" w:rsidR="006F104D" w:rsidRDefault="006F104D" w:rsidP="006F104D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до проєкту рішення виконавчого комітету </w:t>
      </w:r>
    </w:p>
    <w:p w14:paraId="17AF0B77" w14:textId="77777777" w:rsidR="006F104D" w:rsidRDefault="006F104D" w:rsidP="006F104D">
      <w:pPr>
        <w:autoSpaceDE w:val="0"/>
        <w:autoSpaceDN w:val="0"/>
        <w:adjustRightInd w:val="0"/>
        <w:jc w:val="right"/>
        <w:rPr>
          <w:rFonts w:eastAsiaTheme="minorEastAsia" w:cstheme="minorBidi"/>
          <w:color w:val="000000"/>
          <w:sz w:val="22"/>
        </w:rPr>
      </w:pPr>
      <w:r>
        <w:rPr>
          <w:rFonts w:eastAsiaTheme="minorEastAsia" w:cstheme="minorBidi"/>
          <w:color w:val="000000"/>
          <w:sz w:val="22"/>
        </w:rPr>
        <w:t xml:space="preserve"> Кіцманської міської ради </w:t>
      </w:r>
    </w:p>
    <w:p w14:paraId="31579CFD" w14:textId="77777777" w:rsidR="006F104D" w:rsidRDefault="006F104D" w:rsidP="006F104D">
      <w:pPr>
        <w:spacing w:line="360" w:lineRule="auto"/>
        <w:jc w:val="right"/>
        <w:rPr>
          <w:rFonts w:eastAsiaTheme="minorEastAsia"/>
          <w:b/>
          <w:color w:val="FF0000"/>
          <w:sz w:val="22"/>
          <w:szCs w:val="22"/>
        </w:rPr>
      </w:pPr>
      <w:r>
        <w:rPr>
          <w:rFonts w:eastAsiaTheme="minorEastAsia" w:cstheme="minorBidi"/>
          <w:color w:val="000000"/>
          <w:sz w:val="22"/>
        </w:rPr>
        <w:t xml:space="preserve">        № _____від ____________2022 р.   </w:t>
      </w:r>
    </w:p>
    <w:p w14:paraId="0F74A23F" w14:textId="77777777" w:rsidR="00107248" w:rsidRDefault="00107248" w:rsidP="009C074E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26"/>
          <w:szCs w:val="26"/>
          <w:lang w:val="uk-UA"/>
        </w:rPr>
      </w:pPr>
    </w:p>
    <w:p w14:paraId="20A7A078" w14:textId="191D2DD9" w:rsidR="00DB5D1D" w:rsidRDefault="00DB5D1D" w:rsidP="009C074E">
      <w:pPr>
        <w:pStyle w:val="rvps6"/>
        <w:shd w:val="clear" w:color="auto" w:fill="FFFFFF"/>
        <w:spacing w:before="0" w:beforeAutospacing="0" w:after="0" w:afterAutospacing="0"/>
        <w:jc w:val="center"/>
        <w:rPr>
          <w:lang w:val="uk-UA"/>
        </w:rPr>
      </w:pPr>
      <w:r w:rsidRPr="000F0836">
        <w:rPr>
          <w:rStyle w:val="rvts23"/>
          <w:b/>
          <w:bCs/>
          <w:sz w:val="26"/>
          <w:szCs w:val="26"/>
          <w:lang w:val="uk-UA"/>
        </w:rPr>
        <w:t>ІНФОРМАЦІЙНА КАРТКА</w:t>
      </w:r>
      <w:r w:rsidRPr="000F0836">
        <w:rPr>
          <w:rStyle w:val="apple-converted-space"/>
          <w:b/>
          <w:bCs/>
          <w:sz w:val="26"/>
          <w:szCs w:val="26"/>
        </w:rPr>
        <w:t> </w:t>
      </w:r>
    </w:p>
    <w:p w14:paraId="59C3EF83" w14:textId="396E897D" w:rsidR="00DB5D1D" w:rsidRDefault="00DB5D1D" w:rsidP="009C074E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  <w:r w:rsidRPr="000F0836">
        <w:rPr>
          <w:rStyle w:val="rvts23"/>
          <w:bCs/>
          <w:lang w:val="uk-UA"/>
        </w:rPr>
        <w:t>адміністративної послуги</w:t>
      </w:r>
    </w:p>
    <w:p w14:paraId="4CC85F36" w14:textId="77777777" w:rsidR="00DB5D1D" w:rsidRPr="000F0836" w:rsidRDefault="00DB5D1D" w:rsidP="009C074E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16"/>
          <w:szCs w:val="16"/>
          <w:lang w:val="uk-UA"/>
        </w:rPr>
      </w:pPr>
    </w:p>
    <w:p w14:paraId="3DF986AA" w14:textId="77777777" w:rsidR="00DB5D1D" w:rsidRPr="000F0836" w:rsidRDefault="00DB5D1D" w:rsidP="009C074E">
      <w:pPr>
        <w:jc w:val="center"/>
        <w:rPr>
          <w:b/>
          <w:sz w:val="26"/>
          <w:szCs w:val="26"/>
          <w:lang w:eastAsia="en-US"/>
        </w:rPr>
      </w:pPr>
      <w:r w:rsidRPr="000F0836">
        <w:rPr>
          <w:b/>
          <w:bCs/>
          <w:sz w:val="26"/>
          <w:szCs w:val="26"/>
        </w:rPr>
        <w:t>„</w:t>
      </w:r>
      <w:r w:rsidRPr="000F0836">
        <w:rPr>
          <w:b/>
          <w:sz w:val="26"/>
          <w:szCs w:val="26"/>
          <w:lang w:eastAsia="en-US"/>
        </w:rPr>
        <w:t>ВИДАЧА ДОЗВОЛУ ОПІКУНУ НА ВЧИНЕННЯ ПРАВОЧИНІВ ЩОДО ВІДМОВИ ВІД МАЙНОВИХ ПРАВ ПІДОПІЧНОГО”</w:t>
      </w:r>
    </w:p>
    <w:p w14:paraId="3853DA96" w14:textId="77777777" w:rsidR="00107248" w:rsidRPr="002413FB" w:rsidRDefault="00107248" w:rsidP="00107248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 xml:space="preserve">Відділ з питань соціальної роботи виконавчого комітету </w:t>
      </w:r>
    </w:p>
    <w:p w14:paraId="03F59000" w14:textId="77777777" w:rsidR="00107248" w:rsidRPr="002413FB" w:rsidRDefault="00107248" w:rsidP="00107248">
      <w:pPr>
        <w:jc w:val="center"/>
        <w:rPr>
          <w:b/>
          <w:sz w:val="26"/>
          <w:szCs w:val="26"/>
          <w:u w:val="single"/>
          <w:lang w:eastAsia="ru-RU"/>
        </w:rPr>
      </w:pPr>
      <w:r w:rsidRPr="002413FB">
        <w:rPr>
          <w:b/>
          <w:sz w:val="26"/>
          <w:szCs w:val="26"/>
          <w:u w:val="single"/>
          <w:lang w:eastAsia="ru-RU"/>
        </w:rPr>
        <w:t>Кіцманської міської ради</w:t>
      </w:r>
    </w:p>
    <w:p w14:paraId="08E70B29" w14:textId="77777777" w:rsidR="00DB5D1D" w:rsidRPr="00C85648" w:rsidRDefault="00DB5D1D" w:rsidP="009356F4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14:paraId="22A3E3E3" w14:textId="77777777" w:rsidR="00DB5D1D" w:rsidRPr="00C768FD" w:rsidRDefault="00DB5D1D" w:rsidP="009C074E">
      <w:pPr>
        <w:jc w:val="center"/>
        <w:rPr>
          <w:b/>
          <w:caps/>
          <w:sz w:val="24"/>
          <w:szCs w:val="24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16"/>
        <w:gridCol w:w="2873"/>
        <w:gridCol w:w="6233"/>
      </w:tblGrid>
      <w:tr w:rsidR="00DB5D1D" w:rsidRPr="00C768FD" w14:paraId="7CBBF986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A4A95" w14:textId="77777777" w:rsidR="00DB5D1D" w:rsidRPr="000F0836" w:rsidRDefault="00DB5D1D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0F0836">
              <w:rPr>
                <w:b/>
                <w:sz w:val="26"/>
                <w:szCs w:val="26"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DB5D1D" w:rsidRPr="00C768FD" w14:paraId="1E2C8C43" w14:textId="77777777" w:rsidTr="00C25393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0857F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1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EE4C73" w14:textId="77777777" w:rsidR="00DB5D1D" w:rsidRPr="000F0836" w:rsidRDefault="00DB5D1D" w:rsidP="00C25393">
            <w:pPr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Місцезнаходження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EEE1E0" w14:textId="77777777" w:rsidR="00107248" w:rsidRPr="008D19D0" w:rsidRDefault="00107248" w:rsidP="0010724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м.Кіцмань, вул.Музична,10</w:t>
            </w:r>
          </w:p>
          <w:p w14:paraId="57100F6C" w14:textId="185C2EA9" w:rsidR="00DB5D1D" w:rsidRPr="000F0836" w:rsidRDefault="00107248" w:rsidP="00107248">
            <w:pPr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центр надання адміністративних послуг</w:t>
            </w:r>
          </w:p>
        </w:tc>
      </w:tr>
      <w:tr w:rsidR="00DB5D1D" w:rsidRPr="00C768FD" w14:paraId="365BB777" w14:textId="77777777" w:rsidTr="00C25393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D9AA4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2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F2572C" w14:textId="77777777" w:rsidR="00DB5D1D" w:rsidRPr="000F0836" w:rsidRDefault="00DB5D1D" w:rsidP="00C25393">
            <w:pPr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Інформація щодо режиму роботи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978103B" w14:textId="77777777" w:rsidR="00107248" w:rsidRPr="008D19D0" w:rsidRDefault="00107248" w:rsidP="00107248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понеділок – четвер </w:t>
            </w:r>
            <w:r w:rsidRPr="008D19D0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9</w:t>
            </w:r>
            <w:r w:rsidRPr="008D19D0">
              <w:rPr>
                <w:sz w:val="26"/>
                <w:szCs w:val="26"/>
              </w:rPr>
              <w:t>-00  – 1</w:t>
            </w:r>
            <w:r>
              <w:rPr>
                <w:sz w:val="26"/>
                <w:szCs w:val="26"/>
              </w:rPr>
              <w:t>8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0E139894" w14:textId="77777777" w:rsidR="00107248" w:rsidRDefault="00107248" w:rsidP="00107248">
            <w:pPr>
              <w:jc w:val="both"/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 xml:space="preserve">п’ятниця – </w:t>
            </w:r>
            <w:r>
              <w:rPr>
                <w:sz w:val="26"/>
                <w:szCs w:val="26"/>
              </w:rPr>
              <w:t>9</w:t>
            </w:r>
            <w:r w:rsidRPr="008D19D0">
              <w:rPr>
                <w:sz w:val="26"/>
                <w:szCs w:val="26"/>
              </w:rPr>
              <w:t>-00 - 1</w:t>
            </w:r>
            <w:r>
              <w:rPr>
                <w:sz w:val="26"/>
                <w:szCs w:val="26"/>
              </w:rPr>
              <w:t>7</w:t>
            </w:r>
            <w:r w:rsidRPr="008D19D0">
              <w:rPr>
                <w:sz w:val="26"/>
                <w:szCs w:val="26"/>
              </w:rPr>
              <w:t xml:space="preserve">-00 </w:t>
            </w:r>
          </w:p>
          <w:p w14:paraId="20D12409" w14:textId="77777777" w:rsidR="00107248" w:rsidRPr="008D19D0" w:rsidRDefault="00107248" w:rsidP="0010724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обідня перерва 13-00 – 14.00</w:t>
            </w:r>
          </w:p>
          <w:p w14:paraId="35DB3A63" w14:textId="12601E93" w:rsidR="00DB5D1D" w:rsidRPr="000F0836" w:rsidRDefault="00107248" w:rsidP="00107248">
            <w:pPr>
              <w:jc w:val="both"/>
              <w:rPr>
                <w:i/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вихідні – субота, неділя</w:t>
            </w:r>
          </w:p>
        </w:tc>
      </w:tr>
      <w:tr w:rsidR="00DB5D1D" w:rsidRPr="00C768FD" w14:paraId="18BF957E" w14:textId="77777777" w:rsidTr="00C25393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A1F5A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3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B1B8B4" w14:textId="77777777" w:rsidR="00DB5D1D" w:rsidRPr="000F0836" w:rsidRDefault="00DB5D1D" w:rsidP="00C25393">
            <w:pPr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AA172C" w14:textId="77777777" w:rsidR="00107248" w:rsidRPr="008D19D0" w:rsidRDefault="00107248" w:rsidP="00107248">
            <w:pPr>
              <w:rPr>
                <w:sz w:val="26"/>
                <w:szCs w:val="26"/>
              </w:rPr>
            </w:pPr>
            <w:r w:rsidRPr="008D19D0">
              <w:rPr>
                <w:sz w:val="26"/>
                <w:szCs w:val="26"/>
              </w:rPr>
              <w:t>телефон\факс</w:t>
            </w:r>
            <w:r w:rsidRPr="008D19D0">
              <w:rPr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0665927614</w:t>
            </w:r>
          </w:p>
          <w:p w14:paraId="4747E64D" w14:textId="77777777" w:rsidR="00107248" w:rsidRPr="00E61D5C" w:rsidRDefault="00107248" w:rsidP="00107248">
            <w:pPr>
              <w:rPr>
                <w:i/>
                <w:sz w:val="26"/>
                <w:szCs w:val="26"/>
                <w:lang w:val="ru-RU"/>
              </w:rPr>
            </w:pPr>
            <w:r w:rsidRPr="008D19D0">
              <w:rPr>
                <w:noProof/>
                <w:sz w:val="26"/>
                <w:szCs w:val="26"/>
              </w:rPr>
              <w:t>ел.адреса:</w:t>
            </w:r>
            <w:r>
              <w:rPr>
                <w:noProof/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  <w:lang w:val="en-US"/>
              </w:rPr>
              <w:t>kitsman</w:t>
            </w:r>
            <w:r w:rsidRPr="00E61D5C">
              <w:rPr>
                <w:noProof/>
                <w:sz w:val="26"/>
                <w:szCs w:val="26"/>
                <w:lang w:val="ru-RU"/>
              </w:rPr>
              <w:t>_</w:t>
            </w:r>
            <w:r>
              <w:rPr>
                <w:noProof/>
                <w:sz w:val="26"/>
                <w:szCs w:val="26"/>
                <w:lang w:val="en-US"/>
              </w:rPr>
              <w:t>CNAP</w:t>
            </w:r>
            <w:r w:rsidRPr="00E61D5C">
              <w:rPr>
                <w:noProof/>
                <w:sz w:val="26"/>
                <w:szCs w:val="26"/>
                <w:lang w:val="ru-RU"/>
              </w:rPr>
              <w:t>@</w:t>
            </w:r>
            <w:r>
              <w:rPr>
                <w:noProof/>
                <w:sz w:val="26"/>
                <w:szCs w:val="26"/>
                <w:lang w:val="ru-RU"/>
              </w:rPr>
              <w:t>u</w:t>
            </w:r>
            <w:r>
              <w:rPr>
                <w:noProof/>
                <w:sz w:val="26"/>
                <w:szCs w:val="26"/>
                <w:lang w:val="en-US"/>
              </w:rPr>
              <w:t>kr</w:t>
            </w:r>
            <w:r w:rsidRPr="00E61D5C">
              <w:rPr>
                <w:noProof/>
                <w:sz w:val="26"/>
                <w:szCs w:val="26"/>
                <w:lang w:val="ru-RU"/>
              </w:rPr>
              <w:t>.</w:t>
            </w:r>
            <w:r>
              <w:rPr>
                <w:noProof/>
                <w:sz w:val="26"/>
                <w:szCs w:val="26"/>
                <w:lang w:val="en-US"/>
              </w:rPr>
              <w:t>net</w:t>
            </w:r>
          </w:p>
          <w:p w14:paraId="78A97A23" w14:textId="57B2A67E" w:rsidR="00DB5D1D" w:rsidRPr="00107248" w:rsidRDefault="00DB5D1D" w:rsidP="00C25393">
            <w:pPr>
              <w:rPr>
                <w:sz w:val="26"/>
                <w:szCs w:val="26"/>
                <w:lang w:val="ru-RU"/>
              </w:rPr>
            </w:pPr>
          </w:p>
        </w:tc>
      </w:tr>
      <w:tr w:rsidR="00DB5D1D" w:rsidRPr="00C768FD" w14:paraId="32CC67E2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6C83C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ru-RU"/>
              </w:rPr>
            </w:pPr>
            <w:r w:rsidRPr="000F0836">
              <w:rPr>
                <w:rStyle w:val="rvts9"/>
                <w:b/>
                <w:bCs/>
                <w:sz w:val="26"/>
                <w:szCs w:val="26"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DB5D1D" w:rsidRPr="00C768FD" w14:paraId="395867CD" w14:textId="77777777" w:rsidTr="004C44BB">
        <w:trPr>
          <w:trHeight w:val="297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A2AE2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4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BFB84" w14:textId="77777777" w:rsidR="00DB5D1D" w:rsidRPr="000F0836" w:rsidRDefault="00DB5D1D" w:rsidP="00C25393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Закони України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CC181" w14:textId="77777777" w:rsidR="00DB5D1D" w:rsidRPr="000F0836" w:rsidRDefault="00DB5D1D" w:rsidP="00C25393">
            <w:pPr>
              <w:pStyle w:val="rvps14"/>
              <w:spacing w:before="0" w:beforeAutospacing="0" w:after="0" w:afterAutospacing="0"/>
              <w:ind w:left="-3" w:right="113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  <w:lang w:val="uk-UA"/>
              </w:rPr>
              <w:t>Цивільний кодекс України</w:t>
            </w:r>
          </w:p>
        </w:tc>
      </w:tr>
      <w:tr w:rsidR="00DB5D1D" w:rsidRPr="00C768FD" w14:paraId="5DFB0406" w14:textId="77777777" w:rsidTr="004C44BB">
        <w:trPr>
          <w:trHeight w:val="499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2F992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CFE34" w14:textId="77777777" w:rsidR="00DB5D1D" w:rsidRPr="000F0836" w:rsidRDefault="00DB5D1D" w:rsidP="00C25393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0D228" w14:textId="77777777" w:rsidR="00DB5D1D" w:rsidRPr="000F0836" w:rsidRDefault="00DB5D1D" w:rsidP="00C25393">
            <w:pPr>
              <w:pStyle w:val="rvps14"/>
              <w:spacing w:before="0" w:beforeAutospacing="0" w:after="0" w:afterAutospacing="0"/>
              <w:ind w:left="-3" w:right="113"/>
              <w:jc w:val="both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DB5D1D" w:rsidRPr="00C768FD" w14:paraId="12DE26C0" w14:textId="77777777" w:rsidTr="004C44B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63C91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</w:rPr>
            </w:pPr>
            <w:r w:rsidRPr="000F0836">
              <w:rPr>
                <w:rStyle w:val="rvts9"/>
                <w:b/>
                <w:bCs/>
                <w:sz w:val="26"/>
                <w:szCs w:val="26"/>
              </w:rPr>
              <w:t>Умови отримання адміністративної послуги</w:t>
            </w:r>
          </w:p>
        </w:tc>
      </w:tr>
      <w:tr w:rsidR="00DB5D1D" w:rsidRPr="00C768FD" w14:paraId="7B417145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13D56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1AF5D1" w14:textId="77777777" w:rsidR="00DB5D1D" w:rsidRPr="000F0836" w:rsidRDefault="00DB5D1D" w:rsidP="00C25393">
            <w:pPr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Підстава для отримання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52A38" w14:textId="77777777" w:rsidR="00DB5D1D" w:rsidRPr="000F0836" w:rsidRDefault="00DB5D1D" w:rsidP="00C25393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Необхідність вчинення правочину в інтересах підопічної недієздатної особи</w:t>
            </w:r>
          </w:p>
        </w:tc>
      </w:tr>
      <w:tr w:rsidR="00DB5D1D" w:rsidRPr="00C768FD" w14:paraId="51CA01F4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3567C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D39949C" w14:textId="77777777" w:rsidR="00DB5D1D" w:rsidRPr="000F0836" w:rsidRDefault="00DB5D1D" w:rsidP="00C25393">
            <w:pPr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  <w:lang w:eastAsia="ru-RU"/>
              </w:rPr>
              <w:t>Перелік необхідних документів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6FC0A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Заява опікуна недієздатної особи до виконавчого органу міської ради (органу опіки та піклування) про отримання </w:t>
            </w:r>
            <w:r w:rsidRPr="000F0836">
              <w:rPr>
                <w:sz w:val="26"/>
                <w:szCs w:val="26"/>
                <w:lang w:eastAsia="en-US"/>
              </w:rPr>
              <w:t>дозволу опікуну на вчинення правочинів щодо відмови від майнових прав підопічного (далі – дозвіл)</w:t>
            </w:r>
            <w:r w:rsidRPr="000F0836">
              <w:rPr>
                <w:sz w:val="26"/>
                <w:szCs w:val="26"/>
              </w:rPr>
              <w:t>;</w:t>
            </w:r>
          </w:p>
          <w:p w14:paraId="67FFDD87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копія рішення суду про визнання особи недієздатною / про визнання особи недієздатною та призначення їй опікуна;</w:t>
            </w:r>
          </w:p>
          <w:p w14:paraId="5DE27256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копія рішення суду про призначення особи опікуном (опікунами) особи, визнаної судом недієздатною (до 22.03.2005 – рішення органу опіки та піклування);</w:t>
            </w:r>
            <w:r w:rsidRPr="000F0836">
              <w:rPr>
                <w:rStyle w:val="rvts0"/>
                <w:sz w:val="26"/>
                <w:szCs w:val="26"/>
              </w:rPr>
              <w:t xml:space="preserve"> </w:t>
            </w:r>
          </w:p>
          <w:p w14:paraId="53493577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6"/>
                <w:szCs w:val="26"/>
              </w:rPr>
            </w:pPr>
            <w:r w:rsidRPr="000F0836">
              <w:rPr>
                <w:rStyle w:val="rvts0"/>
                <w:sz w:val="26"/>
                <w:szCs w:val="26"/>
              </w:rPr>
              <w:lastRenderedPageBreak/>
              <w:t>згода на вчинення правочину від інших опікунів (у разі наявності у недієздатної особи декількох призначених опікунів);</w:t>
            </w:r>
          </w:p>
          <w:p w14:paraId="3A950979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копія паспорта недієздатної особи;</w:t>
            </w:r>
          </w:p>
          <w:p w14:paraId="02992860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копія паспорта опікуна недієздатної особи;</w:t>
            </w:r>
          </w:p>
          <w:p w14:paraId="48AE8DF1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копія правовстановлюючого документа, що підтверджує право власності на майно (квартиру, будинок, земельну ділянку тощо), яке відчужується та / або придбавається;</w:t>
            </w:r>
          </w:p>
          <w:p w14:paraId="6B8830B1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довідка органу державної реєстрації про підтвердження права власності на майно, яке відчужується та / або придбавається;</w:t>
            </w:r>
          </w:p>
          <w:p w14:paraId="62C0D47C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документ про оціночну вартість майна, власником якого є недієздатна особа;</w:t>
            </w:r>
          </w:p>
          <w:p w14:paraId="1AA47F54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копія технічного паспорта на майно, яке відчужується та / або придбавається;</w:t>
            </w:r>
          </w:p>
          <w:p w14:paraId="33B56AAB" w14:textId="77777777" w:rsidR="00DB5D1D" w:rsidRPr="000F0836" w:rsidRDefault="00DB5D1D" w:rsidP="00C25393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довідка про реєстрацію місця проживання недієздатної особи</w:t>
            </w:r>
          </w:p>
        </w:tc>
      </w:tr>
      <w:tr w:rsidR="00DB5D1D" w:rsidRPr="00C768FD" w14:paraId="469E4A0E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9D3B1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lastRenderedPageBreak/>
              <w:t>8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CFB1646" w14:textId="77777777" w:rsidR="00DB5D1D" w:rsidRPr="000F0836" w:rsidRDefault="00DB5D1D" w:rsidP="00C25393">
            <w:pPr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Спосіб подання документів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267A0" w14:textId="77777777" w:rsidR="00DB5D1D" w:rsidRPr="000F0836" w:rsidRDefault="00DB5D1D" w:rsidP="00475D15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DB5D1D" w:rsidRPr="00C768FD" w14:paraId="4D83EA2A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BC856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16F7F" w14:textId="77777777" w:rsidR="00DB5D1D" w:rsidRPr="000F0836" w:rsidRDefault="00DB5D1D" w:rsidP="00C25393">
            <w:pPr>
              <w:jc w:val="both"/>
              <w:rPr>
                <w:sz w:val="26"/>
                <w:szCs w:val="26"/>
                <w:highlight w:val="yellow"/>
              </w:rPr>
            </w:pPr>
            <w:r w:rsidRPr="000F0836">
              <w:rPr>
                <w:sz w:val="26"/>
                <w:szCs w:val="26"/>
              </w:rPr>
              <w:t xml:space="preserve">Платність (безоплатність) надання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F3654" w14:textId="77777777" w:rsidR="00DB5D1D" w:rsidRPr="000F0836" w:rsidRDefault="00DB5D1D" w:rsidP="00C25393">
            <w:pPr>
              <w:pStyle w:val="rvps14"/>
              <w:spacing w:before="0" w:beforeAutospacing="0" w:after="0" w:afterAutospacing="0"/>
              <w:ind w:right="113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Адміністративна послуга надається б</w:t>
            </w:r>
            <w:r w:rsidRPr="000F0836">
              <w:rPr>
                <w:sz w:val="26"/>
                <w:szCs w:val="26"/>
              </w:rPr>
              <w:t>езоплатно</w:t>
            </w:r>
          </w:p>
        </w:tc>
      </w:tr>
      <w:tr w:rsidR="00DB5D1D" w:rsidRPr="00C768FD" w14:paraId="0A544CC5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B2932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</w:rPr>
              <w:t>1</w:t>
            </w:r>
            <w:r w:rsidRPr="000F0836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283823" w14:textId="77777777" w:rsidR="00DB5D1D" w:rsidRPr="000F0836" w:rsidRDefault="00DB5D1D" w:rsidP="00C25393">
            <w:pPr>
              <w:jc w:val="both"/>
              <w:rPr>
                <w:sz w:val="26"/>
                <w:szCs w:val="26"/>
                <w:highlight w:val="yellow"/>
              </w:rPr>
            </w:pPr>
            <w:r w:rsidRPr="000F0836">
              <w:rPr>
                <w:sz w:val="26"/>
                <w:szCs w:val="26"/>
              </w:rPr>
              <w:t xml:space="preserve">Строк надання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E4970" w14:textId="77777777" w:rsidR="00DB5D1D" w:rsidRPr="000F0836" w:rsidRDefault="00DB5D1D" w:rsidP="00C25393">
            <w:pPr>
              <w:pStyle w:val="rvps14"/>
              <w:spacing w:before="0" w:beforeAutospacing="0" w:after="0" w:afterAutospacing="0"/>
              <w:ind w:right="113"/>
              <w:jc w:val="both"/>
              <w:rPr>
                <w:sz w:val="26"/>
                <w:szCs w:val="26"/>
                <w:lang w:val="ru-RU"/>
              </w:rPr>
            </w:pPr>
            <w:r w:rsidRPr="000F0836">
              <w:rPr>
                <w:sz w:val="26"/>
                <w:szCs w:val="26"/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DB5D1D" w:rsidRPr="00C768FD" w14:paraId="1E94A132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1D770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82D487" w14:textId="77777777" w:rsidR="00DB5D1D" w:rsidRPr="000F0836" w:rsidRDefault="00DB5D1D" w:rsidP="00C25393">
            <w:pPr>
              <w:jc w:val="both"/>
              <w:rPr>
                <w:sz w:val="26"/>
                <w:szCs w:val="26"/>
                <w:highlight w:val="yellow"/>
              </w:rPr>
            </w:pPr>
            <w:r w:rsidRPr="000F0836">
              <w:rPr>
                <w:sz w:val="26"/>
                <w:szCs w:val="26"/>
              </w:rPr>
              <w:t xml:space="preserve">Перелік підстав для відмови у наданні 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02E04" w14:textId="77777777" w:rsidR="00DB5D1D" w:rsidRPr="000F0836" w:rsidRDefault="00DB5D1D" w:rsidP="00C25393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Подання неповного пакету документів;</w:t>
            </w:r>
          </w:p>
          <w:p w14:paraId="2592034E" w14:textId="77777777" w:rsidR="00DB5D1D" w:rsidRPr="000F0836" w:rsidRDefault="00DB5D1D" w:rsidP="00C25393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>невідповідність поданих документів вимогам чинного законодавства;</w:t>
            </w:r>
          </w:p>
          <w:p w14:paraId="6D95957C" w14:textId="77777777" w:rsidR="00DB5D1D" w:rsidRPr="000F0836" w:rsidRDefault="00DB5D1D" w:rsidP="00C25393">
            <w:pPr>
              <w:pStyle w:val="a3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sz w:val="26"/>
                <w:szCs w:val="26"/>
                <w:lang w:val="ru-RU"/>
              </w:rPr>
            </w:pPr>
            <w:r w:rsidRPr="000F0836">
              <w:rPr>
                <w:sz w:val="26"/>
                <w:szCs w:val="26"/>
              </w:rPr>
              <w:t>подання недостовірних даних</w:t>
            </w:r>
          </w:p>
        </w:tc>
      </w:tr>
      <w:tr w:rsidR="00DB5D1D" w:rsidRPr="00C768FD" w14:paraId="151D12AB" w14:textId="77777777" w:rsidTr="004C44BB">
        <w:trPr>
          <w:trHeight w:val="262"/>
        </w:trPr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8CB6A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A06997" w14:textId="77777777" w:rsidR="00DB5D1D" w:rsidRPr="000F0836" w:rsidRDefault="00DB5D1D" w:rsidP="00C25393">
            <w:pPr>
              <w:jc w:val="both"/>
              <w:rPr>
                <w:sz w:val="26"/>
                <w:szCs w:val="26"/>
                <w:highlight w:val="yellow"/>
              </w:rPr>
            </w:pPr>
            <w:r w:rsidRPr="000F0836">
              <w:rPr>
                <w:sz w:val="26"/>
                <w:szCs w:val="26"/>
              </w:rPr>
              <w:t>Результат надання адміністративної послуги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F95A8" w14:textId="77777777" w:rsidR="00DB5D1D" w:rsidRPr="000F0836" w:rsidRDefault="00DB5D1D" w:rsidP="00C25393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  <w:sz w:val="26"/>
                <w:szCs w:val="26"/>
                <w:lang w:val="uk-UA"/>
              </w:rPr>
            </w:pPr>
            <w:r w:rsidRPr="000F0836">
              <w:rPr>
                <w:color w:val="auto"/>
                <w:sz w:val="26"/>
                <w:szCs w:val="26"/>
                <w:lang w:val="uk-UA"/>
              </w:rPr>
              <w:t>Видача опікуну дозволу / в</w:t>
            </w:r>
            <w:r w:rsidRPr="000F0836">
              <w:rPr>
                <w:color w:val="auto"/>
                <w:sz w:val="26"/>
                <w:szCs w:val="26"/>
                <w:lang w:val="uk-UA" w:eastAsia="uk-UA"/>
              </w:rPr>
              <w:t xml:space="preserve">ідмова </w:t>
            </w:r>
            <w:r w:rsidRPr="000F0836">
              <w:rPr>
                <w:color w:val="auto"/>
                <w:sz w:val="26"/>
                <w:szCs w:val="26"/>
                <w:lang w:val="uk-UA"/>
              </w:rPr>
              <w:t>у наданні опікуну дозволу</w:t>
            </w:r>
          </w:p>
        </w:tc>
      </w:tr>
      <w:tr w:rsidR="00DB5D1D" w:rsidRPr="00C768FD" w14:paraId="46FBB150" w14:textId="77777777" w:rsidTr="004C44BB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1EC49" w14:textId="77777777" w:rsidR="00DB5D1D" w:rsidRPr="000F0836" w:rsidRDefault="00DB5D1D" w:rsidP="00C25393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0F0836">
              <w:rPr>
                <w:sz w:val="26"/>
                <w:szCs w:val="26"/>
              </w:rPr>
              <w:t>1</w:t>
            </w:r>
            <w:r w:rsidRPr="000F0836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2B26EE8" w14:textId="77777777" w:rsidR="00DB5D1D" w:rsidRPr="000F0836" w:rsidRDefault="00DB5D1D" w:rsidP="00C25393">
            <w:pPr>
              <w:jc w:val="both"/>
              <w:rPr>
                <w:sz w:val="26"/>
                <w:szCs w:val="26"/>
                <w:highlight w:val="yellow"/>
              </w:rPr>
            </w:pPr>
            <w:r w:rsidRPr="000F0836">
              <w:rPr>
                <w:sz w:val="26"/>
                <w:szCs w:val="26"/>
              </w:rPr>
              <w:t>Способи отримання відповіді (результату)</w:t>
            </w:r>
          </w:p>
        </w:tc>
        <w:tc>
          <w:tcPr>
            <w:tcW w:w="3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59193" w14:textId="77777777" w:rsidR="00DB5D1D" w:rsidRPr="000F0836" w:rsidRDefault="00DB5D1D" w:rsidP="00C25393">
            <w:pPr>
              <w:autoSpaceDE w:val="0"/>
              <w:autoSpaceDN w:val="0"/>
              <w:adjustRightInd w:val="0"/>
              <w:ind w:right="113"/>
              <w:jc w:val="both"/>
              <w:rPr>
                <w:sz w:val="26"/>
                <w:szCs w:val="26"/>
              </w:rPr>
            </w:pPr>
            <w:r w:rsidRPr="000F0836">
              <w:rPr>
                <w:sz w:val="26"/>
                <w:szCs w:val="26"/>
              </w:rPr>
              <w:t xml:space="preserve">Отримання результату – заявником особисто або уповноваженою ним особою </w:t>
            </w:r>
          </w:p>
          <w:p w14:paraId="17BE7F55" w14:textId="77777777" w:rsidR="00DB5D1D" w:rsidRPr="000F0836" w:rsidRDefault="00DB5D1D" w:rsidP="00C25393">
            <w:pPr>
              <w:autoSpaceDE w:val="0"/>
              <w:autoSpaceDN w:val="0"/>
              <w:adjustRightInd w:val="0"/>
              <w:ind w:right="113"/>
              <w:jc w:val="both"/>
              <w:rPr>
                <w:sz w:val="26"/>
                <w:szCs w:val="26"/>
                <w:lang w:val="ru-RU" w:eastAsia="en-US"/>
              </w:rPr>
            </w:pPr>
            <w:r w:rsidRPr="000F0836">
              <w:rPr>
                <w:sz w:val="26"/>
                <w:szCs w:val="26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14:paraId="0227ABEF" w14:textId="77777777" w:rsidR="00DB5D1D" w:rsidRPr="000F0836" w:rsidRDefault="00DB5D1D" w:rsidP="00C25393">
            <w:pPr>
              <w:pStyle w:val="Default"/>
              <w:ind w:right="113"/>
              <w:jc w:val="both"/>
              <w:rPr>
                <w:color w:val="auto"/>
                <w:sz w:val="26"/>
                <w:szCs w:val="26"/>
              </w:rPr>
            </w:pPr>
          </w:p>
        </w:tc>
      </w:tr>
    </w:tbl>
    <w:p w14:paraId="40CE1A77" w14:textId="77777777" w:rsidR="00DB5D1D" w:rsidRPr="00C768FD" w:rsidRDefault="00DB5D1D" w:rsidP="009C074E">
      <w:pPr>
        <w:jc w:val="both"/>
        <w:rPr>
          <w:i/>
          <w:sz w:val="24"/>
          <w:szCs w:val="24"/>
        </w:rPr>
      </w:pPr>
    </w:p>
    <w:p w14:paraId="3DDA0DE3" w14:textId="77777777" w:rsidR="00DB5D1D" w:rsidRDefault="00DB5D1D"/>
    <w:sectPr w:rsidR="00DB5D1D" w:rsidSect="00BC3466">
      <w:headerReference w:type="default" r:id="rId6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E82B0" w14:textId="77777777" w:rsidR="009D167D" w:rsidRDefault="009D167D">
      <w:r>
        <w:separator/>
      </w:r>
    </w:p>
  </w:endnote>
  <w:endnote w:type="continuationSeparator" w:id="0">
    <w:p w14:paraId="15F01A58" w14:textId="77777777" w:rsidR="009D167D" w:rsidRDefault="009D1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A3FD1" w14:textId="77777777" w:rsidR="009D167D" w:rsidRDefault="009D167D">
      <w:r>
        <w:separator/>
      </w:r>
    </w:p>
  </w:footnote>
  <w:footnote w:type="continuationSeparator" w:id="0">
    <w:p w14:paraId="57C0661A" w14:textId="77777777" w:rsidR="009D167D" w:rsidRDefault="009D1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170EA" w14:textId="77777777" w:rsidR="00DB5D1D" w:rsidRPr="008A02C5" w:rsidRDefault="00DB5D1D">
    <w:pPr>
      <w:pStyle w:val="a4"/>
      <w:jc w:val="center"/>
      <w:rPr>
        <w:sz w:val="24"/>
        <w:szCs w:val="24"/>
      </w:rPr>
    </w:pPr>
    <w:r w:rsidRPr="008A02C5">
      <w:rPr>
        <w:sz w:val="24"/>
        <w:szCs w:val="24"/>
      </w:rPr>
      <w:fldChar w:fldCharType="begin"/>
    </w:r>
    <w:r w:rsidRPr="008A02C5">
      <w:rPr>
        <w:sz w:val="24"/>
        <w:szCs w:val="24"/>
      </w:rPr>
      <w:instrText>PAGE   \* MERGEFORMAT</w:instrText>
    </w:r>
    <w:r w:rsidRPr="008A02C5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8A02C5">
      <w:rPr>
        <w:sz w:val="24"/>
        <w:szCs w:val="24"/>
      </w:rPr>
      <w:fldChar w:fldCharType="end"/>
    </w:r>
  </w:p>
  <w:p w14:paraId="60E59CA5" w14:textId="77777777" w:rsidR="00DB5D1D" w:rsidRDefault="00DB5D1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6DB"/>
    <w:rsid w:val="00086702"/>
    <w:rsid w:val="000F0836"/>
    <w:rsid w:val="00107248"/>
    <w:rsid w:val="00191418"/>
    <w:rsid w:val="002413FB"/>
    <w:rsid w:val="00297D8C"/>
    <w:rsid w:val="00306AF4"/>
    <w:rsid w:val="00475D15"/>
    <w:rsid w:val="00490563"/>
    <w:rsid w:val="004C44BB"/>
    <w:rsid w:val="00567D57"/>
    <w:rsid w:val="005735F8"/>
    <w:rsid w:val="005B2C10"/>
    <w:rsid w:val="006112A0"/>
    <w:rsid w:val="006F104D"/>
    <w:rsid w:val="0073318A"/>
    <w:rsid w:val="007B4B5E"/>
    <w:rsid w:val="0086596D"/>
    <w:rsid w:val="008A02C5"/>
    <w:rsid w:val="009356F4"/>
    <w:rsid w:val="009C074E"/>
    <w:rsid w:val="009D167D"/>
    <w:rsid w:val="00B165B0"/>
    <w:rsid w:val="00BB2187"/>
    <w:rsid w:val="00BC3466"/>
    <w:rsid w:val="00BD2E6A"/>
    <w:rsid w:val="00C25393"/>
    <w:rsid w:val="00C260FE"/>
    <w:rsid w:val="00C4190A"/>
    <w:rsid w:val="00C768FD"/>
    <w:rsid w:val="00C85648"/>
    <w:rsid w:val="00D84C2A"/>
    <w:rsid w:val="00D94973"/>
    <w:rsid w:val="00DB5D1D"/>
    <w:rsid w:val="00DC6946"/>
    <w:rsid w:val="00DE1014"/>
    <w:rsid w:val="00E034AF"/>
    <w:rsid w:val="00E27092"/>
    <w:rsid w:val="00E3310E"/>
    <w:rsid w:val="00E4487B"/>
    <w:rsid w:val="00ED4EFC"/>
    <w:rsid w:val="00F63311"/>
    <w:rsid w:val="00F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C939B6"/>
  <w15:docId w15:val="{B44FF978-6508-4ABC-9F00-22152017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74E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9C074E"/>
    <w:rPr>
      <w:rFonts w:cs="Times New Roman"/>
    </w:rPr>
  </w:style>
  <w:style w:type="paragraph" w:styleId="a3">
    <w:name w:val="Normal (Web)"/>
    <w:basedOn w:val="a"/>
    <w:uiPriority w:val="99"/>
    <w:rsid w:val="009C074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9C074E"/>
    <w:pPr>
      <w:tabs>
        <w:tab w:val="center" w:pos="4153"/>
        <w:tab w:val="right" w:pos="8306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9C074E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a0"/>
    <w:uiPriority w:val="99"/>
    <w:rsid w:val="009C074E"/>
    <w:rPr>
      <w:rFonts w:cs="Times New Roman"/>
    </w:rPr>
  </w:style>
  <w:style w:type="paragraph" w:customStyle="1" w:styleId="Default">
    <w:name w:val="Default"/>
    <w:uiPriority w:val="99"/>
    <w:rsid w:val="009C07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0"/>
    <w:uiPriority w:val="99"/>
    <w:rsid w:val="009C074E"/>
    <w:rPr>
      <w:rFonts w:cs="Times New Roman"/>
    </w:rPr>
  </w:style>
  <w:style w:type="character" w:customStyle="1" w:styleId="rvts9">
    <w:name w:val="rvts9"/>
    <w:basedOn w:val="a0"/>
    <w:uiPriority w:val="99"/>
    <w:rsid w:val="009C074E"/>
    <w:rPr>
      <w:rFonts w:cs="Times New Roman"/>
    </w:rPr>
  </w:style>
  <w:style w:type="paragraph" w:customStyle="1" w:styleId="rvps6">
    <w:name w:val="rvps6"/>
    <w:basedOn w:val="a"/>
    <w:uiPriority w:val="99"/>
    <w:rsid w:val="009C074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a"/>
    <w:uiPriority w:val="99"/>
    <w:rsid w:val="009C074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a"/>
    <w:uiPriority w:val="99"/>
    <w:rsid w:val="009C074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6">
    <w:name w:val="Hyperlink"/>
    <w:basedOn w:val="a0"/>
    <w:uiPriority w:val="99"/>
    <w:rsid w:val="00C253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6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2461</Words>
  <Characters>1404</Characters>
  <Application>Microsoft Office Word</Application>
  <DocSecurity>0</DocSecurity>
  <Lines>11</Lines>
  <Paragraphs>7</Paragraphs>
  <ScaleCrop>false</ScaleCrop>
  <Company>SPecialiST RePack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леся водянчук</cp:lastModifiedBy>
  <cp:revision>8</cp:revision>
  <dcterms:created xsi:type="dcterms:W3CDTF">2022-06-20T13:23:00Z</dcterms:created>
  <dcterms:modified xsi:type="dcterms:W3CDTF">2022-08-19T07:49:00Z</dcterms:modified>
</cp:coreProperties>
</file>