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671DA" w14:textId="44E6CE35" w:rsidR="00DF1060" w:rsidRDefault="00337A73" w:rsidP="00DF1060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</w:t>
      </w:r>
      <w:r w:rsidR="00787E67">
        <w:rPr>
          <w:color w:val="000000"/>
          <w:sz w:val="24"/>
          <w:szCs w:val="24"/>
        </w:rPr>
        <w:t xml:space="preserve">    </w:t>
      </w:r>
      <w:r w:rsidR="00DF1060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0132D4">
        <w:rPr>
          <w:rFonts w:eastAsiaTheme="minorEastAsia" w:cstheme="minorBidi"/>
          <w:b/>
          <w:color w:val="000000"/>
          <w:sz w:val="22"/>
        </w:rPr>
        <w:t>4</w:t>
      </w:r>
      <w:r w:rsidR="00DF1060"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319A617B" w14:textId="77777777" w:rsidR="00DF1060" w:rsidRDefault="00DF1060" w:rsidP="00DF1060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проєкту рішення виконавчого комітету </w:t>
      </w:r>
    </w:p>
    <w:p w14:paraId="0A9A88C0" w14:textId="77777777" w:rsidR="00DF1060" w:rsidRDefault="00DF1060" w:rsidP="00DF1060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657CD1CA" w14:textId="77777777" w:rsidR="00DF1060" w:rsidRDefault="00DF1060" w:rsidP="00DF1060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035423EB" w14:textId="00891A63" w:rsidR="00787E67" w:rsidRDefault="00787E67" w:rsidP="00DF1060">
      <w:pPr>
        <w:rPr>
          <w:rStyle w:val="rvts23"/>
          <w:b/>
          <w:bCs/>
          <w:sz w:val="26"/>
          <w:szCs w:val="26"/>
        </w:rPr>
      </w:pPr>
    </w:p>
    <w:p w14:paraId="34D57214" w14:textId="55A71C5D" w:rsidR="00337A73" w:rsidRDefault="00B62933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sz w:val="26"/>
          <w:szCs w:val="26"/>
          <w:lang w:val="uk-UA"/>
        </w:rPr>
      </w:pPr>
      <w:r>
        <w:rPr>
          <w:rStyle w:val="rvts23"/>
          <w:b/>
          <w:bCs/>
          <w:sz w:val="26"/>
          <w:szCs w:val="26"/>
          <w:lang w:val="uk-UA"/>
        </w:rPr>
        <w:t xml:space="preserve"> </w:t>
      </w:r>
      <w:r w:rsidR="00337A73" w:rsidRPr="00DA1E40">
        <w:rPr>
          <w:rStyle w:val="rvts23"/>
          <w:b/>
          <w:bCs/>
          <w:sz w:val="26"/>
          <w:szCs w:val="26"/>
          <w:lang w:val="uk-UA"/>
        </w:rPr>
        <w:t>ІНФОРМАЦІЙНА КАРТКА</w:t>
      </w:r>
      <w:r w:rsidR="00337A73" w:rsidRPr="00DA1E40">
        <w:rPr>
          <w:rStyle w:val="apple-converted-space"/>
          <w:b/>
          <w:bCs/>
          <w:sz w:val="26"/>
          <w:szCs w:val="26"/>
        </w:rPr>
        <w:t> </w:t>
      </w:r>
    </w:p>
    <w:p w14:paraId="7B864653" w14:textId="2E962B37" w:rsidR="00337A73" w:rsidRPr="00B62933" w:rsidRDefault="00337A73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lang w:val="uk-UA"/>
        </w:rPr>
      </w:pPr>
      <w:r w:rsidRPr="00B62933">
        <w:rPr>
          <w:rStyle w:val="rvts23"/>
          <w:b/>
          <w:lang w:val="uk-UA"/>
        </w:rPr>
        <w:t>адміністративної послуги</w:t>
      </w:r>
    </w:p>
    <w:p w14:paraId="6944CEEB" w14:textId="77777777" w:rsidR="00337A73" w:rsidRPr="00DA1E40" w:rsidRDefault="00337A73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14:paraId="0FC2F573" w14:textId="77777777" w:rsidR="00337A73" w:rsidRPr="00DA1E40" w:rsidRDefault="00337A73" w:rsidP="00E95C96">
      <w:pPr>
        <w:jc w:val="center"/>
        <w:rPr>
          <w:b/>
          <w:caps/>
          <w:sz w:val="26"/>
          <w:szCs w:val="26"/>
        </w:rPr>
      </w:pPr>
      <w:r w:rsidRPr="00DA1E40">
        <w:rPr>
          <w:b/>
          <w:bCs/>
          <w:sz w:val="26"/>
          <w:szCs w:val="26"/>
        </w:rPr>
        <w:t>„</w:t>
      </w:r>
      <w:r w:rsidRPr="00DA1E40">
        <w:rPr>
          <w:b/>
          <w:sz w:val="26"/>
          <w:szCs w:val="26"/>
          <w:lang w:eastAsia="en-US"/>
        </w:rPr>
        <w:t>ВИДАЧА ДОЗВОЛУ ОПІКУНУ НА ВЧИНЕННЯ ПРАВОЧИНІВ ЩОДО ВИДАННЯ ПИСЬМОВИХ ЗОБОВ’ЯЗАНЬ ВІД ІМЕНІ ПІДОПІЧНОГО”</w:t>
      </w:r>
    </w:p>
    <w:p w14:paraId="29A4C24F" w14:textId="77777777" w:rsidR="00787E67" w:rsidRPr="002413FB" w:rsidRDefault="00787E67" w:rsidP="00787E67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30BF261E" w14:textId="77777777" w:rsidR="00787E67" w:rsidRPr="002413FB" w:rsidRDefault="00787E67" w:rsidP="00787E67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30262970" w14:textId="77777777" w:rsidR="00787E67" w:rsidRPr="00C85648" w:rsidRDefault="00787E67" w:rsidP="00787E67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14:paraId="43106DAD" w14:textId="77777777" w:rsidR="00787E67" w:rsidRPr="00C768FD" w:rsidRDefault="00787E67" w:rsidP="00787E67">
      <w:pPr>
        <w:jc w:val="center"/>
        <w:rPr>
          <w:b/>
          <w:caps/>
          <w:sz w:val="24"/>
          <w:szCs w:val="24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7"/>
        <w:gridCol w:w="19"/>
        <w:gridCol w:w="2863"/>
        <w:gridCol w:w="10"/>
        <w:gridCol w:w="6233"/>
      </w:tblGrid>
      <w:tr w:rsidR="00787E67" w:rsidRPr="00C768FD" w14:paraId="55B1EC97" w14:textId="77777777" w:rsidTr="00E17D26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C6455" w14:textId="77777777" w:rsidR="00787E67" w:rsidRPr="000F0836" w:rsidRDefault="00787E67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0F0836">
              <w:rPr>
                <w:b/>
                <w:sz w:val="26"/>
                <w:szCs w:val="26"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787E67" w:rsidRPr="00C768FD" w14:paraId="2E80C9E2" w14:textId="77777777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E4349" w14:textId="77777777" w:rsidR="00787E67" w:rsidRPr="000F0836" w:rsidRDefault="00787E67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1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F8069B" w14:textId="77777777" w:rsidR="00787E67" w:rsidRPr="000F0836" w:rsidRDefault="00787E67" w:rsidP="00E17D26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226643" w14:textId="77777777" w:rsidR="00787E67" w:rsidRPr="008D19D0" w:rsidRDefault="00787E67" w:rsidP="00E17D2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м.Кіцмань, вул.Музична,10</w:t>
            </w:r>
          </w:p>
          <w:p w14:paraId="44B9FF37" w14:textId="77777777" w:rsidR="00787E67" w:rsidRPr="000F0836" w:rsidRDefault="00787E67" w:rsidP="00E17D26">
            <w:pPr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центр надання адміністративних послуг</w:t>
            </w:r>
          </w:p>
        </w:tc>
      </w:tr>
      <w:tr w:rsidR="00787E67" w:rsidRPr="00C768FD" w14:paraId="61C16461" w14:textId="77777777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A1F8" w14:textId="77777777" w:rsidR="00787E67" w:rsidRPr="000F0836" w:rsidRDefault="00787E67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2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CB69C7" w14:textId="77777777" w:rsidR="00787E67" w:rsidRPr="000F0836" w:rsidRDefault="00787E67" w:rsidP="00E17D26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A5EA75" w14:textId="77777777" w:rsidR="00787E67" w:rsidRPr="008D19D0" w:rsidRDefault="00787E67" w:rsidP="00E17D26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</w:t>
            </w:r>
            <w:r w:rsidRPr="00B62933">
              <w:rPr>
                <w:sz w:val="26"/>
                <w:szCs w:val="26"/>
              </w:rPr>
              <w:t>четвер  9-00</w:t>
            </w:r>
            <w:r w:rsidRPr="008D19D0">
              <w:rPr>
                <w:sz w:val="26"/>
                <w:szCs w:val="26"/>
              </w:rPr>
              <w:t xml:space="preserve">  – 1</w:t>
            </w:r>
            <w:r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0A206B64" w14:textId="77777777" w:rsidR="00787E67" w:rsidRDefault="00787E67" w:rsidP="00E17D26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18C4897D" w14:textId="77777777" w:rsidR="00787E67" w:rsidRPr="008D19D0" w:rsidRDefault="00787E67" w:rsidP="00E17D2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46DB2FB1" w14:textId="77777777" w:rsidR="00787E67" w:rsidRPr="000F0836" w:rsidRDefault="00787E67" w:rsidP="00E17D26">
            <w:pPr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787E67" w:rsidRPr="00C768FD" w14:paraId="30066814" w14:textId="77777777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B73A" w14:textId="77777777" w:rsidR="00787E67" w:rsidRPr="000F0836" w:rsidRDefault="00787E67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3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660BAE" w14:textId="77777777" w:rsidR="00787E67" w:rsidRPr="000F0836" w:rsidRDefault="00787E67" w:rsidP="00E17D26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DAE35B" w14:textId="77777777" w:rsidR="00787E67" w:rsidRPr="008D19D0" w:rsidRDefault="00787E67" w:rsidP="00E17D26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0665927614</w:t>
            </w:r>
          </w:p>
          <w:p w14:paraId="01510F67" w14:textId="77777777" w:rsidR="00787E67" w:rsidRPr="00E61D5C" w:rsidRDefault="00787E67" w:rsidP="00E17D26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t>kitsman</w:t>
            </w:r>
            <w:r w:rsidRPr="00E61D5C">
              <w:rPr>
                <w:noProof/>
                <w:sz w:val="26"/>
                <w:szCs w:val="26"/>
                <w:lang w:val="ru-RU"/>
              </w:rPr>
              <w:t>_</w:t>
            </w:r>
            <w:r>
              <w:rPr>
                <w:noProof/>
                <w:sz w:val="26"/>
                <w:szCs w:val="26"/>
                <w:lang w:val="en-US"/>
              </w:rPr>
              <w:t>CNAP</w:t>
            </w:r>
            <w:r w:rsidRPr="00E61D5C">
              <w:rPr>
                <w:noProof/>
                <w:sz w:val="26"/>
                <w:szCs w:val="26"/>
                <w:lang w:val="ru-RU"/>
              </w:rPr>
              <w:t>@</w:t>
            </w:r>
            <w:r>
              <w:rPr>
                <w:noProof/>
                <w:sz w:val="26"/>
                <w:szCs w:val="26"/>
                <w:lang w:val="ru-RU"/>
              </w:rPr>
              <w:t>u</w:t>
            </w:r>
            <w:r>
              <w:rPr>
                <w:noProof/>
                <w:sz w:val="26"/>
                <w:szCs w:val="26"/>
                <w:lang w:val="en-US"/>
              </w:rPr>
              <w:t>kr</w:t>
            </w:r>
            <w:r w:rsidRPr="00E61D5C">
              <w:rPr>
                <w:noProof/>
                <w:sz w:val="26"/>
                <w:szCs w:val="26"/>
                <w:lang w:val="ru-RU"/>
              </w:rPr>
              <w:t>.</w:t>
            </w:r>
            <w:r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1DC880EB" w14:textId="77777777" w:rsidR="00787E67" w:rsidRPr="00107248" w:rsidRDefault="00787E67" w:rsidP="00E17D26">
            <w:pPr>
              <w:rPr>
                <w:sz w:val="26"/>
                <w:szCs w:val="26"/>
                <w:lang w:val="ru-RU"/>
              </w:rPr>
            </w:pPr>
          </w:p>
        </w:tc>
      </w:tr>
      <w:tr w:rsidR="00337A73" w:rsidRPr="00C85648" w14:paraId="70D4360C" w14:textId="77777777" w:rsidTr="004C44BB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FCF65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DA1E40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337A73" w:rsidRPr="00C85648" w14:paraId="409E6FB9" w14:textId="77777777" w:rsidTr="00787E67">
        <w:trPr>
          <w:trHeight w:val="297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A5AD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4</w:t>
            </w:r>
          </w:p>
        </w:tc>
        <w:tc>
          <w:tcPr>
            <w:tcW w:w="14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B4338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Закони України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E8AC4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left="-3" w:right="113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  <w:lang w:val="uk-UA"/>
              </w:rPr>
              <w:t>Цивільний кодекс України</w:t>
            </w:r>
          </w:p>
        </w:tc>
      </w:tr>
      <w:tr w:rsidR="00337A73" w:rsidRPr="00C85648" w14:paraId="2FD291BA" w14:textId="77777777" w:rsidTr="00787E67">
        <w:trPr>
          <w:trHeight w:val="499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0E30D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33135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37CAB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337A73" w:rsidRPr="00C85648" w14:paraId="30BF49DC" w14:textId="77777777" w:rsidTr="004C44BB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D4BBC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DA1E40">
              <w:rPr>
                <w:rStyle w:val="rvts9"/>
                <w:b/>
                <w:bCs/>
                <w:sz w:val="26"/>
                <w:szCs w:val="26"/>
              </w:rPr>
              <w:t>Умови отримання адміністративної послуги</w:t>
            </w:r>
          </w:p>
        </w:tc>
      </w:tr>
      <w:tr w:rsidR="00337A73" w:rsidRPr="00C85648" w14:paraId="00C1D586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1393D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7DBB78" w14:textId="77777777" w:rsidR="00337A73" w:rsidRPr="00DA1E40" w:rsidRDefault="00337A73" w:rsidP="004C44BB">
            <w:pPr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DAA0F" w14:textId="77777777" w:rsidR="00337A73" w:rsidRPr="00DA1E40" w:rsidRDefault="00337A73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Необхідність вчинення правочину в інтересах підопічної недієздатної особи</w:t>
            </w:r>
          </w:p>
        </w:tc>
      </w:tr>
      <w:tr w:rsidR="00337A73" w:rsidRPr="00C85648" w14:paraId="3EED1B74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9218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F78265" w14:textId="77777777" w:rsidR="00337A73" w:rsidRPr="00DA1E40" w:rsidRDefault="00337A73" w:rsidP="004C44BB">
            <w:pPr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23FF0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Заява опікуна недієздатної особи до виконавчого органу ради (органу опіки та піклування) про отримання дозволу опікуну на вчинення правочинів щодо видання письмових зобов’язань від імені підопічного (далі – дозвіл);</w:t>
            </w:r>
          </w:p>
          <w:p w14:paraId="3F6B90F6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14:paraId="1CA4FEBE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копія рішення суду про призначення особи опікуном (опікунами) особи, визнаної судом недієздатною;</w:t>
            </w:r>
          </w:p>
          <w:p w14:paraId="00CD7C8B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DA1E40">
              <w:rPr>
                <w:rStyle w:val="rvts0"/>
                <w:sz w:val="26"/>
                <w:szCs w:val="26"/>
              </w:rPr>
              <w:t>згода на вчинення правочину від інших опікунів (у разі наявності у недієздатної особи декількох призначених опікунів);</w:t>
            </w:r>
          </w:p>
          <w:p w14:paraId="662F98D7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lastRenderedPageBreak/>
              <w:t>копія паспорта недієздатної особи;</w:t>
            </w:r>
          </w:p>
          <w:p w14:paraId="4B0760B9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копія паспорта опікуна недієздатної особи;</w:t>
            </w:r>
          </w:p>
          <w:p w14:paraId="75167EBB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копія правовстановлюючого документа, що підтверджує право власності на майно (квартиру, будинок, земельну ділянку тощо), яке відчужується та / або придбавається;</w:t>
            </w:r>
          </w:p>
          <w:p w14:paraId="7B08D0DA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довідка органу державної реєстрації про підтвердження права власності на майно, яке відчужується та / або придбавається;</w:t>
            </w:r>
          </w:p>
          <w:p w14:paraId="1C414464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документ про оціночну вартість майна, власником якого є недієздатна особа;</w:t>
            </w:r>
          </w:p>
          <w:p w14:paraId="0EE97A49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копія технічного паспорта на майно, яке відчужується та / або придбавається;</w:t>
            </w:r>
          </w:p>
          <w:p w14:paraId="2E0500B6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довідка про реєстрацію місця проживання недієздатної особи;</w:t>
            </w:r>
          </w:p>
          <w:p w14:paraId="10F916D1" w14:textId="77777777" w:rsidR="00337A73" w:rsidRPr="00DA1E40" w:rsidRDefault="00337A73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довідка про склад сім’ї недієздатної особи або зареєстрованих у житловому приміщенні / будинку осіб</w:t>
            </w:r>
          </w:p>
        </w:tc>
      </w:tr>
      <w:tr w:rsidR="00337A73" w:rsidRPr="00C85648" w14:paraId="7440943B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30E9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930AA7" w14:textId="77777777" w:rsidR="00337A73" w:rsidRPr="00DA1E40" w:rsidRDefault="00337A73" w:rsidP="004C44BB">
            <w:pPr>
              <w:jc w:val="both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C55B4" w14:textId="77777777" w:rsidR="00337A73" w:rsidRPr="00DA1E40" w:rsidRDefault="00337A73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Заява та документи, необхідні для отримання дозволу, подаються заявником особисто або уповноваженою ним особою у паперовій формі</w:t>
            </w:r>
          </w:p>
        </w:tc>
      </w:tr>
      <w:tr w:rsidR="00337A73" w:rsidRPr="00C85648" w14:paraId="049C872C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3A45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440C9A" w14:textId="77777777" w:rsidR="00337A73" w:rsidRPr="00DA1E40" w:rsidRDefault="00337A73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DA1E40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41A94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r w:rsidRPr="00DA1E40">
              <w:rPr>
                <w:sz w:val="26"/>
                <w:szCs w:val="26"/>
              </w:rPr>
              <w:t>езоплатно</w:t>
            </w:r>
          </w:p>
        </w:tc>
      </w:tr>
      <w:tr w:rsidR="00337A73" w:rsidRPr="00C85648" w14:paraId="11993908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A499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</w:rPr>
              <w:t>1</w:t>
            </w:r>
            <w:r w:rsidRPr="00DA1E40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E554C9" w14:textId="77777777" w:rsidR="00337A73" w:rsidRPr="00DA1E40" w:rsidRDefault="00337A73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DA1E40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6853" w14:textId="77777777" w:rsidR="00337A73" w:rsidRPr="00DA1E40" w:rsidRDefault="00337A73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r w:rsidRPr="00DA1E40">
              <w:rPr>
                <w:sz w:val="26"/>
                <w:szCs w:val="26"/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337A73" w:rsidRPr="00C85648" w14:paraId="6EDBA469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AB91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1BB456" w14:textId="77777777" w:rsidR="00337A73" w:rsidRPr="00DA1E40" w:rsidRDefault="00337A73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DA1E40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23F34" w14:textId="77777777" w:rsidR="00337A73" w:rsidRPr="00DA1E40" w:rsidRDefault="00337A73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Подання неповного пакету документів;</w:t>
            </w:r>
          </w:p>
          <w:p w14:paraId="209F8064" w14:textId="77777777" w:rsidR="00337A73" w:rsidRPr="00DA1E40" w:rsidRDefault="00337A73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DA1E40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220D2F48" w14:textId="77777777" w:rsidR="00337A73" w:rsidRPr="00DA1E40" w:rsidRDefault="00337A73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DA1E40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337A73" w:rsidRPr="00C85648" w14:paraId="40745E06" w14:textId="77777777" w:rsidTr="00787E67">
        <w:trPr>
          <w:trHeight w:val="262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4661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7BE95B" w14:textId="77777777" w:rsidR="00337A73" w:rsidRPr="00DA1E40" w:rsidRDefault="00337A73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DA1E40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4141C" w14:textId="77777777" w:rsidR="00337A73" w:rsidRPr="00DA1E40" w:rsidRDefault="00337A73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DA1E40">
              <w:rPr>
                <w:color w:val="auto"/>
                <w:sz w:val="26"/>
                <w:szCs w:val="26"/>
                <w:lang w:val="uk-UA"/>
              </w:rPr>
              <w:t>Видача опікуну дозволу / в</w:t>
            </w:r>
            <w:r w:rsidRPr="00DA1E40">
              <w:rPr>
                <w:color w:val="auto"/>
                <w:sz w:val="26"/>
                <w:szCs w:val="26"/>
                <w:lang w:val="uk-UA" w:eastAsia="uk-UA"/>
              </w:rPr>
              <w:t xml:space="preserve">ідмова </w:t>
            </w:r>
            <w:r w:rsidRPr="00DA1E40">
              <w:rPr>
                <w:color w:val="auto"/>
                <w:sz w:val="26"/>
                <w:szCs w:val="26"/>
                <w:lang w:val="uk-UA"/>
              </w:rPr>
              <w:t>у наданні опікуну дозволу</w:t>
            </w:r>
          </w:p>
        </w:tc>
      </w:tr>
      <w:tr w:rsidR="00337A73" w:rsidRPr="00C85648" w14:paraId="55EE652A" w14:textId="77777777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7DC94" w14:textId="77777777" w:rsidR="00337A73" w:rsidRPr="00DA1E40" w:rsidRDefault="00337A73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DA1E40">
              <w:rPr>
                <w:sz w:val="26"/>
                <w:szCs w:val="26"/>
              </w:rPr>
              <w:t>1</w:t>
            </w:r>
            <w:r w:rsidRPr="00DA1E40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E5EFC9" w14:textId="77777777" w:rsidR="00337A73" w:rsidRPr="00DA1E40" w:rsidRDefault="00337A73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DA1E40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CB993" w14:textId="77777777" w:rsidR="00337A73" w:rsidRPr="00DA1E40" w:rsidRDefault="00337A73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DA1E40">
              <w:rPr>
                <w:color w:val="auto"/>
                <w:sz w:val="26"/>
                <w:szCs w:val="26"/>
              </w:rPr>
              <w:t>Отримання результату – заявником особисто або уповноваженою ним особою</w:t>
            </w:r>
            <w:r w:rsidRPr="00DA1E40">
              <w:rPr>
                <w:color w:val="auto"/>
                <w:sz w:val="26"/>
                <w:szCs w:val="26"/>
                <w:lang w:val="uk-UA"/>
              </w:rPr>
              <w:t>.</w:t>
            </w:r>
          </w:p>
          <w:p w14:paraId="2CD82827" w14:textId="77777777" w:rsidR="00337A73" w:rsidRPr="00DA1E40" w:rsidRDefault="00337A73" w:rsidP="000E5698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  <w:lang w:val="ru-RU" w:eastAsia="en-US"/>
              </w:rPr>
            </w:pPr>
            <w:r w:rsidRPr="00DA1E40">
              <w:rPr>
                <w:sz w:val="26"/>
                <w:szCs w:val="26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14:paraId="7B891B6F" w14:textId="77777777" w:rsidR="00337A73" w:rsidRPr="00DA1E40" w:rsidRDefault="00337A73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</w:p>
        </w:tc>
      </w:tr>
    </w:tbl>
    <w:p w14:paraId="35ABCF34" w14:textId="77777777" w:rsidR="00337A73" w:rsidRPr="00C85648" w:rsidRDefault="00337A73" w:rsidP="00E95C96">
      <w:pPr>
        <w:jc w:val="both"/>
        <w:rPr>
          <w:b/>
          <w:sz w:val="24"/>
          <w:szCs w:val="24"/>
        </w:rPr>
      </w:pPr>
    </w:p>
    <w:p w14:paraId="1B38DAA8" w14:textId="77777777" w:rsidR="00337A73" w:rsidRDefault="00337A73"/>
    <w:sectPr w:rsidR="00337A73" w:rsidSect="000132D4">
      <w:headerReference w:type="default" r:id="rId6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8F5F" w14:textId="77777777" w:rsidR="00250BFC" w:rsidRDefault="00250BFC">
      <w:r>
        <w:separator/>
      </w:r>
    </w:p>
  </w:endnote>
  <w:endnote w:type="continuationSeparator" w:id="0">
    <w:p w14:paraId="7C7583BC" w14:textId="77777777" w:rsidR="00250BFC" w:rsidRDefault="00250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06EAA" w14:textId="77777777" w:rsidR="00250BFC" w:rsidRDefault="00250BFC">
      <w:r>
        <w:separator/>
      </w:r>
    </w:p>
  </w:footnote>
  <w:footnote w:type="continuationSeparator" w:id="0">
    <w:p w14:paraId="4F463DE1" w14:textId="77777777" w:rsidR="00250BFC" w:rsidRDefault="00250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D986" w14:textId="77777777" w:rsidR="00337A73" w:rsidRPr="00383965" w:rsidRDefault="00337A73" w:rsidP="00383965">
    <w:pPr>
      <w:pStyle w:val="a4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8A02C5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F30"/>
    <w:rsid w:val="000132D4"/>
    <w:rsid w:val="000772BD"/>
    <w:rsid w:val="000E5698"/>
    <w:rsid w:val="00105900"/>
    <w:rsid w:val="00124D3B"/>
    <w:rsid w:val="00191418"/>
    <w:rsid w:val="002065DF"/>
    <w:rsid w:val="00250BFC"/>
    <w:rsid w:val="00297D8C"/>
    <w:rsid w:val="00337A73"/>
    <w:rsid w:val="00383965"/>
    <w:rsid w:val="003C7FC4"/>
    <w:rsid w:val="003F7034"/>
    <w:rsid w:val="00417B4A"/>
    <w:rsid w:val="004876B4"/>
    <w:rsid w:val="004C44BB"/>
    <w:rsid w:val="0057100E"/>
    <w:rsid w:val="00584D43"/>
    <w:rsid w:val="006A4262"/>
    <w:rsid w:val="00767340"/>
    <w:rsid w:val="00787E67"/>
    <w:rsid w:val="007F4E30"/>
    <w:rsid w:val="0086596D"/>
    <w:rsid w:val="008A02C5"/>
    <w:rsid w:val="008E385E"/>
    <w:rsid w:val="00984F30"/>
    <w:rsid w:val="0098561A"/>
    <w:rsid w:val="009B4DBE"/>
    <w:rsid w:val="00AF76B9"/>
    <w:rsid w:val="00B01646"/>
    <w:rsid w:val="00B62933"/>
    <w:rsid w:val="00B96DE6"/>
    <w:rsid w:val="00BA65F6"/>
    <w:rsid w:val="00C260FE"/>
    <w:rsid w:val="00C85648"/>
    <w:rsid w:val="00CE1406"/>
    <w:rsid w:val="00DA1E40"/>
    <w:rsid w:val="00DE1014"/>
    <w:rsid w:val="00DF1060"/>
    <w:rsid w:val="00E95C96"/>
    <w:rsid w:val="00ED4EFC"/>
    <w:rsid w:val="00F569C4"/>
    <w:rsid w:val="00F837C2"/>
    <w:rsid w:val="00F8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0794F"/>
  <w15:docId w15:val="{CF8CABE4-5B80-495A-A080-A5742745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C96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uiPriority w:val="99"/>
    <w:rsid w:val="00E95C96"/>
  </w:style>
  <w:style w:type="paragraph" w:styleId="a3">
    <w:name w:val="Normal (Web)"/>
    <w:basedOn w:val="a"/>
    <w:uiPriority w:val="99"/>
    <w:rsid w:val="00E95C9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E95C96"/>
    <w:pPr>
      <w:tabs>
        <w:tab w:val="center" w:pos="4153"/>
        <w:tab w:val="right" w:pos="8306"/>
      </w:tabs>
    </w:pPr>
    <w:rPr>
      <w:rFonts w:eastAsia="Calibri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95C96"/>
    <w:rPr>
      <w:rFonts w:ascii="Times New Roman" w:hAnsi="Times New Roman" w:cs="Times New Roman"/>
      <w:sz w:val="20"/>
      <w:lang w:val="uk-UA" w:eastAsia="uk-UA"/>
    </w:rPr>
  </w:style>
  <w:style w:type="character" w:customStyle="1" w:styleId="rvts23">
    <w:name w:val="rvts23"/>
    <w:uiPriority w:val="99"/>
    <w:rsid w:val="00E95C96"/>
  </w:style>
  <w:style w:type="paragraph" w:customStyle="1" w:styleId="Default">
    <w:name w:val="Default"/>
    <w:uiPriority w:val="99"/>
    <w:rsid w:val="00E95C9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rsid w:val="00E95C96"/>
  </w:style>
  <w:style w:type="character" w:customStyle="1" w:styleId="rvts9">
    <w:name w:val="rvts9"/>
    <w:uiPriority w:val="99"/>
    <w:rsid w:val="00E95C96"/>
  </w:style>
  <w:style w:type="paragraph" w:customStyle="1" w:styleId="rvps6">
    <w:name w:val="rvps6"/>
    <w:basedOn w:val="a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rsid w:val="00417B4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2549</Words>
  <Characters>1454</Characters>
  <Application>Microsoft Office Word</Application>
  <DocSecurity>0</DocSecurity>
  <Lines>12</Lines>
  <Paragraphs>7</Paragraphs>
  <ScaleCrop>false</ScaleCrop>
  <Company>SPecialiST RePack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6</cp:revision>
  <dcterms:created xsi:type="dcterms:W3CDTF">2022-06-20T13:29:00Z</dcterms:created>
  <dcterms:modified xsi:type="dcterms:W3CDTF">2022-08-19T07:49:00Z</dcterms:modified>
</cp:coreProperties>
</file>