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392" w:rsidRPr="003668B8" w:rsidRDefault="003B354F" w:rsidP="00895392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5615" cy="621665"/>
            <wp:effectExtent l="1905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proofErr w:type="spellStart"/>
      <w:r w:rsidRPr="003668B8">
        <w:rPr>
          <w:rFonts w:ascii="Times New Roman" w:hAnsi="Times New Roman"/>
          <w:b/>
          <w:sz w:val="22"/>
        </w:rPr>
        <w:t>КІЦМАНСЬКА</w:t>
      </w:r>
      <w:proofErr w:type="spellEnd"/>
      <w:r w:rsidRPr="003668B8">
        <w:rPr>
          <w:rFonts w:ascii="Times New Roman" w:hAnsi="Times New Roman"/>
          <w:b/>
          <w:sz w:val="22"/>
        </w:rPr>
        <w:t xml:space="preserve"> МІСЬКА РАДА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3668B8">
        <w:rPr>
          <w:rFonts w:ascii="Times New Roman" w:hAnsi="Times New Roman"/>
          <w:sz w:val="22"/>
        </w:rPr>
        <w:t>вул.Незалежності</w:t>
      </w:r>
      <w:proofErr w:type="spellEnd"/>
      <w:r w:rsidRPr="003668B8"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 w:rsidRPr="003668B8">
          <w:rPr>
            <w:rFonts w:ascii="Times New Roman" w:hAnsi="Times New Roman"/>
            <w:sz w:val="22"/>
          </w:rPr>
          <w:t xml:space="preserve">57, </w:t>
        </w:r>
        <w:proofErr w:type="spellStart"/>
        <w:r w:rsidRPr="003668B8">
          <w:rPr>
            <w:rFonts w:ascii="Times New Roman" w:hAnsi="Times New Roman"/>
            <w:sz w:val="22"/>
          </w:rPr>
          <w:t>м</w:t>
        </w:r>
      </w:smartTag>
      <w:r w:rsidRPr="003668B8">
        <w:rPr>
          <w:rFonts w:ascii="Times New Roman" w:hAnsi="Times New Roman"/>
          <w:sz w:val="22"/>
        </w:rPr>
        <w:t>.Кіцмань</w:t>
      </w:r>
      <w:proofErr w:type="spellEnd"/>
      <w:r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895392" w:rsidRDefault="007E231D" w:rsidP="00895392">
      <w:pPr>
        <w:pStyle w:val="13"/>
        <w:jc w:val="center"/>
        <w:rPr>
          <w:rFonts w:ascii="Times New Roman" w:hAnsi="Times New Roman"/>
          <w:sz w:val="22"/>
        </w:rPr>
      </w:pPr>
      <w:r w:rsidRPr="007E231D">
        <w:rPr>
          <w:noProof/>
        </w:rPr>
        <w:pict>
          <v:line id="_x0000_s1028" style="position:absolute;left:0;text-align:left;z-index:251660288" from="-13.5pt,4.2pt" to="483.3pt,4.2pt" o:allowincell="f" strokeweight=".5pt"/>
        </w:pict>
      </w:r>
    </w:p>
    <w:p w:rsidR="00A95705" w:rsidRPr="00AD02AD" w:rsidRDefault="00A95705" w:rsidP="00A95705">
      <w:pPr>
        <w:pStyle w:val="11"/>
        <w:widowControl w:val="0"/>
        <w:jc w:val="center"/>
        <w:rPr>
          <w:rFonts w:ascii="Times New Roman" w:hAnsi="Times New Roman"/>
          <w:b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</w:t>
      </w:r>
      <w:r>
        <w:rPr>
          <w:rFonts w:ascii="Times New Roman" w:hAnsi="Times New Roman"/>
          <w:b/>
          <w:szCs w:val="24"/>
        </w:rPr>
        <w:t xml:space="preserve"> </w:t>
      </w:r>
      <w:r w:rsidRPr="00671AEB">
        <w:rPr>
          <w:rFonts w:ascii="Times New Roman" w:hAnsi="Times New Roman"/>
        </w:rPr>
        <w:t xml:space="preserve"> </w:t>
      </w:r>
      <w:r w:rsidRPr="00D24606">
        <w:rPr>
          <w:rFonts w:ascii="Times New Roman" w:hAnsi="Times New Roman"/>
          <w:b/>
        </w:rPr>
        <w:t>30</w:t>
      </w:r>
      <w:r>
        <w:rPr>
          <w:rFonts w:ascii="Times New Roman" w:hAnsi="Times New Roman"/>
          <w:b/>
        </w:rPr>
        <w:t>3</w:t>
      </w:r>
      <w:r w:rsidRPr="00EA5F13">
        <w:rPr>
          <w:rFonts w:ascii="Times New Roman" w:hAnsi="Times New Roman"/>
          <w:b/>
          <w:szCs w:val="24"/>
        </w:rPr>
        <w:t>/</w:t>
      </w:r>
      <w:r>
        <w:rPr>
          <w:rFonts w:ascii="Times New Roman" w:hAnsi="Times New Roman"/>
          <w:b/>
          <w:szCs w:val="24"/>
        </w:rPr>
        <w:t>6</w:t>
      </w:r>
    </w:p>
    <w:p w:rsidR="00A95705" w:rsidRPr="00671AEB" w:rsidRDefault="00A95705" w:rsidP="00A95705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A95705" w:rsidRPr="00671AEB" w:rsidRDefault="00A95705" w:rsidP="00A95705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IX</w:t>
      </w:r>
      <w:r>
        <w:rPr>
          <w:rFonts w:ascii="Times New Roman" w:hAnsi="Times New Roman"/>
          <w:szCs w:val="24"/>
        </w:rPr>
        <w:t xml:space="preserve"> </w:t>
      </w:r>
      <w:r w:rsidRPr="00EA5F13">
        <w:rPr>
          <w:rFonts w:ascii="Times New Roman" w:hAnsi="Times New Roman"/>
          <w:szCs w:val="24"/>
        </w:rPr>
        <w:t>(</w:t>
      </w:r>
      <w:r>
        <w:rPr>
          <w:rFonts w:ascii="Times New Roman" w:hAnsi="Times New Roman"/>
          <w:szCs w:val="24"/>
        </w:rPr>
        <w:t>позачергової</w:t>
      </w:r>
      <w:r w:rsidRPr="00EA5F13"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 xml:space="preserve">сесії </w:t>
      </w:r>
      <w:proofErr w:type="spellStart"/>
      <w:r w:rsidRPr="00671AEB">
        <w:rPr>
          <w:rFonts w:ascii="Times New Roman" w:hAnsi="Times New Roman"/>
          <w:szCs w:val="24"/>
        </w:rPr>
        <w:t>Кіцманської</w:t>
      </w:r>
      <w:proofErr w:type="spellEnd"/>
      <w:r w:rsidRPr="00671AEB">
        <w:rPr>
          <w:rFonts w:ascii="Times New Roman" w:hAnsi="Times New Roman"/>
          <w:szCs w:val="24"/>
        </w:rPr>
        <w:t xml:space="preserve">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A95705" w:rsidRPr="00671AEB" w:rsidRDefault="00A95705" w:rsidP="00A95705">
      <w:pPr>
        <w:pStyle w:val="Normal2"/>
        <w:widowControl w:val="0"/>
        <w:rPr>
          <w:rFonts w:ascii="Times New Roman" w:hAnsi="Times New Roman"/>
        </w:rPr>
      </w:pPr>
    </w:p>
    <w:p w:rsidR="00A95705" w:rsidRPr="00671AEB" w:rsidRDefault="00A95705" w:rsidP="00A95705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>
        <w:rPr>
          <w:rFonts w:ascii="Times New Roman" w:hAnsi="Times New Roman"/>
          <w:lang w:val="ru-RU"/>
        </w:rPr>
        <w:t>2</w:t>
      </w:r>
      <w:r w:rsidRPr="000E671E">
        <w:rPr>
          <w:rFonts w:ascii="Times New Roman" w:hAnsi="Times New Roman"/>
          <w:lang w:val="ru-RU"/>
        </w:rPr>
        <w:t>3</w:t>
      </w:r>
      <w:r>
        <w:rPr>
          <w:rFonts w:ascii="Times New Roman" w:hAnsi="Times New Roman"/>
        </w:rPr>
        <w:t xml:space="preserve">  червня  2022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м. Кіцмань</w:t>
      </w:r>
    </w:p>
    <w:p w:rsidR="00FC7AFA" w:rsidRDefault="00FC7AFA" w:rsidP="0045601E">
      <w:pPr>
        <w:rPr>
          <w:sz w:val="24"/>
          <w:szCs w:val="24"/>
          <w:lang w:val="uk-UA"/>
        </w:rPr>
      </w:pPr>
    </w:p>
    <w:p w:rsidR="003B354F" w:rsidRPr="001E6F43" w:rsidRDefault="003B354F" w:rsidP="0045601E">
      <w:pPr>
        <w:rPr>
          <w:b/>
          <w:sz w:val="24"/>
          <w:szCs w:val="24"/>
          <w:lang w:val="uk-UA"/>
        </w:rPr>
      </w:pPr>
    </w:p>
    <w:p w:rsidR="001E6F43" w:rsidRPr="001E6F43" w:rsidRDefault="00FC7AFA" w:rsidP="001E6F43">
      <w:pPr>
        <w:pStyle w:val="a5"/>
        <w:tabs>
          <w:tab w:val="left" w:pos="8222"/>
        </w:tabs>
        <w:ind w:right="2551"/>
        <w:jc w:val="both"/>
        <w:rPr>
          <w:rFonts w:ascii="Times New Roman" w:hAnsi="Times New Roman"/>
          <w:b/>
          <w:sz w:val="24"/>
          <w:szCs w:val="24"/>
        </w:rPr>
      </w:pPr>
      <w:r w:rsidRPr="001E6F43">
        <w:rPr>
          <w:rFonts w:ascii="Times New Roman" w:hAnsi="Times New Roman"/>
          <w:b/>
          <w:sz w:val="24"/>
          <w:szCs w:val="24"/>
        </w:rPr>
        <w:t xml:space="preserve">Про </w:t>
      </w:r>
      <w:r w:rsidR="001E6F43" w:rsidRPr="001E6F43">
        <w:rPr>
          <w:rFonts w:ascii="Times New Roman" w:hAnsi="Times New Roman"/>
          <w:b/>
          <w:sz w:val="24"/>
          <w:szCs w:val="24"/>
        </w:rPr>
        <w:t xml:space="preserve">виконання рішення Чернівецького окружного адміністративного суду від 07.10.2021 року, справа </w:t>
      </w:r>
      <w:r w:rsidR="004805E6">
        <w:rPr>
          <w:rFonts w:ascii="Times New Roman" w:hAnsi="Times New Roman"/>
          <w:b/>
          <w:sz w:val="24"/>
          <w:szCs w:val="24"/>
        </w:rPr>
        <w:t xml:space="preserve">                        </w:t>
      </w:r>
      <w:r w:rsidR="001E6F43" w:rsidRPr="001E6F43">
        <w:rPr>
          <w:rFonts w:ascii="Times New Roman" w:hAnsi="Times New Roman"/>
          <w:b/>
          <w:sz w:val="24"/>
          <w:szCs w:val="24"/>
        </w:rPr>
        <w:t xml:space="preserve">№ 600/1961/21-а </w:t>
      </w:r>
    </w:p>
    <w:p w:rsidR="003B354F" w:rsidRDefault="003B354F" w:rsidP="0045601E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FC7AFA" w:rsidRPr="0021033E" w:rsidRDefault="00FC7AFA" w:rsidP="00B91830">
      <w:pPr>
        <w:pStyle w:val="a5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 w:rsidRPr="0021033E">
        <w:rPr>
          <w:rFonts w:ascii="Times New Roman" w:hAnsi="Times New Roman"/>
          <w:sz w:val="24"/>
          <w:szCs w:val="24"/>
        </w:rPr>
        <w:t xml:space="preserve">        Розглянувши  </w:t>
      </w:r>
      <w:r w:rsidR="009F5282">
        <w:rPr>
          <w:rFonts w:ascii="Times New Roman" w:hAnsi="Times New Roman"/>
          <w:sz w:val="24"/>
          <w:szCs w:val="24"/>
        </w:rPr>
        <w:t>рішення Чернівецького окружного адміністративного суду від 07.10.2021 року, справа № 600/1961/21-а та керуючись</w:t>
      </w:r>
      <w:r w:rsidR="00A70CBD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Pr="0021033E">
        <w:rPr>
          <w:rFonts w:ascii="Times New Roman" w:hAnsi="Times New Roman"/>
          <w:sz w:val="24"/>
          <w:szCs w:val="24"/>
        </w:rPr>
        <w:t>керуючись ст. 12,</w:t>
      </w:r>
      <w:r w:rsidR="00895392">
        <w:rPr>
          <w:rFonts w:ascii="Times New Roman" w:hAnsi="Times New Roman"/>
          <w:sz w:val="24"/>
          <w:szCs w:val="24"/>
        </w:rPr>
        <w:t xml:space="preserve"> </w:t>
      </w:r>
      <w:r w:rsidR="001420EE">
        <w:rPr>
          <w:rFonts w:ascii="Times New Roman" w:hAnsi="Times New Roman"/>
          <w:sz w:val="24"/>
          <w:szCs w:val="24"/>
        </w:rPr>
        <w:t>пункту 24 Перехідних положень Земельного кодексу України</w:t>
      </w:r>
      <w:r w:rsidR="00A70CBD">
        <w:rPr>
          <w:rFonts w:ascii="Times New Roman" w:hAnsi="Times New Roman"/>
          <w:sz w:val="24"/>
          <w:szCs w:val="24"/>
        </w:rPr>
        <w:t>, Законом України «Про землеустрій»</w:t>
      </w:r>
      <w:r w:rsidRPr="0021033E">
        <w:rPr>
          <w:rFonts w:ascii="Times New Roman" w:hAnsi="Times New Roman"/>
          <w:sz w:val="24"/>
          <w:szCs w:val="24"/>
        </w:rPr>
        <w:t xml:space="preserve"> та ст. 26,33 Закону України </w:t>
      </w:r>
      <w:proofErr w:type="spellStart"/>
      <w:r w:rsidRPr="0021033E">
        <w:rPr>
          <w:rFonts w:ascii="Times New Roman" w:hAnsi="Times New Roman"/>
          <w:sz w:val="24"/>
          <w:szCs w:val="24"/>
        </w:rPr>
        <w:t>„Про</w:t>
      </w:r>
      <w:proofErr w:type="spellEnd"/>
      <w:r w:rsidRPr="0021033E">
        <w:rPr>
          <w:rFonts w:ascii="Times New Roman" w:hAnsi="Times New Roman"/>
          <w:sz w:val="24"/>
          <w:szCs w:val="24"/>
        </w:rPr>
        <w:t xml:space="preserve"> місцеве самоврядування в </w:t>
      </w:r>
      <w:proofErr w:type="spellStart"/>
      <w:r w:rsidRPr="0021033E">
        <w:rPr>
          <w:rFonts w:ascii="Times New Roman" w:hAnsi="Times New Roman"/>
          <w:sz w:val="24"/>
          <w:szCs w:val="24"/>
        </w:rPr>
        <w:t>Україні”</w:t>
      </w:r>
      <w:proofErr w:type="spellEnd"/>
      <w:r w:rsidRPr="002103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1033E">
        <w:rPr>
          <w:rFonts w:ascii="Times New Roman" w:hAnsi="Times New Roman"/>
          <w:sz w:val="24"/>
          <w:szCs w:val="24"/>
        </w:rPr>
        <w:t>Кіцманська</w:t>
      </w:r>
      <w:proofErr w:type="spellEnd"/>
      <w:r w:rsidRPr="0021033E">
        <w:rPr>
          <w:rFonts w:ascii="Times New Roman" w:hAnsi="Times New Roman"/>
          <w:sz w:val="24"/>
          <w:szCs w:val="24"/>
        </w:rPr>
        <w:t xml:space="preserve"> міська рада </w:t>
      </w:r>
      <w:r w:rsidRPr="0021033E">
        <w:rPr>
          <w:rFonts w:ascii="Times New Roman" w:hAnsi="Times New Roman"/>
          <w:b/>
          <w:sz w:val="24"/>
          <w:szCs w:val="24"/>
        </w:rPr>
        <w:t>ВИРІШИЛА:</w:t>
      </w:r>
      <w:r w:rsidRPr="0021033E">
        <w:rPr>
          <w:rFonts w:ascii="Times New Roman" w:hAnsi="Times New Roman"/>
          <w:sz w:val="24"/>
          <w:szCs w:val="24"/>
        </w:rPr>
        <w:t xml:space="preserve"> </w:t>
      </w:r>
    </w:p>
    <w:p w:rsidR="00FC7AFA" w:rsidRPr="00745DDF" w:rsidRDefault="00FC7AFA" w:rsidP="0045601E">
      <w:pPr>
        <w:pStyle w:val="a5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</w:p>
    <w:p w:rsidR="00370BAB" w:rsidRDefault="001420EE" w:rsidP="00370BAB">
      <w:pPr>
        <w:pStyle w:val="a5"/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Врах</w:t>
      </w:r>
      <w:r w:rsidR="00370BAB">
        <w:rPr>
          <w:rFonts w:ascii="Times New Roman" w:hAnsi="Times New Roman"/>
          <w:sz w:val="24"/>
          <w:szCs w:val="24"/>
        </w:rPr>
        <w:t xml:space="preserve">овуючи що органи місцевого самоврядування </w:t>
      </w:r>
      <w:r>
        <w:rPr>
          <w:rFonts w:ascii="Times New Roman" w:hAnsi="Times New Roman"/>
          <w:sz w:val="24"/>
          <w:szCs w:val="24"/>
        </w:rPr>
        <w:t>розпоряджаються землями виключно комунальної власності</w:t>
      </w:r>
      <w:r w:rsidR="00370BAB">
        <w:rPr>
          <w:rFonts w:ascii="Times New Roman" w:hAnsi="Times New Roman"/>
          <w:sz w:val="24"/>
          <w:szCs w:val="24"/>
        </w:rPr>
        <w:t>, а землі  Ландшафтного заказника загальнодержавного значення  «</w:t>
      </w:r>
      <w:proofErr w:type="spellStart"/>
      <w:r w:rsidR="00370BAB">
        <w:rPr>
          <w:rFonts w:ascii="Times New Roman" w:hAnsi="Times New Roman"/>
          <w:sz w:val="24"/>
          <w:szCs w:val="24"/>
        </w:rPr>
        <w:t>Совицькі</w:t>
      </w:r>
      <w:proofErr w:type="spellEnd"/>
      <w:r w:rsidR="00370BAB">
        <w:rPr>
          <w:rFonts w:ascii="Times New Roman" w:hAnsi="Times New Roman"/>
          <w:sz w:val="24"/>
          <w:szCs w:val="24"/>
        </w:rPr>
        <w:t xml:space="preserve"> болота» є землями державної власності </w:t>
      </w:r>
    </w:p>
    <w:p w:rsidR="00370BAB" w:rsidRDefault="00370BAB" w:rsidP="00035AEC">
      <w:pPr>
        <w:pStyle w:val="a5"/>
        <w:numPr>
          <w:ilvl w:val="0"/>
          <w:numId w:val="29"/>
        </w:numPr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Зобов’язати відділ з питань земельних ресурсів та комунальної власності підготувати звернення розпорядник</w:t>
      </w:r>
      <w:r w:rsidR="00BB3D8C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</w:t>
      </w:r>
      <w:r w:rsidR="00BB3D8C">
        <w:rPr>
          <w:rFonts w:ascii="Times New Roman" w:hAnsi="Times New Roman"/>
          <w:sz w:val="24"/>
          <w:szCs w:val="24"/>
        </w:rPr>
        <w:t>земель Ландшафтного заказника загальнодержавного значення  «</w:t>
      </w:r>
      <w:proofErr w:type="spellStart"/>
      <w:r w:rsidR="00BB3D8C">
        <w:rPr>
          <w:rFonts w:ascii="Times New Roman" w:hAnsi="Times New Roman"/>
          <w:sz w:val="24"/>
          <w:szCs w:val="24"/>
        </w:rPr>
        <w:t>Совицькі</w:t>
      </w:r>
      <w:proofErr w:type="spellEnd"/>
      <w:r w:rsidR="00BB3D8C">
        <w:rPr>
          <w:rFonts w:ascii="Times New Roman" w:hAnsi="Times New Roman"/>
          <w:sz w:val="24"/>
          <w:szCs w:val="24"/>
        </w:rPr>
        <w:t xml:space="preserve"> болота»</w:t>
      </w:r>
      <w:r w:rsidR="001E6F43">
        <w:rPr>
          <w:rFonts w:ascii="Times New Roman" w:hAnsi="Times New Roman"/>
          <w:sz w:val="24"/>
          <w:szCs w:val="24"/>
        </w:rPr>
        <w:t xml:space="preserve"> щодо організації проведення робіт із розробки </w:t>
      </w:r>
      <w:r w:rsidR="001E6F43" w:rsidRPr="001E6F43">
        <w:rPr>
          <w:rFonts w:ascii="Times New Roman" w:hAnsi="Times New Roman"/>
          <w:sz w:val="24"/>
          <w:szCs w:val="24"/>
        </w:rPr>
        <w:t>проект</w:t>
      </w:r>
      <w:r w:rsidR="001E6F43">
        <w:rPr>
          <w:rFonts w:ascii="Times New Roman" w:hAnsi="Times New Roman"/>
          <w:sz w:val="24"/>
          <w:szCs w:val="24"/>
        </w:rPr>
        <w:t>у</w:t>
      </w:r>
      <w:r w:rsidR="001E6F43" w:rsidRPr="001E6F43">
        <w:rPr>
          <w:rFonts w:ascii="Times New Roman" w:hAnsi="Times New Roman"/>
          <w:sz w:val="24"/>
          <w:szCs w:val="24"/>
        </w:rPr>
        <w:t xml:space="preserve"> землеустрою щодо організації і встановлення меж територі</w:t>
      </w:r>
      <w:r w:rsidR="001E6F43">
        <w:rPr>
          <w:rFonts w:ascii="Times New Roman" w:hAnsi="Times New Roman"/>
          <w:sz w:val="24"/>
          <w:szCs w:val="24"/>
        </w:rPr>
        <w:t>ї</w:t>
      </w:r>
      <w:r w:rsidR="001E6F43" w:rsidRPr="001E6F43">
        <w:rPr>
          <w:rFonts w:ascii="Times New Roman" w:hAnsi="Times New Roman"/>
          <w:sz w:val="24"/>
          <w:szCs w:val="24"/>
        </w:rPr>
        <w:t xml:space="preserve"> природно-заповідного фонду та іншого природоохоронного призначення</w:t>
      </w:r>
      <w:r w:rsidR="001E6F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E6F43">
        <w:rPr>
          <w:rFonts w:ascii="Times New Roman" w:hAnsi="Times New Roman"/>
          <w:sz w:val="24"/>
          <w:szCs w:val="24"/>
        </w:rPr>
        <w:t>Ландшафтого</w:t>
      </w:r>
      <w:proofErr w:type="spellEnd"/>
      <w:r w:rsidR="001E6F43">
        <w:rPr>
          <w:rFonts w:ascii="Times New Roman" w:hAnsi="Times New Roman"/>
          <w:sz w:val="24"/>
          <w:szCs w:val="24"/>
        </w:rPr>
        <w:t xml:space="preserve"> заказника загальнодержавного значення «</w:t>
      </w:r>
      <w:proofErr w:type="spellStart"/>
      <w:r w:rsidR="001E6F43">
        <w:rPr>
          <w:rFonts w:ascii="Times New Roman" w:hAnsi="Times New Roman"/>
          <w:sz w:val="24"/>
          <w:szCs w:val="24"/>
        </w:rPr>
        <w:t>Совицькі</w:t>
      </w:r>
      <w:proofErr w:type="spellEnd"/>
      <w:r w:rsidR="001E6F43">
        <w:rPr>
          <w:rFonts w:ascii="Times New Roman" w:hAnsi="Times New Roman"/>
          <w:sz w:val="24"/>
          <w:szCs w:val="24"/>
        </w:rPr>
        <w:t xml:space="preserve"> болота» площею 72,6га, в </w:t>
      </w:r>
      <w:proofErr w:type="spellStart"/>
      <w:r w:rsidR="001E6F43">
        <w:rPr>
          <w:rFonts w:ascii="Times New Roman" w:hAnsi="Times New Roman"/>
          <w:sz w:val="24"/>
          <w:szCs w:val="24"/>
        </w:rPr>
        <w:t>с.Кліводин</w:t>
      </w:r>
      <w:proofErr w:type="spellEnd"/>
      <w:r w:rsidR="001E6F43">
        <w:rPr>
          <w:rFonts w:ascii="Times New Roman" w:hAnsi="Times New Roman"/>
          <w:sz w:val="24"/>
          <w:szCs w:val="24"/>
        </w:rPr>
        <w:t xml:space="preserve"> Чернівецького (Кіцманського) району Чернівецької області.</w:t>
      </w:r>
    </w:p>
    <w:p w:rsidR="001E6F43" w:rsidRDefault="001E6F43" w:rsidP="00035AEC">
      <w:pPr>
        <w:pStyle w:val="a5"/>
        <w:numPr>
          <w:ilvl w:val="0"/>
          <w:numId w:val="29"/>
        </w:numPr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Доручити </w:t>
      </w:r>
      <w:r w:rsidRPr="001E6F43">
        <w:rPr>
          <w:rFonts w:ascii="Times New Roman" w:hAnsi="Times New Roman"/>
          <w:sz w:val="24"/>
          <w:szCs w:val="24"/>
        </w:rPr>
        <w:t>Фінансовому</w:t>
      </w:r>
      <w:r>
        <w:rPr>
          <w:rFonts w:ascii="Times New Roman" w:hAnsi="Times New Roman"/>
          <w:sz w:val="24"/>
          <w:szCs w:val="24"/>
        </w:rPr>
        <w:t xml:space="preserve"> управлінню та</w:t>
      </w:r>
      <w:r w:rsidRPr="001E6F4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відділу </w:t>
      </w:r>
      <w:r w:rsidRPr="001E6F43">
        <w:rPr>
          <w:rFonts w:ascii="Times New Roman" w:hAnsi="Times New Roman"/>
          <w:sz w:val="24"/>
          <w:szCs w:val="24"/>
        </w:rPr>
        <w:t>бухгалтерського обліку та звітності</w:t>
      </w:r>
      <w:r>
        <w:rPr>
          <w:rFonts w:ascii="Times New Roman" w:hAnsi="Times New Roman"/>
          <w:sz w:val="24"/>
          <w:szCs w:val="24"/>
        </w:rPr>
        <w:t xml:space="preserve"> Кіцманської міської ради вивчити питання щодо спів фінансування міською радою робіт із розробки </w:t>
      </w:r>
      <w:r w:rsidRPr="001E6F43">
        <w:rPr>
          <w:rFonts w:ascii="Times New Roman" w:hAnsi="Times New Roman"/>
          <w:sz w:val="24"/>
          <w:szCs w:val="24"/>
        </w:rPr>
        <w:t>проект</w:t>
      </w:r>
      <w:r>
        <w:rPr>
          <w:rFonts w:ascii="Times New Roman" w:hAnsi="Times New Roman"/>
          <w:sz w:val="24"/>
          <w:szCs w:val="24"/>
        </w:rPr>
        <w:t>у</w:t>
      </w:r>
      <w:r w:rsidRPr="001E6F43">
        <w:rPr>
          <w:rFonts w:ascii="Times New Roman" w:hAnsi="Times New Roman"/>
          <w:sz w:val="24"/>
          <w:szCs w:val="24"/>
        </w:rPr>
        <w:t xml:space="preserve"> землеустрою щодо організації і встановлення меж територі</w:t>
      </w:r>
      <w:r>
        <w:rPr>
          <w:rFonts w:ascii="Times New Roman" w:hAnsi="Times New Roman"/>
          <w:sz w:val="24"/>
          <w:szCs w:val="24"/>
        </w:rPr>
        <w:t>ї</w:t>
      </w:r>
      <w:r w:rsidRPr="001E6F43">
        <w:rPr>
          <w:rFonts w:ascii="Times New Roman" w:hAnsi="Times New Roman"/>
          <w:sz w:val="24"/>
          <w:szCs w:val="24"/>
        </w:rPr>
        <w:t xml:space="preserve"> природно-заповідного фонду та іншого природоохоронного призначення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Ландшафтого</w:t>
      </w:r>
      <w:proofErr w:type="spellEnd"/>
      <w:r>
        <w:rPr>
          <w:rFonts w:ascii="Times New Roman" w:hAnsi="Times New Roman"/>
          <w:sz w:val="24"/>
          <w:szCs w:val="24"/>
        </w:rPr>
        <w:t xml:space="preserve"> заказника загальнодержавного значення «</w:t>
      </w:r>
      <w:proofErr w:type="spellStart"/>
      <w:r>
        <w:rPr>
          <w:rFonts w:ascii="Times New Roman" w:hAnsi="Times New Roman"/>
          <w:sz w:val="24"/>
          <w:szCs w:val="24"/>
        </w:rPr>
        <w:t>Совицькі</w:t>
      </w:r>
      <w:proofErr w:type="spellEnd"/>
      <w:r>
        <w:rPr>
          <w:rFonts w:ascii="Times New Roman" w:hAnsi="Times New Roman"/>
          <w:sz w:val="24"/>
          <w:szCs w:val="24"/>
        </w:rPr>
        <w:t xml:space="preserve"> болота».</w:t>
      </w:r>
    </w:p>
    <w:p w:rsidR="00FC7AFA" w:rsidRPr="00895392" w:rsidRDefault="00895392" w:rsidP="00035AEC">
      <w:pPr>
        <w:pStyle w:val="a5"/>
        <w:numPr>
          <w:ilvl w:val="0"/>
          <w:numId w:val="29"/>
        </w:numPr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 w:rsidRPr="00895392">
        <w:rPr>
          <w:rFonts w:ascii="Times New Roman" w:hAnsi="Times New Roman"/>
          <w:sz w:val="24"/>
          <w:szCs w:val="24"/>
        </w:rPr>
        <w:t>Контроль за виконанням даного рішення покласти на комісію з питань містобудування, будівництва, земельних відносин, екології та охорони  навколишнього природного середовища (голова комісії Литвинюк І.С.)</w:t>
      </w:r>
      <w:r w:rsidR="00FC7AFA" w:rsidRPr="00895392">
        <w:rPr>
          <w:rFonts w:ascii="Times New Roman" w:hAnsi="Times New Roman"/>
          <w:sz w:val="24"/>
          <w:szCs w:val="24"/>
        </w:rPr>
        <w:t>.</w:t>
      </w:r>
    </w:p>
    <w:p w:rsidR="00FC7AFA" w:rsidRDefault="00FC7AFA" w:rsidP="0045601E">
      <w:pPr>
        <w:spacing w:after="120"/>
        <w:ind w:right="-285"/>
        <w:jc w:val="both"/>
        <w:rPr>
          <w:sz w:val="24"/>
          <w:szCs w:val="24"/>
          <w:lang w:val="uk-UA"/>
        </w:rPr>
      </w:pPr>
    </w:p>
    <w:p w:rsidR="00FC7AFA" w:rsidRPr="00427759" w:rsidRDefault="00FC7AFA" w:rsidP="0045601E">
      <w:pPr>
        <w:spacing w:after="120"/>
        <w:ind w:right="-285"/>
        <w:jc w:val="both"/>
        <w:rPr>
          <w:sz w:val="24"/>
          <w:szCs w:val="24"/>
          <w:lang w:val="uk-UA"/>
        </w:rPr>
      </w:pPr>
    </w:p>
    <w:p w:rsidR="00A95705" w:rsidRDefault="00A95705" w:rsidP="00A95705">
      <w:pPr>
        <w:jc w:val="center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Міський  голова                                                                                Сергій БУЛЕГА</w:t>
      </w:r>
    </w:p>
    <w:p w:rsidR="00A95705" w:rsidRDefault="00A95705" w:rsidP="00A95705">
      <w:pPr>
        <w:jc w:val="both"/>
        <w:rPr>
          <w:sz w:val="24"/>
          <w:szCs w:val="24"/>
          <w:lang w:val="uk-UA"/>
        </w:rPr>
      </w:pPr>
    </w:p>
    <w:p w:rsidR="00FC7AFA" w:rsidRDefault="00FC7AFA" w:rsidP="00BB51B5">
      <w:pPr>
        <w:pStyle w:val="a5"/>
        <w:ind w:right="0"/>
        <w:jc w:val="both"/>
        <w:rPr>
          <w:sz w:val="24"/>
          <w:szCs w:val="24"/>
        </w:rPr>
      </w:pPr>
    </w:p>
    <w:sectPr w:rsidR="00FC7AFA" w:rsidSect="0045601E">
      <w:pgSz w:w="11907" w:h="16840" w:code="9"/>
      <w:pgMar w:top="1134" w:right="567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91867"/>
    <w:multiLevelType w:val="hybridMultilevel"/>
    <w:tmpl w:val="9A900946"/>
    <w:lvl w:ilvl="0" w:tplc="40C2BA2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D3D0B79"/>
    <w:multiLevelType w:val="singleLevel"/>
    <w:tmpl w:val="C73E278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</w:abstractNum>
  <w:abstractNum w:abstractNumId="2">
    <w:nsid w:val="133515F5"/>
    <w:multiLevelType w:val="hybridMultilevel"/>
    <w:tmpl w:val="BA6408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6B54463"/>
    <w:multiLevelType w:val="hybridMultilevel"/>
    <w:tmpl w:val="B8E0F066"/>
    <w:lvl w:ilvl="0" w:tplc="423EB8A8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4">
    <w:nsid w:val="17FA1A5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1A49283A"/>
    <w:multiLevelType w:val="hybridMultilevel"/>
    <w:tmpl w:val="029C68BA"/>
    <w:lvl w:ilvl="0" w:tplc="00C6F7F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C7F7C04"/>
    <w:multiLevelType w:val="hybridMultilevel"/>
    <w:tmpl w:val="FEA2124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0935838"/>
    <w:multiLevelType w:val="hybridMultilevel"/>
    <w:tmpl w:val="8EF84058"/>
    <w:lvl w:ilvl="0" w:tplc="FDF40E08">
      <w:start w:val="3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8">
    <w:nsid w:val="28410D11"/>
    <w:multiLevelType w:val="hybridMultilevel"/>
    <w:tmpl w:val="7BE4728C"/>
    <w:lvl w:ilvl="0" w:tplc="423EB8A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8F169A2"/>
    <w:multiLevelType w:val="hybridMultilevel"/>
    <w:tmpl w:val="5E2C42FE"/>
    <w:lvl w:ilvl="0" w:tplc="A86CBD22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7B0E23CA">
      <w:start w:val="1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0">
    <w:nsid w:val="2DC87E7A"/>
    <w:multiLevelType w:val="singleLevel"/>
    <w:tmpl w:val="E96EE0C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3C3208D2"/>
    <w:multiLevelType w:val="singleLevel"/>
    <w:tmpl w:val="8A30D75A"/>
    <w:lvl w:ilvl="0">
      <w:start w:val="1"/>
      <w:numFmt w:val="decimal"/>
      <w:lvlText w:val="%1."/>
      <w:legacy w:legacy="1" w:legacySpace="0" w:legacyIndent="349"/>
      <w:lvlJc w:val="left"/>
      <w:pPr>
        <w:ind w:left="142"/>
      </w:pPr>
      <w:rPr>
        <w:rFonts w:ascii="Times New Roman" w:eastAsia="Times New Roman" w:hAnsi="Times New Roman" w:cs="Times New Roman"/>
      </w:rPr>
    </w:lvl>
  </w:abstractNum>
  <w:abstractNum w:abstractNumId="12">
    <w:nsid w:val="3E185A88"/>
    <w:multiLevelType w:val="hybridMultilevel"/>
    <w:tmpl w:val="5A24936E"/>
    <w:lvl w:ilvl="0" w:tplc="51F814C2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2B31D50"/>
    <w:multiLevelType w:val="hybridMultilevel"/>
    <w:tmpl w:val="FAF41DA2"/>
    <w:lvl w:ilvl="0" w:tplc="2B72215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C3A240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B2AAD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7FC8BF4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B9903E2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5E1E2EC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15A4BD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81F2B7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79146E6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4">
    <w:nsid w:val="43B828BB"/>
    <w:multiLevelType w:val="hybridMultilevel"/>
    <w:tmpl w:val="7C183618"/>
    <w:lvl w:ilvl="0" w:tplc="A1388AF6">
      <w:start w:val="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>
    <w:nsid w:val="4B984889"/>
    <w:multiLevelType w:val="hybridMultilevel"/>
    <w:tmpl w:val="D570A274"/>
    <w:lvl w:ilvl="0" w:tplc="AC642BFC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F0964C6"/>
    <w:multiLevelType w:val="hybridMultilevel"/>
    <w:tmpl w:val="89C269E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FAF4556"/>
    <w:multiLevelType w:val="multilevel"/>
    <w:tmpl w:val="7BF621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cs="Times New Roman"/>
      </w:rPr>
    </w:lvl>
  </w:abstractNum>
  <w:abstractNum w:abstractNumId="18">
    <w:nsid w:val="540F0284"/>
    <w:multiLevelType w:val="hybridMultilevel"/>
    <w:tmpl w:val="0F42A650"/>
    <w:lvl w:ilvl="0" w:tplc="56FEDF46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56BF14AE"/>
    <w:multiLevelType w:val="singleLevel"/>
    <w:tmpl w:val="4F724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20">
    <w:nsid w:val="599C723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>
    <w:nsid w:val="5E367D15"/>
    <w:multiLevelType w:val="singleLevel"/>
    <w:tmpl w:val="E6B2E856"/>
    <w:lvl w:ilvl="0">
      <w:start w:val="46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22">
    <w:nsid w:val="67450547"/>
    <w:multiLevelType w:val="singleLevel"/>
    <w:tmpl w:val="4474955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</w:abstractNum>
  <w:abstractNum w:abstractNumId="23">
    <w:nsid w:val="69454858"/>
    <w:multiLevelType w:val="hybridMultilevel"/>
    <w:tmpl w:val="945E7072"/>
    <w:lvl w:ilvl="0" w:tplc="81C4C4E2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4">
    <w:nsid w:val="6F8876B0"/>
    <w:multiLevelType w:val="singleLevel"/>
    <w:tmpl w:val="8DE29920"/>
    <w:lvl w:ilvl="0">
      <w:start w:val="37"/>
      <w:numFmt w:val="decimal"/>
      <w:lvlText w:val="%1."/>
      <w:legacy w:legacy="1" w:legacySpace="0" w:legacyIndent="335"/>
      <w:lvlJc w:val="left"/>
      <w:rPr>
        <w:rFonts w:ascii="Times New Roman" w:hAnsi="Times New Roman" w:cs="Times New Roman" w:hint="default"/>
      </w:rPr>
    </w:lvl>
  </w:abstractNum>
  <w:abstractNum w:abstractNumId="25">
    <w:nsid w:val="73A13581"/>
    <w:multiLevelType w:val="singleLevel"/>
    <w:tmpl w:val="B8E82642"/>
    <w:lvl w:ilvl="0">
      <w:start w:val="40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6">
    <w:nsid w:val="7A46200F"/>
    <w:multiLevelType w:val="hybridMultilevel"/>
    <w:tmpl w:val="D9F2BD7E"/>
    <w:lvl w:ilvl="0" w:tplc="131670DA">
      <w:start w:val="2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27">
    <w:nsid w:val="7E1F5166"/>
    <w:multiLevelType w:val="singleLevel"/>
    <w:tmpl w:val="F4D66C8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/>
      </w:rPr>
    </w:lvl>
  </w:abstractNum>
  <w:num w:numId="1">
    <w:abstractNumId w:val="4"/>
  </w:num>
  <w:num w:numId="2">
    <w:abstractNumId w:val="10"/>
  </w:num>
  <w:num w:numId="3">
    <w:abstractNumId w:val="26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</w:num>
  <w:num w:numId="7">
    <w:abstractNumId w:val="20"/>
    <w:lvlOverride w:ilvl="0">
      <w:startOverride w:val="1"/>
    </w:lvlOverride>
  </w:num>
  <w:num w:numId="8">
    <w:abstractNumId w:val="4"/>
    <w:lvlOverride w:ilvl="0">
      <w:startOverride w:val="7"/>
    </w:lvlOverride>
  </w:num>
  <w:num w:numId="9">
    <w:abstractNumId w:val="9"/>
  </w:num>
  <w:num w:numId="10">
    <w:abstractNumId w:val="7"/>
  </w:num>
  <w:num w:numId="11">
    <w:abstractNumId w:val="1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</w:num>
  <w:num w:numId="13">
    <w:abstractNumId w:val="13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4"/>
  </w:num>
  <w:num w:numId="20">
    <w:abstractNumId w:val="11"/>
    <w:lvlOverride w:ilvl="0">
      <w:startOverride w:val="1"/>
    </w:lvlOverride>
  </w:num>
  <w:num w:numId="21">
    <w:abstractNumId w:val="24"/>
    <w:lvlOverride w:ilvl="0">
      <w:startOverride w:val="37"/>
    </w:lvlOverride>
  </w:num>
  <w:num w:numId="22">
    <w:abstractNumId w:val="25"/>
    <w:lvlOverride w:ilvl="0">
      <w:startOverride w:val="40"/>
    </w:lvlOverride>
  </w:num>
  <w:num w:numId="23">
    <w:abstractNumId w:val="21"/>
    <w:lvlOverride w:ilvl="0">
      <w:startOverride w:val="46"/>
    </w:lvlOverride>
  </w:num>
  <w:num w:numId="24">
    <w:abstractNumId w:val="23"/>
  </w:num>
  <w:num w:numId="25">
    <w:abstractNumId w:val="12"/>
  </w:num>
  <w:num w:numId="26">
    <w:abstractNumId w:val="16"/>
  </w:num>
  <w:num w:numId="27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1"/>
    </w:lvlOverride>
  </w:num>
  <w:num w:numId="2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A56759"/>
    <w:rsid w:val="00002F9C"/>
    <w:rsid w:val="00006086"/>
    <w:rsid w:val="00013B11"/>
    <w:rsid w:val="000143B6"/>
    <w:rsid w:val="00017206"/>
    <w:rsid w:val="00020F61"/>
    <w:rsid w:val="0002236D"/>
    <w:rsid w:val="000224C8"/>
    <w:rsid w:val="000239B3"/>
    <w:rsid w:val="00024582"/>
    <w:rsid w:val="000261EA"/>
    <w:rsid w:val="00032FCA"/>
    <w:rsid w:val="0003300C"/>
    <w:rsid w:val="00034523"/>
    <w:rsid w:val="00035AEC"/>
    <w:rsid w:val="00036FB5"/>
    <w:rsid w:val="00040E13"/>
    <w:rsid w:val="00041E71"/>
    <w:rsid w:val="00043098"/>
    <w:rsid w:val="00046BFF"/>
    <w:rsid w:val="00050F00"/>
    <w:rsid w:val="00053E1A"/>
    <w:rsid w:val="00056772"/>
    <w:rsid w:val="000601D7"/>
    <w:rsid w:val="00060D24"/>
    <w:rsid w:val="00060F43"/>
    <w:rsid w:val="00064C54"/>
    <w:rsid w:val="00067F7F"/>
    <w:rsid w:val="00067FBA"/>
    <w:rsid w:val="00072254"/>
    <w:rsid w:val="00085B1E"/>
    <w:rsid w:val="000865AA"/>
    <w:rsid w:val="00086E33"/>
    <w:rsid w:val="00093706"/>
    <w:rsid w:val="00097699"/>
    <w:rsid w:val="000A4165"/>
    <w:rsid w:val="000A5B4E"/>
    <w:rsid w:val="000A6587"/>
    <w:rsid w:val="000A6790"/>
    <w:rsid w:val="000B5291"/>
    <w:rsid w:val="000B753A"/>
    <w:rsid w:val="000C6784"/>
    <w:rsid w:val="000D1CC8"/>
    <w:rsid w:val="000E0471"/>
    <w:rsid w:val="000E09DB"/>
    <w:rsid w:val="000E4BD1"/>
    <w:rsid w:val="000E7C98"/>
    <w:rsid w:val="000F2D82"/>
    <w:rsid w:val="000F4B18"/>
    <w:rsid w:val="000F4E97"/>
    <w:rsid w:val="00100F14"/>
    <w:rsid w:val="001011A2"/>
    <w:rsid w:val="00102ED8"/>
    <w:rsid w:val="00105893"/>
    <w:rsid w:val="001148CA"/>
    <w:rsid w:val="00114D88"/>
    <w:rsid w:val="0011706B"/>
    <w:rsid w:val="0011778D"/>
    <w:rsid w:val="001225F6"/>
    <w:rsid w:val="001267B3"/>
    <w:rsid w:val="0012789A"/>
    <w:rsid w:val="00132C2A"/>
    <w:rsid w:val="001420EE"/>
    <w:rsid w:val="00150B90"/>
    <w:rsid w:val="00156A21"/>
    <w:rsid w:val="00160AA8"/>
    <w:rsid w:val="001617B6"/>
    <w:rsid w:val="001628DC"/>
    <w:rsid w:val="001652DC"/>
    <w:rsid w:val="00165FF0"/>
    <w:rsid w:val="00167AFB"/>
    <w:rsid w:val="00171360"/>
    <w:rsid w:val="00184808"/>
    <w:rsid w:val="0018529C"/>
    <w:rsid w:val="001857BA"/>
    <w:rsid w:val="001935EF"/>
    <w:rsid w:val="001935F3"/>
    <w:rsid w:val="00194B25"/>
    <w:rsid w:val="00197C48"/>
    <w:rsid w:val="001A1E95"/>
    <w:rsid w:val="001A2B4D"/>
    <w:rsid w:val="001A51C9"/>
    <w:rsid w:val="001A58EE"/>
    <w:rsid w:val="001B5FA1"/>
    <w:rsid w:val="001B6EFB"/>
    <w:rsid w:val="001C22B0"/>
    <w:rsid w:val="001C42E4"/>
    <w:rsid w:val="001C5B70"/>
    <w:rsid w:val="001C67D6"/>
    <w:rsid w:val="001C73C6"/>
    <w:rsid w:val="001D0DBC"/>
    <w:rsid w:val="001E0D03"/>
    <w:rsid w:val="001E1A00"/>
    <w:rsid w:val="001E3B0E"/>
    <w:rsid w:val="001E6F43"/>
    <w:rsid w:val="001E7583"/>
    <w:rsid w:val="001F0D66"/>
    <w:rsid w:val="001F659E"/>
    <w:rsid w:val="001F7144"/>
    <w:rsid w:val="002007FD"/>
    <w:rsid w:val="00206573"/>
    <w:rsid w:val="0021033E"/>
    <w:rsid w:val="00210503"/>
    <w:rsid w:val="00212D88"/>
    <w:rsid w:val="00223FB5"/>
    <w:rsid w:val="00227BDB"/>
    <w:rsid w:val="00230DD5"/>
    <w:rsid w:val="00233193"/>
    <w:rsid w:val="0024069A"/>
    <w:rsid w:val="0024232C"/>
    <w:rsid w:val="00246802"/>
    <w:rsid w:val="002469B1"/>
    <w:rsid w:val="00251150"/>
    <w:rsid w:val="002536DD"/>
    <w:rsid w:val="002567A4"/>
    <w:rsid w:val="002646D7"/>
    <w:rsid w:val="002704CA"/>
    <w:rsid w:val="00272465"/>
    <w:rsid w:val="00274003"/>
    <w:rsid w:val="00274B13"/>
    <w:rsid w:val="00280A64"/>
    <w:rsid w:val="0028353B"/>
    <w:rsid w:val="002848C9"/>
    <w:rsid w:val="002871A1"/>
    <w:rsid w:val="0029487D"/>
    <w:rsid w:val="002A36F3"/>
    <w:rsid w:val="002B4624"/>
    <w:rsid w:val="002C0A12"/>
    <w:rsid w:val="002C20F8"/>
    <w:rsid w:val="002C4465"/>
    <w:rsid w:val="002C4BB0"/>
    <w:rsid w:val="002D1778"/>
    <w:rsid w:val="002D348D"/>
    <w:rsid w:val="002D43A0"/>
    <w:rsid w:val="002E1F4A"/>
    <w:rsid w:val="002E3AFB"/>
    <w:rsid w:val="002E3CD8"/>
    <w:rsid w:val="002E6D5C"/>
    <w:rsid w:val="002E6F9B"/>
    <w:rsid w:val="002E7E3E"/>
    <w:rsid w:val="002F09FC"/>
    <w:rsid w:val="002F2B35"/>
    <w:rsid w:val="002F2EB3"/>
    <w:rsid w:val="002F6017"/>
    <w:rsid w:val="003021C4"/>
    <w:rsid w:val="00314209"/>
    <w:rsid w:val="00315208"/>
    <w:rsid w:val="00315E3A"/>
    <w:rsid w:val="0032370C"/>
    <w:rsid w:val="00323E0D"/>
    <w:rsid w:val="00324013"/>
    <w:rsid w:val="00325103"/>
    <w:rsid w:val="0033522C"/>
    <w:rsid w:val="003354EC"/>
    <w:rsid w:val="00336568"/>
    <w:rsid w:val="003379EC"/>
    <w:rsid w:val="0034288A"/>
    <w:rsid w:val="003433A7"/>
    <w:rsid w:val="0035017C"/>
    <w:rsid w:val="003574DC"/>
    <w:rsid w:val="00357DC2"/>
    <w:rsid w:val="00362E01"/>
    <w:rsid w:val="003701BC"/>
    <w:rsid w:val="00370BAB"/>
    <w:rsid w:val="003718EA"/>
    <w:rsid w:val="003723DB"/>
    <w:rsid w:val="00372D47"/>
    <w:rsid w:val="003815EC"/>
    <w:rsid w:val="003837D3"/>
    <w:rsid w:val="00386C8B"/>
    <w:rsid w:val="00386E98"/>
    <w:rsid w:val="003909A9"/>
    <w:rsid w:val="00394458"/>
    <w:rsid w:val="003A4F3E"/>
    <w:rsid w:val="003A5720"/>
    <w:rsid w:val="003B354F"/>
    <w:rsid w:val="003B3DF8"/>
    <w:rsid w:val="003B568F"/>
    <w:rsid w:val="003B6B0C"/>
    <w:rsid w:val="003D096E"/>
    <w:rsid w:val="003D0A7E"/>
    <w:rsid w:val="003D3520"/>
    <w:rsid w:val="003E56A2"/>
    <w:rsid w:val="003E5DF6"/>
    <w:rsid w:val="003F24A1"/>
    <w:rsid w:val="003F2F4B"/>
    <w:rsid w:val="003F6126"/>
    <w:rsid w:val="003F7DB5"/>
    <w:rsid w:val="00411628"/>
    <w:rsid w:val="00412C25"/>
    <w:rsid w:val="00413F0C"/>
    <w:rsid w:val="0041598E"/>
    <w:rsid w:val="00415ED9"/>
    <w:rsid w:val="004210DE"/>
    <w:rsid w:val="0042672E"/>
    <w:rsid w:val="00427759"/>
    <w:rsid w:val="00431963"/>
    <w:rsid w:val="00434FF2"/>
    <w:rsid w:val="004373A3"/>
    <w:rsid w:val="0044248A"/>
    <w:rsid w:val="004433C2"/>
    <w:rsid w:val="00446B9B"/>
    <w:rsid w:val="00447370"/>
    <w:rsid w:val="004504A5"/>
    <w:rsid w:val="00451969"/>
    <w:rsid w:val="00452EBA"/>
    <w:rsid w:val="0045508E"/>
    <w:rsid w:val="00455681"/>
    <w:rsid w:val="00455AC4"/>
    <w:rsid w:val="00455DB1"/>
    <w:rsid w:val="0045601E"/>
    <w:rsid w:val="0045789E"/>
    <w:rsid w:val="004630FC"/>
    <w:rsid w:val="00463B52"/>
    <w:rsid w:val="00463F4A"/>
    <w:rsid w:val="004646CA"/>
    <w:rsid w:val="00465579"/>
    <w:rsid w:val="004805E6"/>
    <w:rsid w:val="0048213A"/>
    <w:rsid w:val="00482221"/>
    <w:rsid w:val="00482C77"/>
    <w:rsid w:val="00482E9E"/>
    <w:rsid w:val="004833BE"/>
    <w:rsid w:val="00484921"/>
    <w:rsid w:val="0048611E"/>
    <w:rsid w:val="00490C59"/>
    <w:rsid w:val="00493F73"/>
    <w:rsid w:val="00496F81"/>
    <w:rsid w:val="004973AE"/>
    <w:rsid w:val="00497927"/>
    <w:rsid w:val="004B2EAD"/>
    <w:rsid w:val="004B47C6"/>
    <w:rsid w:val="004B615F"/>
    <w:rsid w:val="004B7741"/>
    <w:rsid w:val="004C06C2"/>
    <w:rsid w:val="004C24C8"/>
    <w:rsid w:val="004C3C05"/>
    <w:rsid w:val="004C66EF"/>
    <w:rsid w:val="004C6728"/>
    <w:rsid w:val="004D15F4"/>
    <w:rsid w:val="004D1DCE"/>
    <w:rsid w:val="004D355E"/>
    <w:rsid w:val="004D4D37"/>
    <w:rsid w:val="004D5BC8"/>
    <w:rsid w:val="004D7586"/>
    <w:rsid w:val="004E298A"/>
    <w:rsid w:val="004E588B"/>
    <w:rsid w:val="004F0BF4"/>
    <w:rsid w:val="00500B68"/>
    <w:rsid w:val="00500FA3"/>
    <w:rsid w:val="00502FD3"/>
    <w:rsid w:val="00507DCF"/>
    <w:rsid w:val="00514D00"/>
    <w:rsid w:val="00520D99"/>
    <w:rsid w:val="00521AEF"/>
    <w:rsid w:val="00523D28"/>
    <w:rsid w:val="005254B3"/>
    <w:rsid w:val="00526963"/>
    <w:rsid w:val="0053245C"/>
    <w:rsid w:val="00532632"/>
    <w:rsid w:val="00543599"/>
    <w:rsid w:val="005438B7"/>
    <w:rsid w:val="00544436"/>
    <w:rsid w:val="00554EA5"/>
    <w:rsid w:val="00557DF7"/>
    <w:rsid w:val="00564251"/>
    <w:rsid w:val="00567A43"/>
    <w:rsid w:val="005700F0"/>
    <w:rsid w:val="00580189"/>
    <w:rsid w:val="00580791"/>
    <w:rsid w:val="00580CED"/>
    <w:rsid w:val="005826F2"/>
    <w:rsid w:val="00583492"/>
    <w:rsid w:val="005855DB"/>
    <w:rsid w:val="005870A3"/>
    <w:rsid w:val="005902EA"/>
    <w:rsid w:val="00594623"/>
    <w:rsid w:val="00596B0D"/>
    <w:rsid w:val="00597A65"/>
    <w:rsid w:val="005A1E73"/>
    <w:rsid w:val="005B26E1"/>
    <w:rsid w:val="005B65EF"/>
    <w:rsid w:val="005B6775"/>
    <w:rsid w:val="005D0986"/>
    <w:rsid w:val="005D31DE"/>
    <w:rsid w:val="005D410B"/>
    <w:rsid w:val="005D5E72"/>
    <w:rsid w:val="005D5F91"/>
    <w:rsid w:val="005D6D14"/>
    <w:rsid w:val="005E6857"/>
    <w:rsid w:val="005E7D9A"/>
    <w:rsid w:val="005F5D43"/>
    <w:rsid w:val="005F6A1A"/>
    <w:rsid w:val="005F7166"/>
    <w:rsid w:val="00606489"/>
    <w:rsid w:val="00610D73"/>
    <w:rsid w:val="00613CB5"/>
    <w:rsid w:val="006147D8"/>
    <w:rsid w:val="0061725A"/>
    <w:rsid w:val="00617A3C"/>
    <w:rsid w:val="00620AD2"/>
    <w:rsid w:val="00622153"/>
    <w:rsid w:val="00623828"/>
    <w:rsid w:val="00624D0F"/>
    <w:rsid w:val="00630C5F"/>
    <w:rsid w:val="006322FE"/>
    <w:rsid w:val="00632C90"/>
    <w:rsid w:val="00636B59"/>
    <w:rsid w:val="006411F5"/>
    <w:rsid w:val="0064142D"/>
    <w:rsid w:val="00643380"/>
    <w:rsid w:val="006556C7"/>
    <w:rsid w:val="00656219"/>
    <w:rsid w:val="00656D1A"/>
    <w:rsid w:val="00657D7D"/>
    <w:rsid w:val="0066156C"/>
    <w:rsid w:val="006632E3"/>
    <w:rsid w:val="006726BF"/>
    <w:rsid w:val="00674445"/>
    <w:rsid w:val="00675C1D"/>
    <w:rsid w:val="00683427"/>
    <w:rsid w:val="00684A40"/>
    <w:rsid w:val="00686A6C"/>
    <w:rsid w:val="00687F6B"/>
    <w:rsid w:val="006922F2"/>
    <w:rsid w:val="006942D0"/>
    <w:rsid w:val="00694A3C"/>
    <w:rsid w:val="006A09F8"/>
    <w:rsid w:val="006A799D"/>
    <w:rsid w:val="006B36AF"/>
    <w:rsid w:val="006C04A4"/>
    <w:rsid w:val="006D2565"/>
    <w:rsid w:val="006D50BC"/>
    <w:rsid w:val="006E1618"/>
    <w:rsid w:val="006F7626"/>
    <w:rsid w:val="00701217"/>
    <w:rsid w:val="00704A43"/>
    <w:rsid w:val="00713B1E"/>
    <w:rsid w:val="0071507A"/>
    <w:rsid w:val="007155CC"/>
    <w:rsid w:val="00716351"/>
    <w:rsid w:val="00720C96"/>
    <w:rsid w:val="007267FE"/>
    <w:rsid w:val="00727C04"/>
    <w:rsid w:val="0074236E"/>
    <w:rsid w:val="00744B8A"/>
    <w:rsid w:val="00745DDF"/>
    <w:rsid w:val="00747302"/>
    <w:rsid w:val="00750273"/>
    <w:rsid w:val="0075399D"/>
    <w:rsid w:val="00754243"/>
    <w:rsid w:val="007625CC"/>
    <w:rsid w:val="00766CBD"/>
    <w:rsid w:val="0076703B"/>
    <w:rsid w:val="00767976"/>
    <w:rsid w:val="007714BF"/>
    <w:rsid w:val="007728D2"/>
    <w:rsid w:val="00774857"/>
    <w:rsid w:val="00776441"/>
    <w:rsid w:val="00783177"/>
    <w:rsid w:val="007875BA"/>
    <w:rsid w:val="007912A3"/>
    <w:rsid w:val="00797C0D"/>
    <w:rsid w:val="007A2D8F"/>
    <w:rsid w:val="007A7B92"/>
    <w:rsid w:val="007B500C"/>
    <w:rsid w:val="007C01CB"/>
    <w:rsid w:val="007C104B"/>
    <w:rsid w:val="007C1D29"/>
    <w:rsid w:val="007C7FBF"/>
    <w:rsid w:val="007D0AC6"/>
    <w:rsid w:val="007D7FAE"/>
    <w:rsid w:val="007E0B47"/>
    <w:rsid w:val="007E231D"/>
    <w:rsid w:val="007E23AF"/>
    <w:rsid w:val="007E4169"/>
    <w:rsid w:val="007E4547"/>
    <w:rsid w:val="007E460E"/>
    <w:rsid w:val="007F112F"/>
    <w:rsid w:val="007F5A4A"/>
    <w:rsid w:val="0080055E"/>
    <w:rsid w:val="00801A36"/>
    <w:rsid w:val="008036B7"/>
    <w:rsid w:val="00810C53"/>
    <w:rsid w:val="00811E05"/>
    <w:rsid w:val="00813B9B"/>
    <w:rsid w:val="008211A1"/>
    <w:rsid w:val="008236AA"/>
    <w:rsid w:val="00824459"/>
    <w:rsid w:val="00826F78"/>
    <w:rsid w:val="00827A1A"/>
    <w:rsid w:val="00827C47"/>
    <w:rsid w:val="00832B2F"/>
    <w:rsid w:val="0084537A"/>
    <w:rsid w:val="008456A9"/>
    <w:rsid w:val="00845980"/>
    <w:rsid w:val="00845D48"/>
    <w:rsid w:val="00850B23"/>
    <w:rsid w:val="00851B51"/>
    <w:rsid w:val="008537C1"/>
    <w:rsid w:val="00854945"/>
    <w:rsid w:val="00855C84"/>
    <w:rsid w:val="00856B8F"/>
    <w:rsid w:val="00863CFD"/>
    <w:rsid w:val="008653AD"/>
    <w:rsid w:val="00866673"/>
    <w:rsid w:val="0087198C"/>
    <w:rsid w:val="00872DA6"/>
    <w:rsid w:val="008820A9"/>
    <w:rsid w:val="00882DDD"/>
    <w:rsid w:val="00894853"/>
    <w:rsid w:val="00895392"/>
    <w:rsid w:val="008959F6"/>
    <w:rsid w:val="00896063"/>
    <w:rsid w:val="008965A0"/>
    <w:rsid w:val="00897AA9"/>
    <w:rsid w:val="008A7405"/>
    <w:rsid w:val="008B40AA"/>
    <w:rsid w:val="008B6368"/>
    <w:rsid w:val="008B674A"/>
    <w:rsid w:val="008B6FB5"/>
    <w:rsid w:val="008C091E"/>
    <w:rsid w:val="008C1511"/>
    <w:rsid w:val="008C74C0"/>
    <w:rsid w:val="008D0B44"/>
    <w:rsid w:val="008D6880"/>
    <w:rsid w:val="008D6E5D"/>
    <w:rsid w:val="008D7C16"/>
    <w:rsid w:val="008E0630"/>
    <w:rsid w:val="008E5C05"/>
    <w:rsid w:val="008E76CC"/>
    <w:rsid w:val="008F1771"/>
    <w:rsid w:val="008F38E1"/>
    <w:rsid w:val="008F6F27"/>
    <w:rsid w:val="00900C39"/>
    <w:rsid w:val="0090479B"/>
    <w:rsid w:val="00906662"/>
    <w:rsid w:val="009067D1"/>
    <w:rsid w:val="00917450"/>
    <w:rsid w:val="0092276D"/>
    <w:rsid w:val="0092397D"/>
    <w:rsid w:val="00926861"/>
    <w:rsid w:val="0092730F"/>
    <w:rsid w:val="009310D4"/>
    <w:rsid w:val="009313D4"/>
    <w:rsid w:val="0093162B"/>
    <w:rsid w:val="00931B07"/>
    <w:rsid w:val="00937491"/>
    <w:rsid w:val="009400B1"/>
    <w:rsid w:val="00951C17"/>
    <w:rsid w:val="00953376"/>
    <w:rsid w:val="00960859"/>
    <w:rsid w:val="00962A9F"/>
    <w:rsid w:val="00964B35"/>
    <w:rsid w:val="00972C37"/>
    <w:rsid w:val="009737C3"/>
    <w:rsid w:val="00986417"/>
    <w:rsid w:val="009869E9"/>
    <w:rsid w:val="0099369C"/>
    <w:rsid w:val="00993E3A"/>
    <w:rsid w:val="00997F51"/>
    <w:rsid w:val="009A4D7F"/>
    <w:rsid w:val="009B07B8"/>
    <w:rsid w:val="009C15C0"/>
    <w:rsid w:val="009C6C12"/>
    <w:rsid w:val="009D2786"/>
    <w:rsid w:val="009D2ACC"/>
    <w:rsid w:val="009D4B7F"/>
    <w:rsid w:val="009D7426"/>
    <w:rsid w:val="009D776B"/>
    <w:rsid w:val="009E1AEC"/>
    <w:rsid w:val="009F0013"/>
    <w:rsid w:val="009F0D6D"/>
    <w:rsid w:val="009F376B"/>
    <w:rsid w:val="009F5282"/>
    <w:rsid w:val="009F6D8B"/>
    <w:rsid w:val="00A00E8E"/>
    <w:rsid w:val="00A01506"/>
    <w:rsid w:val="00A15275"/>
    <w:rsid w:val="00A23E96"/>
    <w:rsid w:val="00A31718"/>
    <w:rsid w:val="00A33F7A"/>
    <w:rsid w:val="00A41D4E"/>
    <w:rsid w:val="00A51F4E"/>
    <w:rsid w:val="00A53279"/>
    <w:rsid w:val="00A564B9"/>
    <w:rsid w:val="00A56759"/>
    <w:rsid w:val="00A62A03"/>
    <w:rsid w:val="00A6694A"/>
    <w:rsid w:val="00A675D0"/>
    <w:rsid w:val="00A67F65"/>
    <w:rsid w:val="00A70CBD"/>
    <w:rsid w:val="00A731E2"/>
    <w:rsid w:val="00A73363"/>
    <w:rsid w:val="00A73B0C"/>
    <w:rsid w:val="00A74E50"/>
    <w:rsid w:val="00A76228"/>
    <w:rsid w:val="00A803BF"/>
    <w:rsid w:val="00A812AE"/>
    <w:rsid w:val="00A90242"/>
    <w:rsid w:val="00A93FA1"/>
    <w:rsid w:val="00A95705"/>
    <w:rsid w:val="00AA4CBE"/>
    <w:rsid w:val="00AA60F6"/>
    <w:rsid w:val="00AA6F6F"/>
    <w:rsid w:val="00AA700F"/>
    <w:rsid w:val="00AB0BBD"/>
    <w:rsid w:val="00AB22C0"/>
    <w:rsid w:val="00AB2560"/>
    <w:rsid w:val="00AC0F30"/>
    <w:rsid w:val="00AC21AD"/>
    <w:rsid w:val="00AD3A5D"/>
    <w:rsid w:val="00AD3B41"/>
    <w:rsid w:val="00AD5ADB"/>
    <w:rsid w:val="00AE11C5"/>
    <w:rsid w:val="00AE2CE0"/>
    <w:rsid w:val="00AE54AD"/>
    <w:rsid w:val="00AE560D"/>
    <w:rsid w:val="00AF5A95"/>
    <w:rsid w:val="00AF5E3F"/>
    <w:rsid w:val="00B0522D"/>
    <w:rsid w:val="00B058CD"/>
    <w:rsid w:val="00B13D8C"/>
    <w:rsid w:val="00B15B97"/>
    <w:rsid w:val="00B24725"/>
    <w:rsid w:val="00B25806"/>
    <w:rsid w:val="00B346A8"/>
    <w:rsid w:val="00B42642"/>
    <w:rsid w:val="00B50E4E"/>
    <w:rsid w:val="00B51DA6"/>
    <w:rsid w:val="00B5774C"/>
    <w:rsid w:val="00B60AA8"/>
    <w:rsid w:val="00B621A3"/>
    <w:rsid w:val="00B63E67"/>
    <w:rsid w:val="00B664AA"/>
    <w:rsid w:val="00B71777"/>
    <w:rsid w:val="00B72988"/>
    <w:rsid w:val="00B76C25"/>
    <w:rsid w:val="00B857A4"/>
    <w:rsid w:val="00B876D3"/>
    <w:rsid w:val="00B917DA"/>
    <w:rsid w:val="00B91830"/>
    <w:rsid w:val="00B92614"/>
    <w:rsid w:val="00B940E6"/>
    <w:rsid w:val="00B95BE1"/>
    <w:rsid w:val="00B96CDC"/>
    <w:rsid w:val="00BA1044"/>
    <w:rsid w:val="00BA23E8"/>
    <w:rsid w:val="00BA38DB"/>
    <w:rsid w:val="00BB0960"/>
    <w:rsid w:val="00BB3D8C"/>
    <w:rsid w:val="00BB51B5"/>
    <w:rsid w:val="00BB69AF"/>
    <w:rsid w:val="00BB7E07"/>
    <w:rsid w:val="00BC1EF6"/>
    <w:rsid w:val="00BC5ED1"/>
    <w:rsid w:val="00BD341B"/>
    <w:rsid w:val="00BD3F8F"/>
    <w:rsid w:val="00BD69DF"/>
    <w:rsid w:val="00BD738A"/>
    <w:rsid w:val="00BE1DB3"/>
    <w:rsid w:val="00BE77FB"/>
    <w:rsid w:val="00C00BF7"/>
    <w:rsid w:val="00C0226C"/>
    <w:rsid w:val="00C03508"/>
    <w:rsid w:val="00C0382A"/>
    <w:rsid w:val="00C04F8D"/>
    <w:rsid w:val="00C053F1"/>
    <w:rsid w:val="00C06C83"/>
    <w:rsid w:val="00C10A67"/>
    <w:rsid w:val="00C169D6"/>
    <w:rsid w:val="00C17BC1"/>
    <w:rsid w:val="00C25E4B"/>
    <w:rsid w:val="00C27499"/>
    <w:rsid w:val="00C276BA"/>
    <w:rsid w:val="00C27EEC"/>
    <w:rsid w:val="00C33619"/>
    <w:rsid w:val="00C3573F"/>
    <w:rsid w:val="00C452C9"/>
    <w:rsid w:val="00C46E7D"/>
    <w:rsid w:val="00C511E7"/>
    <w:rsid w:val="00C51D9E"/>
    <w:rsid w:val="00C522A4"/>
    <w:rsid w:val="00C554A4"/>
    <w:rsid w:val="00C6544C"/>
    <w:rsid w:val="00C670DD"/>
    <w:rsid w:val="00C701A8"/>
    <w:rsid w:val="00C70FFD"/>
    <w:rsid w:val="00C7542C"/>
    <w:rsid w:val="00C75875"/>
    <w:rsid w:val="00C81744"/>
    <w:rsid w:val="00C83E3E"/>
    <w:rsid w:val="00C852FC"/>
    <w:rsid w:val="00C91872"/>
    <w:rsid w:val="00C955A2"/>
    <w:rsid w:val="00C96DFC"/>
    <w:rsid w:val="00C97E53"/>
    <w:rsid w:val="00CA12F9"/>
    <w:rsid w:val="00CA55C9"/>
    <w:rsid w:val="00CA7908"/>
    <w:rsid w:val="00CB0B0F"/>
    <w:rsid w:val="00CC1E92"/>
    <w:rsid w:val="00CC4B51"/>
    <w:rsid w:val="00CC6F37"/>
    <w:rsid w:val="00CD6734"/>
    <w:rsid w:val="00CD755C"/>
    <w:rsid w:val="00CE5CE7"/>
    <w:rsid w:val="00CE7382"/>
    <w:rsid w:val="00CF5BB5"/>
    <w:rsid w:val="00CF6057"/>
    <w:rsid w:val="00CF6BD3"/>
    <w:rsid w:val="00D0542C"/>
    <w:rsid w:val="00D071C9"/>
    <w:rsid w:val="00D11B6C"/>
    <w:rsid w:val="00D153B1"/>
    <w:rsid w:val="00D207E8"/>
    <w:rsid w:val="00D245CC"/>
    <w:rsid w:val="00D30804"/>
    <w:rsid w:val="00D32BFA"/>
    <w:rsid w:val="00D410EB"/>
    <w:rsid w:val="00D517DD"/>
    <w:rsid w:val="00D5299E"/>
    <w:rsid w:val="00D61617"/>
    <w:rsid w:val="00D634C8"/>
    <w:rsid w:val="00D652D3"/>
    <w:rsid w:val="00D76012"/>
    <w:rsid w:val="00D76393"/>
    <w:rsid w:val="00D801CE"/>
    <w:rsid w:val="00D83D90"/>
    <w:rsid w:val="00D856A6"/>
    <w:rsid w:val="00D8763A"/>
    <w:rsid w:val="00D911BD"/>
    <w:rsid w:val="00D9339B"/>
    <w:rsid w:val="00D95988"/>
    <w:rsid w:val="00DA0596"/>
    <w:rsid w:val="00DB06C8"/>
    <w:rsid w:val="00DB2623"/>
    <w:rsid w:val="00DC1D75"/>
    <w:rsid w:val="00DC32C6"/>
    <w:rsid w:val="00DC62B1"/>
    <w:rsid w:val="00DD11A0"/>
    <w:rsid w:val="00DD356F"/>
    <w:rsid w:val="00DD4BBD"/>
    <w:rsid w:val="00DE1874"/>
    <w:rsid w:val="00DE4BC4"/>
    <w:rsid w:val="00DE61A5"/>
    <w:rsid w:val="00DE6B17"/>
    <w:rsid w:val="00E02A6D"/>
    <w:rsid w:val="00E030B4"/>
    <w:rsid w:val="00E04805"/>
    <w:rsid w:val="00E058AE"/>
    <w:rsid w:val="00E11B6E"/>
    <w:rsid w:val="00E16EDC"/>
    <w:rsid w:val="00E2142D"/>
    <w:rsid w:val="00E22558"/>
    <w:rsid w:val="00E22922"/>
    <w:rsid w:val="00E31C60"/>
    <w:rsid w:val="00E3445F"/>
    <w:rsid w:val="00E56C43"/>
    <w:rsid w:val="00E61B1A"/>
    <w:rsid w:val="00E676D4"/>
    <w:rsid w:val="00E7007A"/>
    <w:rsid w:val="00E709D6"/>
    <w:rsid w:val="00E74ED3"/>
    <w:rsid w:val="00E76DF3"/>
    <w:rsid w:val="00E80970"/>
    <w:rsid w:val="00E81516"/>
    <w:rsid w:val="00E86461"/>
    <w:rsid w:val="00E9261A"/>
    <w:rsid w:val="00E94BF1"/>
    <w:rsid w:val="00E94E72"/>
    <w:rsid w:val="00E95541"/>
    <w:rsid w:val="00EA08CA"/>
    <w:rsid w:val="00EA1AD9"/>
    <w:rsid w:val="00EA29B4"/>
    <w:rsid w:val="00EA6F27"/>
    <w:rsid w:val="00EB0BC0"/>
    <w:rsid w:val="00EB2423"/>
    <w:rsid w:val="00EB7B62"/>
    <w:rsid w:val="00EC02DC"/>
    <w:rsid w:val="00EC30E1"/>
    <w:rsid w:val="00EC3768"/>
    <w:rsid w:val="00EC75CE"/>
    <w:rsid w:val="00EC7610"/>
    <w:rsid w:val="00ED1A09"/>
    <w:rsid w:val="00ED7381"/>
    <w:rsid w:val="00EE2487"/>
    <w:rsid w:val="00EE26E8"/>
    <w:rsid w:val="00EE2E24"/>
    <w:rsid w:val="00EE642B"/>
    <w:rsid w:val="00EE6A5B"/>
    <w:rsid w:val="00EF3C79"/>
    <w:rsid w:val="00EF6E2C"/>
    <w:rsid w:val="00F04B04"/>
    <w:rsid w:val="00F04EFD"/>
    <w:rsid w:val="00F05E59"/>
    <w:rsid w:val="00F15D40"/>
    <w:rsid w:val="00F25DF5"/>
    <w:rsid w:val="00F25E81"/>
    <w:rsid w:val="00F27D6E"/>
    <w:rsid w:val="00F30EA6"/>
    <w:rsid w:val="00F35301"/>
    <w:rsid w:val="00F37D8E"/>
    <w:rsid w:val="00F4310F"/>
    <w:rsid w:val="00F44A79"/>
    <w:rsid w:val="00F50222"/>
    <w:rsid w:val="00F503E0"/>
    <w:rsid w:val="00F56A8E"/>
    <w:rsid w:val="00F63EA1"/>
    <w:rsid w:val="00F66C12"/>
    <w:rsid w:val="00F67ECC"/>
    <w:rsid w:val="00F71F1D"/>
    <w:rsid w:val="00F72EEE"/>
    <w:rsid w:val="00F7725B"/>
    <w:rsid w:val="00F855F9"/>
    <w:rsid w:val="00F91320"/>
    <w:rsid w:val="00F91F9A"/>
    <w:rsid w:val="00F93413"/>
    <w:rsid w:val="00F94374"/>
    <w:rsid w:val="00FA007B"/>
    <w:rsid w:val="00FA01B2"/>
    <w:rsid w:val="00FA13E9"/>
    <w:rsid w:val="00FA4438"/>
    <w:rsid w:val="00FB04A7"/>
    <w:rsid w:val="00FB04E3"/>
    <w:rsid w:val="00FB27C7"/>
    <w:rsid w:val="00FB3B38"/>
    <w:rsid w:val="00FB4362"/>
    <w:rsid w:val="00FB6983"/>
    <w:rsid w:val="00FC0AFD"/>
    <w:rsid w:val="00FC0F45"/>
    <w:rsid w:val="00FC13FB"/>
    <w:rsid w:val="00FC3400"/>
    <w:rsid w:val="00FC525A"/>
    <w:rsid w:val="00FC7911"/>
    <w:rsid w:val="00FC7AFA"/>
    <w:rsid w:val="00FC7B80"/>
    <w:rsid w:val="00FD148F"/>
    <w:rsid w:val="00FD25AE"/>
    <w:rsid w:val="00FD3052"/>
    <w:rsid w:val="00FD4B03"/>
    <w:rsid w:val="00FE3FF2"/>
    <w:rsid w:val="00FE7C11"/>
    <w:rsid w:val="00FF51B0"/>
    <w:rsid w:val="00FF7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C12"/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F66C12"/>
    <w:pPr>
      <w:keepNext/>
      <w:jc w:val="center"/>
      <w:outlineLvl w:val="0"/>
    </w:pPr>
    <w:rPr>
      <w:b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86667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F66C12"/>
    <w:pPr>
      <w:keepNext/>
      <w:jc w:val="right"/>
      <w:outlineLvl w:val="2"/>
    </w:pPr>
    <w:rPr>
      <w:b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5CFE"/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D5CFE"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D5CFE"/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paragraph" w:customStyle="1" w:styleId="11">
    <w:name w:val="Обычный1"/>
    <w:rsid w:val="00F66C12"/>
    <w:rPr>
      <w:rFonts w:ascii="Arial" w:hAnsi="Arial"/>
      <w:sz w:val="24"/>
      <w:szCs w:val="20"/>
      <w:lang w:eastAsia="ru-RU"/>
    </w:rPr>
  </w:style>
  <w:style w:type="paragraph" w:customStyle="1" w:styleId="12">
    <w:name w:val="Название объекта1"/>
    <w:basedOn w:val="11"/>
    <w:next w:val="11"/>
    <w:uiPriority w:val="99"/>
    <w:rsid w:val="00F66C12"/>
    <w:pPr>
      <w:jc w:val="center"/>
    </w:pPr>
    <w:rPr>
      <w:b/>
      <w:sz w:val="26"/>
    </w:rPr>
  </w:style>
  <w:style w:type="paragraph" w:customStyle="1" w:styleId="110">
    <w:name w:val="Заголовок 11"/>
    <w:basedOn w:val="11"/>
    <w:next w:val="11"/>
    <w:uiPriority w:val="99"/>
    <w:rsid w:val="00F66C12"/>
    <w:pPr>
      <w:keepNext/>
      <w:jc w:val="center"/>
      <w:outlineLvl w:val="0"/>
    </w:pPr>
    <w:rPr>
      <w:b/>
      <w:sz w:val="28"/>
    </w:rPr>
  </w:style>
  <w:style w:type="paragraph" w:customStyle="1" w:styleId="21">
    <w:name w:val="Заголовок 21"/>
    <w:basedOn w:val="11"/>
    <w:next w:val="11"/>
    <w:uiPriority w:val="99"/>
    <w:rsid w:val="00F66C12"/>
    <w:pPr>
      <w:keepNext/>
      <w:jc w:val="center"/>
      <w:outlineLvl w:val="1"/>
    </w:pPr>
    <w:rPr>
      <w:b/>
      <w:sz w:val="32"/>
    </w:rPr>
  </w:style>
  <w:style w:type="paragraph" w:styleId="a3">
    <w:name w:val="Title"/>
    <w:basedOn w:val="a"/>
    <w:link w:val="a4"/>
    <w:uiPriority w:val="99"/>
    <w:qFormat/>
    <w:rsid w:val="00F66C12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uiPriority w:val="10"/>
    <w:rsid w:val="008D5CFE"/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paragraph" w:styleId="a5">
    <w:name w:val="Body Text"/>
    <w:basedOn w:val="a"/>
    <w:link w:val="a6"/>
    <w:uiPriority w:val="99"/>
    <w:rsid w:val="00F66C12"/>
    <w:pPr>
      <w:ind w:right="-341"/>
    </w:pPr>
    <w:rPr>
      <w:rFonts w:ascii="Arial" w:hAnsi="Arial"/>
      <w:lang w:val="uk-UA"/>
    </w:rPr>
  </w:style>
  <w:style w:type="character" w:customStyle="1" w:styleId="a6">
    <w:name w:val="Основний текст Знак"/>
    <w:basedOn w:val="a0"/>
    <w:link w:val="a5"/>
    <w:uiPriority w:val="99"/>
    <w:locked/>
    <w:rsid w:val="00165FF0"/>
    <w:rPr>
      <w:rFonts w:ascii="Arial" w:hAnsi="Arial" w:cs="Times New Roman"/>
      <w:lang w:eastAsia="ru-RU"/>
    </w:rPr>
  </w:style>
  <w:style w:type="paragraph" w:styleId="22">
    <w:name w:val="Body Text 2"/>
    <w:basedOn w:val="a"/>
    <w:link w:val="23"/>
    <w:uiPriority w:val="99"/>
    <w:rsid w:val="00F66C12"/>
    <w:rPr>
      <w:rFonts w:ascii="Arial" w:hAnsi="Arial"/>
      <w:sz w:val="18"/>
      <w:lang w:val="uk-UA"/>
    </w:rPr>
  </w:style>
  <w:style w:type="character" w:customStyle="1" w:styleId="23">
    <w:name w:val="Основний текст 2 Знак"/>
    <w:basedOn w:val="a0"/>
    <w:link w:val="22"/>
    <w:uiPriority w:val="99"/>
    <w:semiHidden/>
    <w:rsid w:val="008D5CFE"/>
    <w:rPr>
      <w:sz w:val="20"/>
      <w:szCs w:val="20"/>
      <w:lang w:val="ru-RU" w:eastAsia="ru-RU"/>
    </w:rPr>
  </w:style>
  <w:style w:type="paragraph" w:styleId="31">
    <w:name w:val="Body Text 3"/>
    <w:basedOn w:val="a"/>
    <w:link w:val="32"/>
    <w:uiPriority w:val="99"/>
    <w:rsid w:val="00F66C12"/>
    <w:rPr>
      <w:b/>
      <w:lang w:val="uk-UA"/>
    </w:rPr>
  </w:style>
  <w:style w:type="character" w:customStyle="1" w:styleId="32">
    <w:name w:val="Основний текст 3 Знак"/>
    <w:basedOn w:val="a0"/>
    <w:link w:val="31"/>
    <w:uiPriority w:val="99"/>
    <w:semiHidden/>
    <w:rsid w:val="008D5CFE"/>
    <w:rPr>
      <w:sz w:val="16"/>
      <w:szCs w:val="16"/>
      <w:lang w:val="ru-RU" w:eastAsia="ru-RU"/>
    </w:rPr>
  </w:style>
  <w:style w:type="paragraph" w:styleId="a7">
    <w:name w:val="Body Text Indent"/>
    <w:basedOn w:val="a"/>
    <w:link w:val="a8"/>
    <w:uiPriority w:val="99"/>
    <w:rsid w:val="00F66C12"/>
    <w:pPr>
      <w:ind w:firstLine="708"/>
    </w:pPr>
    <w:rPr>
      <w:sz w:val="24"/>
      <w:lang w:val="uk-UA"/>
    </w:rPr>
  </w:style>
  <w:style w:type="character" w:customStyle="1" w:styleId="a8">
    <w:name w:val="Основний текст з відступом Знак"/>
    <w:basedOn w:val="a0"/>
    <w:link w:val="a7"/>
    <w:uiPriority w:val="99"/>
    <w:semiHidden/>
    <w:rsid w:val="008D5CFE"/>
    <w:rPr>
      <w:sz w:val="20"/>
      <w:szCs w:val="20"/>
      <w:lang w:val="ru-RU" w:eastAsia="ru-RU"/>
    </w:rPr>
  </w:style>
  <w:style w:type="paragraph" w:styleId="a9">
    <w:name w:val="Balloon Text"/>
    <w:basedOn w:val="a"/>
    <w:link w:val="aa"/>
    <w:uiPriority w:val="99"/>
    <w:semiHidden/>
    <w:rsid w:val="005D0986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8D5CFE"/>
    <w:rPr>
      <w:sz w:val="0"/>
      <w:szCs w:val="0"/>
      <w:lang w:val="ru-RU" w:eastAsia="ru-RU"/>
    </w:rPr>
  </w:style>
  <w:style w:type="paragraph" w:styleId="HTML">
    <w:name w:val="HTML Preformatted"/>
    <w:basedOn w:val="a"/>
    <w:link w:val="HTML0"/>
    <w:uiPriority w:val="99"/>
    <w:rsid w:val="00FF7F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8D5CFE"/>
    <w:rPr>
      <w:rFonts w:ascii="Courier New" w:hAnsi="Courier New" w:cs="Courier New"/>
      <w:sz w:val="20"/>
      <w:szCs w:val="20"/>
      <w:lang w:val="ru-RU" w:eastAsia="ru-RU"/>
    </w:rPr>
  </w:style>
  <w:style w:type="paragraph" w:styleId="ab">
    <w:name w:val="Document Map"/>
    <w:basedOn w:val="a"/>
    <w:link w:val="ac"/>
    <w:uiPriority w:val="99"/>
    <w:semiHidden/>
    <w:rsid w:val="00C33619"/>
    <w:pPr>
      <w:shd w:val="clear" w:color="auto" w:fill="000080"/>
    </w:pPr>
    <w:rPr>
      <w:rFonts w:ascii="Tahoma" w:hAnsi="Tahoma" w:cs="Tahoma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8D5CFE"/>
    <w:rPr>
      <w:sz w:val="0"/>
      <w:szCs w:val="0"/>
      <w:lang w:val="ru-RU" w:eastAsia="ru-RU"/>
    </w:rPr>
  </w:style>
  <w:style w:type="paragraph" w:customStyle="1" w:styleId="Normal1">
    <w:name w:val="Normal1"/>
    <w:uiPriority w:val="99"/>
    <w:rsid w:val="00827A1A"/>
    <w:rPr>
      <w:rFonts w:ascii="Arial" w:hAnsi="Arial"/>
      <w:sz w:val="24"/>
      <w:szCs w:val="20"/>
      <w:lang w:eastAsia="ru-RU"/>
    </w:rPr>
  </w:style>
  <w:style w:type="paragraph" w:customStyle="1" w:styleId="13">
    <w:name w:val="Звичайний1"/>
    <w:rsid w:val="00895392"/>
    <w:rPr>
      <w:rFonts w:ascii="Arial" w:hAnsi="Arial"/>
      <w:sz w:val="24"/>
      <w:szCs w:val="20"/>
      <w:lang w:eastAsia="ru-RU"/>
    </w:rPr>
  </w:style>
  <w:style w:type="paragraph" w:customStyle="1" w:styleId="Normal2">
    <w:name w:val="Normal2"/>
    <w:qFormat/>
    <w:rsid w:val="00895392"/>
    <w:rPr>
      <w:rFonts w:ascii="Arial" w:hAnsi="Arial"/>
      <w:sz w:val="24"/>
      <w:szCs w:val="20"/>
      <w:lang w:eastAsia="ru-RU"/>
    </w:rPr>
  </w:style>
  <w:style w:type="paragraph" w:customStyle="1" w:styleId="docdata">
    <w:name w:val="docdata"/>
    <w:aliases w:val="docy,v5,20525,baiaagaaboqcaaadakoaaauqsgaaaaaaaaaaaaaaaaaaaaaaaaaaaaaaaaaaaaaaaaaaaaaaaaaaaaaaaaaaaaaaaaaaaaaaaaaaaaaaaaaaaaaaaaaaaaaaaaaaaaaaaaaaaaaaaaaaaaaaaaaaaaaaaaaaaaaaaaaaaaaaaaaaaaaaaaaaaaaaaaaaaaaaaaaaaaaaaaaaaaaaaaaaaaaaaaaaaaaaaaaaaaa"/>
    <w:basedOn w:val="a"/>
    <w:rsid w:val="0089539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d">
    <w:name w:val="Normal (Web)"/>
    <w:basedOn w:val="a"/>
    <w:uiPriority w:val="99"/>
    <w:unhideWhenUsed/>
    <w:rsid w:val="00895392"/>
    <w:pPr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3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145B65-8D8F-40B8-8871-8E0920602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1473</Words>
  <Characters>840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 program</dc:creator>
  <cp:lastModifiedBy>petromeroslavovih</cp:lastModifiedBy>
  <cp:revision>3</cp:revision>
  <cp:lastPrinted>2022-06-23T09:09:00Z</cp:lastPrinted>
  <dcterms:created xsi:type="dcterms:W3CDTF">2022-06-23T09:07:00Z</dcterms:created>
  <dcterms:modified xsi:type="dcterms:W3CDTF">2022-06-23T09:09:00Z</dcterms:modified>
</cp:coreProperties>
</file>