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AF1" w:rsidRPr="00003498" w:rsidRDefault="00444AF1" w:rsidP="00444AF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4" o:title=""/>
          </v:shape>
          <o:OLEObject Type="Embed" ProgID="PBrush" ShapeID="_x0000_i1025" DrawAspect="Content" ObjectID="_1714833926" r:id="rId5"/>
        </w:object>
      </w:r>
    </w:p>
    <w:p w:rsidR="00444AF1" w:rsidRPr="00003498" w:rsidRDefault="00444AF1" w:rsidP="00444AF1">
      <w:pPr>
        <w:pStyle w:val="2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44AF1" w:rsidRPr="00003498" w:rsidRDefault="00444AF1" w:rsidP="00444AF1">
      <w:pPr>
        <w:pStyle w:val="12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444AF1" w:rsidRPr="00003498" w:rsidRDefault="00444AF1" w:rsidP="00444AF1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44AF1" w:rsidRPr="00003498" w:rsidRDefault="00444AF1" w:rsidP="00444AF1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44AF1" w:rsidRPr="00003498" w:rsidRDefault="00444AF1" w:rsidP="00444AF1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44AF1" w:rsidRPr="00003498" w:rsidRDefault="00444AF1" w:rsidP="00444AF1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444AF1" w:rsidRPr="00003498" w:rsidRDefault="002E556E" w:rsidP="00444AF1">
      <w:pPr>
        <w:pStyle w:val="Normal2"/>
        <w:jc w:val="center"/>
        <w:rPr>
          <w:rFonts w:ascii="Times New Roman" w:hAnsi="Times New Roman"/>
          <w:sz w:val="22"/>
        </w:rPr>
      </w:pPr>
      <w:r w:rsidRPr="002E556E">
        <w:rPr>
          <w:rFonts w:ascii="Times New Roman" w:hAnsi="Times New Roman"/>
        </w:rPr>
        <w:pict>
          <v:line id="_x0000_s1026" style="position:absolute;left:0;text-align:left;z-index:251660288" from="-39.6pt,8.3pt" to="457.2pt,8.3pt" o:allowincell="f" strokeweight=".5pt"/>
        </w:pict>
      </w:r>
      <w:r w:rsidR="00444AF1" w:rsidRPr="00003498">
        <w:rPr>
          <w:rFonts w:ascii="Times New Roman" w:hAnsi="Times New Roman"/>
        </w:rPr>
        <w:t xml:space="preserve">                                      </w:t>
      </w:r>
    </w:p>
    <w:p w:rsidR="00444AF1" w:rsidRPr="00003498" w:rsidRDefault="00444AF1" w:rsidP="00444AF1">
      <w:pPr>
        <w:spacing w:after="0" w:line="240" w:lineRule="auto"/>
        <w:jc w:val="right"/>
        <w:rPr>
          <w:rFonts w:ascii="Times New Roman" w:hAnsi="Times New Roman"/>
        </w:rPr>
      </w:pPr>
    </w:p>
    <w:p w:rsidR="00444AF1" w:rsidRPr="00003498" w:rsidRDefault="00444AF1" w:rsidP="00444A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444AF1" w:rsidRPr="00003498" w:rsidRDefault="00444AF1" w:rsidP="00444AF1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44AF1" w:rsidRPr="00003498" w:rsidRDefault="00444AF1" w:rsidP="00444A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444AF1" w:rsidRPr="00003498" w:rsidRDefault="00444AF1" w:rsidP="00444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4AF1" w:rsidRPr="00003498" w:rsidRDefault="00444AF1" w:rsidP="00444A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444AF1" w:rsidRPr="00003498" w:rsidRDefault="00444AF1" w:rsidP="00444A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44AF1" w:rsidRPr="00003498" w:rsidRDefault="00444AF1" w:rsidP="00444A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</w:p>
    <w:p w:rsidR="00444AF1" w:rsidRDefault="00444AF1" w:rsidP="00444AF1">
      <w:pPr>
        <w:spacing w:after="0" w:line="240" w:lineRule="auto"/>
        <w:rPr>
          <w:lang w:val="uk-UA"/>
        </w:rPr>
      </w:pPr>
    </w:p>
    <w:p w:rsidR="00444AF1" w:rsidRPr="00D04916" w:rsidRDefault="00444AF1" w:rsidP="00444AF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444AF1" w:rsidRPr="00D04916" w:rsidRDefault="00444AF1" w:rsidP="00444AF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444AF1" w:rsidRPr="00D04916" w:rsidRDefault="00444AF1" w:rsidP="00444AF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444AF1" w:rsidRPr="00DF26EA" w:rsidRDefault="0029474B" w:rsidP="00444AF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>Особа №1</w:t>
      </w:r>
      <w:r w:rsidR="00444AF1" w:rsidRPr="00DF26EA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444AF1" w:rsidRPr="00DF26EA" w:rsidRDefault="0029474B" w:rsidP="00444AF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>****</w:t>
      </w:r>
      <w:r w:rsidR="00444AF1" w:rsidRPr="00DF26EA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 xml:space="preserve"> року народження, </w:t>
      </w:r>
    </w:p>
    <w:p w:rsidR="00444AF1" w:rsidRDefault="00444AF1" w:rsidP="00444AF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F26EA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 xml:space="preserve">мешканця с. </w:t>
      </w:r>
      <w:proofErr w:type="spellStart"/>
      <w:r w:rsidRPr="00DF26EA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>Витилівка</w:t>
      </w:r>
      <w:proofErr w:type="spellEnd"/>
      <w:r w:rsidRPr="00411F6D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</w:p>
    <w:p w:rsidR="00444AF1" w:rsidRDefault="00444AF1" w:rsidP="00444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44AF1" w:rsidRPr="007874A2" w:rsidRDefault="00444AF1" w:rsidP="00444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</w:t>
      </w:r>
      <w:proofErr w:type="spellStart"/>
      <w:r w:rsidRPr="007874A2">
        <w:rPr>
          <w:rFonts w:ascii="Times New Roman" w:hAnsi="Times New Roman"/>
          <w:sz w:val="24"/>
          <w:szCs w:val="24"/>
          <w:lang w:val="uk-UA"/>
        </w:rPr>
        <w:t>статтей</w:t>
      </w:r>
      <w:proofErr w:type="spellEnd"/>
      <w:r w:rsidRPr="007874A2">
        <w:rPr>
          <w:rFonts w:ascii="Times New Roman" w:hAnsi="Times New Roman"/>
          <w:sz w:val="24"/>
          <w:szCs w:val="24"/>
          <w:lang w:val="uk-UA"/>
        </w:rPr>
        <w:t xml:space="preserve">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</w:t>
      </w:r>
      <w:r>
        <w:rPr>
          <w:rFonts w:ascii="Times New Roman" w:hAnsi="Times New Roman"/>
          <w:sz w:val="24"/>
          <w:szCs w:val="24"/>
          <w:lang w:val="uk-UA"/>
        </w:rPr>
        <w:t>, враховуючи рішення Комісії з питань захисту прав дитини при виконавчому комітеті Кіцманської міської ради від 23.05.2022 № 1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44AF1" w:rsidRPr="00003498" w:rsidRDefault="00444AF1" w:rsidP="00444AF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44AF1" w:rsidRPr="00003498" w:rsidRDefault="00444AF1" w:rsidP="00444AF1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44AF1" w:rsidRDefault="00444AF1" w:rsidP="00444A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44AF1" w:rsidRPr="00D04916" w:rsidRDefault="00444AF1" w:rsidP="00444AF1">
      <w:pPr>
        <w:pStyle w:val="a3"/>
        <w:jc w:val="both"/>
        <w:rPr>
          <w:b w:val="0"/>
          <w:sz w:val="24"/>
          <w:szCs w:val="24"/>
        </w:rPr>
      </w:pPr>
      <w:r w:rsidRPr="00D04916"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t xml:space="preserve">    </w:t>
      </w:r>
      <w:r w:rsidRPr="00D04916">
        <w:rPr>
          <w:b w:val="0"/>
          <w:sz w:val="24"/>
          <w:szCs w:val="24"/>
        </w:rPr>
        <w:t xml:space="preserve">   </w:t>
      </w:r>
      <w:r w:rsidRPr="00DB62B0">
        <w:rPr>
          <w:b w:val="0"/>
          <w:sz w:val="24"/>
          <w:szCs w:val="24"/>
        </w:rPr>
        <w:t>1</w:t>
      </w:r>
      <w:r w:rsidRPr="00D04916">
        <w:rPr>
          <w:b w:val="0"/>
          <w:sz w:val="24"/>
          <w:szCs w:val="24"/>
        </w:rPr>
        <w:t xml:space="preserve">. Затвердити висновок органу опіки та піклування Кіцманської міської ради про доцільність позбавлення батьківських прав </w:t>
      </w:r>
      <w:r w:rsidR="0029474B">
        <w:rPr>
          <w:b w:val="0"/>
          <w:sz w:val="24"/>
          <w:szCs w:val="24"/>
          <w:lang w:eastAsia="uk-UA"/>
        </w:rPr>
        <w:t>Особа №1</w:t>
      </w:r>
      <w:r w:rsidRPr="00DF26EA">
        <w:rPr>
          <w:b w:val="0"/>
          <w:sz w:val="24"/>
          <w:szCs w:val="24"/>
          <w:lang w:eastAsia="uk-UA"/>
        </w:rPr>
        <w:t xml:space="preserve">, </w:t>
      </w:r>
      <w:r w:rsidR="0029474B">
        <w:rPr>
          <w:b w:val="0"/>
          <w:sz w:val="24"/>
          <w:szCs w:val="24"/>
          <w:lang w:eastAsia="uk-UA"/>
        </w:rPr>
        <w:t>****</w:t>
      </w:r>
      <w:r w:rsidRPr="00DF26EA">
        <w:rPr>
          <w:b w:val="0"/>
          <w:sz w:val="24"/>
          <w:szCs w:val="24"/>
          <w:lang w:eastAsia="uk-UA"/>
        </w:rPr>
        <w:t xml:space="preserve"> року народження, мешканця с. </w:t>
      </w:r>
      <w:proofErr w:type="spellStart"/>
      <w:r w:rsidRPr="00DF26EA">
        <w:rPr>
          <w:b w:val="0"/>
          <w:sz w:val="24"/>
          <w:szCs w:val="24"/>
          <w:lang w:eastAsia="uk-UA"/>
        </w:rPr>
        <w:t>Витилівка</w:t>
      </w:r>
      <w:proofErr w:type="spellEnd"/>
      <w:r w:rsidRPr="00411F6D">
        <w:rPr>
          <w:sz w:val="24"/>
          <w:szCs w:val="24"/>
          <w:lang w:eastAsia="uk-UA"/>
        </w:rPr>
        <w:t xml:space="preserve"> </w:t>
      </w:r>
      <w:r w:rsidRPr="00D04916">
        <w:rPr>
          <w:b w:val="0"/>
          <w:sz w:val="24"/>
          <w:szCs w:val="24"/>
        </w:rPr>
        <w:t>( додається).</w:t>
      </w:r>
    </w:p>
    <w:p w:rsidR="00444AF1" w:rsidRDefault="00444AF1" w:rsidP="00444AF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44AF1" w:rsidRPr="00003498" w:rsidRDefault="00444AF1" w:rsidP="00444AF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заступника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голови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питань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Олександра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44AF1" w:rsidRPr="00003498" w:rsidRDefault="00444AF1" w:rsidP="00444AF1">
      <w:pPr>
        <w:pStyle w:val="1"/>
        <w:jc w:val="both"/>
        <w:rPr>
          <w:rFonts w:ascii="Times New Roman" w:hAnsi="Times New Roman"/>
          <w:b/>
          <w:szCs w:val="24"/>
        </w:rPr>
      </w:pPr>
    </w:p>
    <w:p w:rsidR="00444AF1" w:rsidRPr="00003498" w:rsidRDefault="00444AF1" w:rsidP="00444AF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44AF1" w:rsidRPr="00003498" w:rsidRDefault="00444AF1" w:rsidP="00444AF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44AF1" w:rsidRPr="00003498" w:rsidRDefault="00444AF1" w:rsidP="00444AF1">
      <w:pPr>
        <w:pStyle w:val="1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:rsidR="00444AF1" w:rsidRDefault="00444AF1" w:rsidP="00444AF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44AF1" w:rsidRDefault="00444AF1" w:rsidP="00444AF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44AF1" w:rsidRDefault="00444AF1" w:rsidP="00444AF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44AF1" w:rsidRDefault="00444AF1" w:rsidP="00444AF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B1615" w:rsidRDefault="00BB1615" w:rsidP="00444AF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B1615" w:rsidRDefault="00BB1615" w:rsidP="00444AF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44AF1" w:rsidRDefault="00444AF1" w:rsidP="00444AF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44AF1" w:rsidSect="00C23E93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444AF1"/>
    <w:rsid w:val="0029474B"/>
    <w:rsid w:val="002E556E"/>
    <w:rsid w:val="00444AF1"/>
    <w:rsid w:val="006E191B"/>
    <w:rsid w:val="00A00122"/>
    <w:rsid w:val="00BB1615"/>
    <w:rsid w:val="00C23E93"/>
    <w:rsid w:val="00C52186"/>
    <w:rsid w:val="00F81A25"/>
    <w:rsid w:val="00FA3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21"/>
  </w:style>
  <w:style w:type="paragraph" w:styleId="2">
    <w:name w:val="heading 2"/>
    <w:basedOn w:val="a"/>
    <w:next w:val="a"/>
    <w:link w:val="20"/>
    <w:qFormat/>
    <w:rsid w:val="00444AF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AF1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qFormat/>
    <w:rsid w:val="00444AF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paragraph" w:customStyle="1" w:styleId="Normal2">
    <w:name w:val="Normal2"/>
    <w:qFormat/>
    <w:rsid w:val="00444A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2">
    <w:name w:val="Заголовок 12"/>
    <w:basedOn w:val="a"/>
    <w:next w:val="a"/>
    <w:rsid w:val="00444AF1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21">
    <w:name w:val="Название объекта2"/>
    <w:basedOn w:val="a"/>
    <w:next w:val="a"/>
    <w:rsid w:val="00444AF1"/>
    <w:pPr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val="uk-UA"/>
    </w:rPr>
  </w:style>
  <w:style w:type="paragraph" w:customStyle="1" w:styleId="Normal1">
    <w:name w:val="Normal1"/>
    <w:rsid w:val="00444A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444A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444AF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Название объекта1"/>
    <w:basedOn w:val="a"/>
    <w:next w:val="a"/>
    <w:rsid w:val="00C23E93"/>
    <w:pPr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val="uk-UA"/>
    </w:rPr>
  </w:style>
  <w:style w:type="paragraph" w:customStyle="1" w:styleId="110">
    <w:name w:val="Заголовок 11"/>
    <w:basedOn w:val="a"/>
    <w:next w:val="a"/>
    <w:rsid w:val="00C23E9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ShapkaDocumentu">
    <w:name w:val="Shapka Documentu"/>
    <w:basedOn w:val="a"/>
    <w:rsid w:val="00C23E93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8</cp:revision>
  <cp:lastPrinted>2022-05-18T11:59:00Z</cp:lastPrinted>
  <dcterms:created xsi:type="dcterms:W3CDTF">2022-05-18T11:50:00Z</dcterms:created>
  <dcterms:modified xsi:type="dcterms:W3CDTF">2022-05-23T14:59:00Z</dcterms:modified>
</cp:coreProperties>
</file>